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Słodkiewicz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pslodki18@gmail.com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+48609589213 ,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