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Alba Vilaplana martinez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