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Tsonev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+3590885673443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i.tsonev@renalfa.com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