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Retkowska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karolinawiercioch@op.pl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+48505757797 ,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retkowsks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21.08.2017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Wiktoria grabowska</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03.03.2015</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Maja kubiak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13.11.2019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Wanda Paczkowska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22.05.2015</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