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miaśkiewicz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+48606999395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matylda miaśkiewicz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