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Chyliński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+48609346435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Piotr Chyliński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