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Antony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Harris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07/04/1975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Copperwood, Rhu-na-haven rd Aboyne Ab345jb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Ab345jb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broomfold@btinternet.com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Lynsey Harris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Elliott Harris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18/02/2010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