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Sarah</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Lock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+4917655924111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336857217</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Sarah.lc@outlook.de</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Carcavelos,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2775-605</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Johannes Braun</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+4915175011691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06/09/2026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Sarah Lock</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