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bieganska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+48515267005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kobuszewska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