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Kris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Brady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08/07/1979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+4407841289286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GARAGE FLAT  Glencarse, Perth, UK Ph2 7ns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7ns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saiwielder@yahoo.com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Kris brady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+4407841289286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Connor Brady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04/08/2016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