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Latoszek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+48668393318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13.05.1986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Tomasz Latoszek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22.01.2009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Natalia Latoszek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16.11.2012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Mikołaj Latoszek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16.09.2018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