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Yordanka Hadjiiska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+359886805533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wasz@abv.bg</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Svetlana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7.12.2020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