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Sam Gledhill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