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Odrzywół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odrzywolpaulina@gmail.com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+48609460170 ,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Dominik Odrzywół</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20.09.2010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