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Sopińska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m.sop312@gmail.com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+48507684280 ,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Tymon Mościński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12.03.2021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