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Claudia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Enrichi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17/09/1984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claudiaenri@yahoo.it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+393409819774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Laura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+393492218443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