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Fenzi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Rodolfo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FNZRLF96C17D442Q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17/03/1996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Este (PD)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+393483850406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rodolfofenzi@gmail.com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Ro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Matricola: 152409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01/09/2026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