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Momchil  Bachvarov</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14.2.2003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+359887174606</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m.bachvarov22@acsbg.org</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1.9.2026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