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Fabio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Carboni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09/04/1986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fabiosalvatorecarboni@gmail.com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+393339339332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Nicolina ceppaglia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+393481727724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