
<file path=[Content_Types].xml><?xml version="1.0" encoding="utf-8"?>
<Types xmlns="http://schemas.openxmlformats.org/package/2006/content-types">
  <Default Extension="jp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FD6399" w:rsidR="00EB64DB" w:rsidP="00004A38" w:rsidRDefault="00B91DC7" w14:paraId="246F4EFF" w14:textId="4B86E434">
      <w:pPr>
        <w:jc w:val="center"/>
        <w:rPr>
          <w:rFonts w:ascii="Akko Pro" w:hAnsi="Akko Pro" w:eastAsia="SimSun" w:cs="Akko Pro"/>
          <w:b/>
          <w:bCs/>
          <w:sz w:val="22"/>
          <w:szCs w:val="22"/>
          <w:lang w:val="pl-PL"/>
        </w:rPr>
      </w:pPr>
      <w:bookmarkStart w:name="_Hlk170843899" w:id="0"/>
      <w:r w:rsidRPr="00FD6399">
        <w:rPr>
          <w:rFonts w:ascii="Akko Pro" w:hAnsi="Akko Pro" w:eastAsia="SimSun" w:cs="Akko Pro"/>
          <w:b/>
          <w:bCs/>
          <w:sz w:val="22"/>
          <w:szCs w:val="22"/>
          <w:lang w:val="pl-PL"/>
        </w:rPr>
        <w:t>Regulamin korzystania z Parku rekreacji i rozrywki „</w:t>
      </w:r>
      <w:r w:rsidRPr="00FD6399" w:rsidR="00FD6399">
        <w:rPr>
          <w:rFonts w:ascii="Akko Pro" w:hAnsi="Akko Pro" w:eastAsia="SimSun" w:cs="Akko Pro"/>
          <w:b/>
          <w:bCs/>
          <w:sz w:val="22"/>
          <w:szCs w:val="22"/>
          <w:lang w:val="pl-PL"/>
        </w:rPr>
        <w:t>Stacja Grawitacja Łódź</w:t>
      </w:r>
      <w:r w:rsidRPr="00FD6399">
        <w:rPr>
          <w:rFonts w:ascii="Akko Pro" w:hAnsi="Akko Pro" w:eastAsia="SimSun" w:cs="Akko Pro"/>
          <w:b/>
          <w:bCs/>
          <w:sz w:val="22"/>
          <w:szCs w:val="22"/>
          <w:lang w:val="pl-PL"/>
        </w:rPr>
        <w:t>”</w:t>
      </w:r>
    </w:p>
    <w:p w:rsidRPr="00FD6399" w:rsidR="00EB64DB" w:rsidP="00FD6399" w:rsidRDefault="00EB64DB" w14:paraId="5D364F06" w14:textId="77777777">
      <w:pPr>
        <w:jc w:val="both"/>
        <w:rPr>
          <w:rFonts w:ascii="Akko Pro" w:hAnsi="Akko Pro" w:eastAsia="SimSun" w:cs="Akko Pro"/>
          <w:b/>
          <w:bCs/>
          <w:sz w:val="22"/>
          <w:szCs w:val="22"/>
          <w:lang w:val="pl-PL"/>
        </w:rPr>
      </w:pPr>
    </w:p>
    <w:p w:rsidRPr="00FD6399" w:rsidR="00EB64DB" w:rsidP="00FD6399" w:rsidRDefault="00B91DC7" w14:paraId="0782707A"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Pobyt na terenie Parku rekreacji i rozrywki oraz skorzystanie z naszej oferty uzależnione są od pełnej akceptacji niniejszego Regulaminu. W konsekwencji Twoja obecność na terenie Parku rekreacji i rozrywki oraz zakup biletu lub założenie opaski identyfikacyjnej są jednoznaczne z udzieleniem przez Ciebie zgody na obowiązywanie niniejszego Regulaminu. </w:t>
      </w:r>
    </w:p>
    <w:p w:rsidRPr="00FD6399" w:rsidR="00EB64DB" w:rsidP="00FD6399" w:rsidRDefault="00EB64DB" w14:paraId="32219CE3" w14:textId="77777777">
      <w:pPr>
        <w:jc w:val="both"/>
        <w:rPr>
          <w:rFonts w:ascii="Akko Pro" w:hAnsi="Akko Pro" w:eastAsia="SimSun" w:cs="Akko Pro"/>
          <w:sz w:val="22"/>
          <w:szCs w:val="22"/>
          <w:lang w:val="pl-PL"/>
        </w:rPr>
      </w:pPr>
    </w:p>
    <w:p w:rsidRPr="00FD6399" w:rsidR="00EB64DB" w:rsidP="00FD6399" w:rsidRDefault="00EB64DB" w14:paraId="4E8C7C84" w14:textId="77777777">
      <w:pPr>
        <w:jc w:val="both"/>
        <w:rPr>
          <w:rFonts w:ascii="Akko Pro" w:hAnsi="Akko Pro" w:eastAsia="SimSun" w:cs="Akko Pro"/>
          <w:sz w:val="22"/>
          <w:szCs w:val="22"/>
          <w:lang w:val="pl-PL"/>
        </w:rPr>
      </w:pPr>
    </w:p>
    <w:p w:rsidRPr="00FD6399" w:rsidR="00EB64DB" w:rsidP="00FD6399" w:rsidRDefault="00B91DC7" w14:paraId="7E91BBCD" w14:textId="77777777">
      <w:pPr>
        <w:jc w:val="both"/>
        <w:rPr>
          <w:rFonts w:ascii="Akko Pro" w:hAnsi="Akko Pro" w:eastAsia="SimSun" w:cs="Akko Pro"/>
          <w:b/>
          <w:bCs/>
          <w:sz w:val="22"/>
          <w:szCs w:val="22"/>
        </w:rPr>
      </w:pPr>
      <w:r w:rsidRPr="00FD6399">
        <w:rPr>
          <w:rFonts w:ascii="Akko Pro" w:hAnsi="Akko Pro" w:eastAsia="SimSun" w:cs="Akko Pro"/>
          <w:b/>
          <w:bCs/>
          <w:sz w:val="22"/>
          <w:szCs w:val="22"/>
        </w:rPr>
        <w:t>Preambuła</w:t>
      </w:r>
    </w:p>
    <w:p w:rsidRPr="00FD6399" w:rsidR="00EB64DB" w:rsidP="00FD6399" w:rsidRDefault="00EB64DB" w14:paraId="37DE9E3C" w14:textId="77777777">
      <w:pPr>
        <w:jc w:val="both"/>
        <w:rPr>
          <w:rFonts w:ascii="Akko Pro" w:hAnsi="Akko Pro" w:eastAsia="SimSun" w:cs="Akko Pro"/>
          <w:b/>
          <w:bCs/>
          <w:sz w:val="22"/>
          <w:szCs w:val="22"/>
        </w:rPr>
      </w:pPr>
    </w:p>
    <w:p w:rsidRPr="00FD6399" w:rsidR="00EB64DB" w:rsidP="003B580A" w:rsidRDefault="00B91DC7" w14:paraId="726939E3" w14:textId="7D9647F4">
      <w:pPr>
        <w:numPr>
          <w:ilvl w:val="0"/>
          <w:numId w:val="1"/>
        </w:num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Park rekreacji i rozrywki „</w:t>
      </w:r>
      <w:r w:rsidRPr="00FD6399" w:rsidR="00FD6399">
        <w:rPr>
          <w:rFonts w:ascii="Akko Pro" w:hAnsi="Akko Pro" w:eastAsia="SimSun" w:cs="Akko Pro"/>
          <w:sz w:val="22"/>
          <w:szCs w:val="22"/>
          <w:lang w:val="pl-PL"/>
        </w:rPr>
        <w:t>Stacja Grawitacja Łódź</w:t>
      </w:r>
      <w:r w:rsidRPr="00FD6399">
        <w:rPr>
          <w:rFonts w:ascii="Akko Pro" w:hAnsi="Akko Pro" w:eastAsia="SimSun" w:cs="Akko Pro"/>
          <w:sz w:val="22"/>
          <w:szCs w:val="22"/>
          <w:lang w:val="pl-PL"/>
        </w:rPr>
        <w:t>” (dalej „Park”) powstał, aby oferować atrakcyjną aktywność fizyczną jako formę rekreacji.</w:t>
      </w:r>
    </w:p>
    <w:p w:rsidRPr="00FD6399" w:rsidR="00EB64DB" w:rsidP="003B580A" w:rsidRDefault="00B91DC7" w14:paraId="49DEAE5A" w14:textId="77777777">
      <w:pPr>
        <w:numPr>
          <w:ilvl w:val="0"/>
          <w:numId w:val="1"/>
        </w:numPr>
        <w:ind w:left="284" w:hanging="240"/>
        <w:jc w:val="both"/>
        <w:rPr>
          <w:rFonts w:ascii="Akko Pro" w:hAnsi="Akko Pro" w:cs="Akko Pro"/>
          <w:sz w:val="22"/>
          <w:szCs w:val="22"/>
          <w:lang w:val="pl-PL"/>
        </w:rPr>
      </w:pPr>
      <w:r w:rsidRPr="00FD6399">
        <w:rPr>
          <w:rFonts w:ascii="Akko Pro" w:hAnsi="Akko Pro" w:eastAsia="SimSun" w:cs="Akko Pro"/>
          <w:sz w:val="22"/>
          <w:szCs w:val="22"/>
          <w:lang w:val="pl-PL"/>
        </w:rPr>
        <w:t>Ta forma rekreacji niesie ze sobą dużo pozytywnych emocji i niezwykłych wrażeń. Uprzedzamy jednak, iż aktywność na trampolinach, także rekreacyjna, wykonywana w sposób nieostrożny, bez zachowania odpowiednich zasad bezpieczeństwa oraz postępowania niezgodnie z niniejszym Regulaminem stanowi zagrożenie dla zdrowia i życia.</w:t>
      </w:r>
    </w:p>
    <w:p w:rsidRPr="00FD6399" w:rsidR="00EB64DB" w:rsidP="003B580A" w:rsidRDefault="00B91DC7" w14:paraId="7ED39A51" w14:textId="77777777">
      <w:pPr>
        <w:numPr>
          <w:ilvl w:val="0"/>
          <w:numId w:val="1"/>
        </w:numPr>
        <w:ind w:left="284" w:hanging="240"/>
        <w:jc w:val="both"/>
        <w:rPr>
          <w:rFonts w:ascii="Akko Pro" w:hAnsi="Akko Pro" w:cs="Akko Pro"/>
          <w:sz w:val="22"/>
          <w:szCs w:val="22"/>
          <w:lang w:val="pl-PL"/>
        </w:rPr>
      </w:pPr>
      <w:r w:rsidRPr="00FD6399">
        <w:rPr>
          <w:rFonts w:ascii="Akko Pro" w:hAnsi="Akko Pro" w:eastAsia="SimSun" w:cs="Akko Pro"/>
          <w:sz w:val="22"/>
          <w:szCs w:val="22"/>
          <w:lang w:val="pl-PL"/>
        </w:rPr>
        <w:t xml:space="preserve">Niniejszy Regulamin powstał dla zapewnienia maksymalnego bezpieczeństwa w trakcie rekreacji w Parku, a także komfortu obsługi Klientów. </w:t>
      </w:r>
    </w:p>
    <w:p w:rsidRPr="00FD6399" w:rsidR="00EB64DB" w:rsidP="003B580A" w:rsidRDefault="00B91DC7" w14:paraId="16D41DA6" w14:textId="3480A735">
      <w:pPr>
        <w:numPr>
          <w:ilvl w:val="0"/>
          <w:numId w:val="1"/>
        </w:numPr>
        <w:ind w:left="284" w:hanging="240"/>
        <w:jc w:val="both"/>
        <w:rPr>
          <w:rFonts w:ascii="Akko Pro" w:hAnsi="Akko Pro" w:cs="Akko Pro"/>
          <w:sz w:val="22"/>
          <w:szCs w:val="22"/>
          <w:lang w:val="pl-PL"/>
        </w:rPr>
      </w:pPr>
      <w:r w:rsidRPr="00FD6399">
        <w:rPr>
          <w:rFonts w:ascii="Akko Pro" w:hAnsi="Akko Pro" w:eastAsia="SimSun" w:cs="Akko Pro"/>
          <w:sz w:val="22"/>
          <w:szCs w:val="22"/>
          <w:lang w:val="pl-PL"/>
        </w:rPr>
        <w:t>W trosce o bezpieczeństwo naszych klientów oraz Uczestników wymagamy, aby bezwzględnie stosować się do niniejszego Regulaminu</w:t>
      </w:r>
      <w:r w:rsidRPr="00FD6399" w:rsidR="002D2A5B">
        <w:rPr>
          <w:rFonts w:ascii="Akko Pro" w:hAnsi="Akko Pro" w:eastAsia="SimSun" w:cs="Akko Pro"/>
          <w:sz w:val="22"/>
          <w:szCs w:val="22"/>
          <w:lang w:val="pl-PL"/>
        </w:rPr>
        <w:t xml:space="preserve"> oraz Regulaminów poszczególnych Stref</w:t>
      </w:r>
      <w:r w:rsidRPr="00FD6399">
        <w:rPr>
          <w:rFonts w:ascii="Akko Pro" w:hAnsi="Akko Pro" w:eastAsia="SimSun" w:cs="Akko Pro"/>
          <w:sz w:val="22"/>
          <w:szCs w:val="22"/>
          <w:lang w:val="pl-PL"/>
        </w:rPr>
        <w:t>. Naszym celem jest minimalizacja ryzyka urazów stanowiących zagrożenie dla zdrowia lub życia Klientów oraz Uczestników.</w:t>
      </w:r>
    </w:p>
    <w:p w:rsidRPr="00FD6399" w:rsidR="00EB64DB" w:rsidP="003B580A" w:rsidRDefault="00B91DC7" w14:paraId="62822578" w14:textId="77777777">
      <w:pPr>
        <w:numPr>
          <w:ilvl w:val="0"/>
          <w:numId w:val="1"/>
        </w:numPr>
        <w:ind w:left="284" w:hanging="240"/>
        <w:jc w:val="both"/>
        <w:rPr>
          <w:rFonts w:ascii="Akko Pro" w:hAnsi="Akko Pro" w:cs="Akko Pro"/>
          <w:sz w:val="22"/>
          <w:szCs w:val="22"/>
          <w:lang w:val="pl-PL"/>
        </w:rPr>
      </w:pPr>
      <w:r w:rsidRPr="00FD6399">
        <w:rPr>
          <w:rFonts w:ascii="Akko Pro" w:hAnsi="Akko Pro" w:eastAsia="SimSun" w:cs="Akko Pro"/>
          <w:sz w:val="22"/>
          <w:szCs w:val="22"/>
          <w:lang w:val="pl-PL"/>
        </w:rPr>
        <w:t xml:space="preserve">Definicje użyte w Regulaminie oznaczają: </w:t>
      </w:r>
    </w:p>
    <w:p w:rsidRPr="00FD6399" w:rsidR="00EB64DB" w:rsidP="00FD6399" w:rsidRDefault="00B91DC7" w14:paraId="35E46754" w14:textId="77777777">
      <w:pPr>
        <w:numPr>
          <w:ilvl w:val="0"/>
          <w:numId w:val="2"/>
        </w:numPr>
        <w:tabs>
          <w:tab w:val="clear" w:pos="425"/>
        </w:tabs>
        <w:ind w:left="400" w:leftChars="200" w:firstLine="0"/>
        <w:jc w:val="both"/>
        <w:rPr>
          <w:rFonts w:ascii="Akko Pro" w:hAnsi="Akko Pro" w:cs="Akko Pro"/>
          <w:sz w:val="22"/>
          <w:szCs w:val="22"/>
          <w:lang w:val="pl-PL"/>
        </w:rPr>
      </w:pPr>
      <w:r w:rsidRPr="00FD6399">
        <w:rPr>
          <w:rFonts w:ascii="Akko Pro" w:hAnsi="Akko Pro" w:eastAsia="SimSun" w:cs="Akko Pro"/>
          <w:sz w:val="22"/>
          <w:szCs w:val="22"/>
          <w:lang w:val="pl-PL"/>
        </w:rPr>
        <w:t xml:space="preserve">Park– oznaczone miejsce do rekreacji, w którym znajdują się trampoliny i/lub Park linowy i/lub Ścianki Wspinaczkowe i/lub inne dodatkowe tory przeszkód, </w:t>
      </w:r>
    </w:p>
    <w:p w:rsidRPr="00FD6399" w:rsidR="00EB64DB" w:rsidP="00FD6399" w:rsidRDefault="00B91DC7" w14:paraId="165CC93A" w14:textId="77777777">
      <w:pPr>
        <w:numPr>
          <w:ilvl w:val="0"/>
          <w:numId w:val="2"/>
        </w:numPr>
        <w:tabs>
          <w:tab w:val="clear" w:pos="425"/>
        </w:tabs>
        <w:ind w:left="400" w:leftChars="200" w:firstLine="0"/>
        <w:jc w:val="both"/>
        <w:rPr>
          <w:rFonts w:ascii="Akko Pro" w:hAnsi="Akko Pro" w:cs="Akko Pro"/>
          <w:sz w:val="22"/>
          <w:szCs w:val="22"/>
          <w:lang w:val="pl-PL"/>
        </w:rPr>
      </w:pPr>
      <w:r w:rsidRPr="00FD6399">
        <w:rPr>
          <w:rFonts w:ascii="Akko Pro" w:hAnsi="Akko Pro" w:eastAsia="SimSun" w:cs="Akko Pro"/>
          <w:sz w:val="22"/>
          <w:szCs w:val="22"/>
          <w:lang w:val="pl-PL"/>
        </w:rPr>
        <w:t>Klient– każda osoba znajdująca się w obszarze Parku,</w:t>
      </w:r>
    </w:p>
    <w:p w:rsidRPr="00FD6399" w:rsidR="00EB64DB" w:rsidP="00FD6399" w:rsidRDefault="00B91DC7" w14:paraId="00A06308" w14:textId="77777777">
      <w:pPr>
        <w:numPr>
          <w:ilvl w:val="0"/>
          <w:numId w:val="2"/>
        </w:numPr>
        <w:tabs>
          <w:tab w:val="clear" w:pos="425"/>
        </w:tabs>
        <w:ind w:left="400" w:leftChars="200" w:firstLine="0"/>
        <w:jc w:val="both"/>
        <w:rPr>
          <w:rFonts w:ascii="Akko Pro" w:hAnsi="Akko Pro" w:cs="Akko Pro"/>
          <w:sz w:val="22"/>
          <w:szCs w:val="22"/>
          <w:lang w:val="pl-PL"/>
        </w:rPr>
      </w:pPr>
      <w:r w:rsidRPr="00FD6399">
        <w:rPr>
          <w:rFonts w:ascii="Akko Pro" w:hAnsi="Akko Pro" w:eastAsia="SimSun" w:cs="Akko Pro"/>
          <w:sz w:val="22"/>
          <w:szCs w:val="22"/>
          <w:lang w:val="pl-PL"/>
        </w:rPr>
        <w:t>Uczestnik– osoba korzystająca z trampolin i innych urządzeń przeznaczonych do rozrywki i rekreacji w Parku.</w:t>
      </w:r>
    </w:p>
    <w:p w:rsidRPr="00FD6399" w:rsidR="00EB64DB" w:rsidP="00FD6399" w:rsidRDefault="00B91DC7" w14:paraId="2403DCC9" w14:textId="5ACCA3AF">
      <w:pPr>
        <w:numPr>
          <w:ilvl w:val="0"/>
          <w:numId w:val="2"/>
        </w:numPr>
        <w:tabs>
          <w:tab w:val="clear" w:pos="425"/>
        </w:tabs>
        <w:ind w:left="400" w:leftChars="200" w:firstLine="0"/>
        <w:jc w:val="both"/>
        <w:rPr>
          <w:rFonts w:ascii="Akko Pro" w:hAnsi="Akko Pro" w:cs="Akko Pro"/>
          <w:sz w:val="22"/>
          <w:szCs w:val="22"/>
          <w:lang w:val="pl-PL"/>
        </w:rPr>
      </w:pPr>
      <w:r w:rsidRPr="00FD6399">
        <w:rPr>
          <w:rFonts w:ascii="Akko Pro" w:hAnsi="Akko Pro" w:eastAsia="SimSun" w:cs="Akko Pro"/>
          <w:sz w:val="22"/>
          <w:szCs w:val="22"/>
          <w:lang w:val="pl-PL"/>
        </w:rPr>
        <w:t xml:space="preserve">Stacja Grawitacja Bistro - podmiot organizujący przyjęcia urodzinowe zwany dalej Organizatorem Urodzin świadczonych na terenie Parku </w:t>
      </w:r>
      <w:r w:rsidRPr="00FD6399" w:rsidR="00FD6399">
        <w:rPr>
          <w:rFonts w:ascii="Akko Pro" w:hAnsi="Akko Pro" w:eastAsia="SimSun" w:cs="Akko Pro"/>
          <w:sz w:val="22"/>
          <w:szCs w:val="22"/>
          <w:lang w:val="pl-PL"/>
        </w:rPr>
        <w:t>Stacja Grawitacja Łódź</w:t>
      </w:r>
      <w:r w:rsidRPr="00FD6399">
        <w:rPr>
          <w:rFonts w:ascii="Akko Pro" w:hAnsi="Akko Pro" w:eastAsia="SimSun" w:cs="Akko Pro"/>
          <w:sz w:val="22"/>
          <w:szCs w:val="22"/>
          <w:lang w:val="pl-PL"/>
        </w:rPr>
        <w:t>.</w:t>
      </w:r>
    </w:p>
    <w:p w:rsidRPr="00FD6399" w:rsidR="00EB64DB" w:rsidP="00FD6399" w:rsidRDefault="00B91DC7" w14:paraId="4339CB4F" w14:textId="77777777">
      <w:pPr>
        <w:numPr>
          <w:ilvl w:val="0"/>
          <w:numId w:val="2"/>
        </w:numPr>
        <w:tabs>
          <w:tab w:val="clear" w:pos="425"/>
        </w:tabs>
        <w:ind w:left="400" w:leftChars="200" w:firstLine="0"/>
        <w:jc w:val="both"/>
        <w:rPr>
          <w:rFonts w:ascii="Akko Pro" w:hAnsi="Akko Pro" w:cs="Akko Pro"/>
          <w:sz w:val="22"/>
          <w:szCs w:val="22"/>
          <w:lang w:val="pl-PL"/>
        </w:rPr>
      </w:pPr>
      <w:r w:rsidRPr="00FD6399">
        <w:rPr>
          <w:rFonts w:ascii="Akko Pro" w:hAnsi="Akko Pro" w:cs="Akko Pro"/>
          <w:sz w:val="22"/>
          <w:szCs w:val="22"/>
          <w:lang w:val="pl-PL"/>
        </w:rPr>
        <w:t xml:space="preserve">Organizator Parku- Park Rozrywki Stacja Grawitacja </w:t>
      </w:r>
      <w:bookmarkEnd w:id="0"/>
    </w:p>
    <w:p w:rsidRPr="00FD6399" w:rsidR="00EB64DB" w:rsidP="00FD6399" w:rsidRDefault="00EB64DB" w14:paraId="1B397533" w14:textId="77777777">
      <w:pPr>
        <w:ind w:left="424" w:leftChars="212" w:firstLine="174" w:firstLineChars="79"/>
        <w:jc w:val="both"/>
        <w:rPr>
          <w:rFonts w:ascii="Akko Pro" w:hAnsi="Akko Pro" w:eastAsia="SimSun" w:cs="Akko Pro"/>
          <w:sz w:val="22"/>
          <w:szCs w:val="22"/>
          <w:lang w:val="pl-PL"/>
        </w:rPr>
      </w:pPr>
    </w:p>
    <w:p w:rsidRPr="00FD6399" w:rsidR="00EB64DB" w:rsidP="00FD6399" w:rsidRDefault="00EB64DB" w14:paraId="0651D915" w14:textId="77777777">
      <w:pPr>
        <w:ind w:left="424" w:leftChars="212" w:firstLine="174" w:firstLineChars="79"/>
        <w:jc w:val="both"/>
        <w:rPr>
          <w:rFonts w:ascii="Akko Pro" w:hAnsi="Akko Pro" w:eastAsia="SimSun" w:cs="Akko Pro"/>
          <w:sz w:val="22"/>
          <w:szCs w:val="22"/>
          <w:lang w:val="pl-PL"/>
        </w:rPr>
      </w:pPr>
    </w:p>
    <w:p w:rsidRPr="00FD6399" w:rsidR="00EB64DB" w:rsidP="00FD6399" w:rsidRDefault="00B91DC7" w14:paraId="0D01ACE9" w14:textId="77777777">
      <w:pPr>
        <w:jc w:val="both"/>
        <w:rPr>
          <w:rFonts w:ascii="Akko Pro" w:hAnsi="Akko Pro" w:eastAsia="SimSun" w:cs="Akko Pro"/>
          <w:b/>
          <w:bCs/>
          <w:sz w:val="22"/>
          <w:szCs w:val="22"/>
        </w:rPr>
      </w:pPr>
      <w:r w:rsidRPr="00FD6399">
        <w:rPr>
          <w:rFonts w:ascii="Akko Pro" w:hAnsi="Akko Pro" w:eastAsia="SimSun" w:cs="Akko Pro"/>
          <w:b/>
          <w:bCs/>
          <w:sz w:val="22"/>
          <w:szCs w:val="22"/>
        </w:rPr>
        <w:t xml:space="preserve">Zasady ogólne </w:t>
      </w:r>
    </w:p>
    <w:p w:rsidRPr="00FD6399" w:rsidR="00EB64DB" w:rsidP="00FD6399" w:rsidRDefault="00EB64DB" w14:paraId="1453158D" w14:textId="77777777">
      <w:pPr>
        <w:jc w:val="both"/>
        <w:rPr>
          <w:rFonts w:ascii="Akko Pro" w:hAnsi="Akko Pro" w:eastAsia="SimSun" w:cs="Akko Pro"/>
          <w:b/>
          <w:bCs/>
          <w:sz w:val="22"/>
          <w:szCs w:val="22"/>
        </w:rPr>
      </w:pPr>
    </w:p>
    <w:p w:rsidRPr="00FD6399" w:rsidR="00EB64DB" w:rsidP="003B580A" w:rsidRDefault="00B91DC7" w14:paraId="526E90D2" w14:textId="34E7D475">
      <w:pPr>
        <w:numPr>
          <w:ilvl w:val="0"/>
          <w:numId w:val="3"/>
        </w:numPr>
        <w:ind w:left="142" w:hanging="284"/>
        <w:jc w:val="both"/>
        <w:rPr>
          <w:rFonts w:ascii="Akko Pro" w:hAnsi="Akko Pro" w:eastAsia="SimSun" w:cs="Akko Pro"/>
          <w:sz w:val="22"/>
          <w:szCs w:val="22"/>
          <w:lang w:val="pl-PL"/>
        </w:rPr>
      </w:pPr>
      <w:bookmarkStart w:name="_Hlk170828264" w:id="1"/>
      <w:r w:rsidRPr="00FD6399">
        <w:rPr>
          <w:rFonts w:ascii="Akko Pro" w:hAnsi="Akko Pro" w:eastAsia="SimSun" w:cs="Akko Pro"/>
          <w:sz w:val="22"/>
          <w:szCs w:val="22"/>
          <w:lang w:val="pl-PL"/>
        </w:rPr>
        <w:t>Warunkiem przebywania na terenie Parku i korzystania z usług objętych jego ofertą jest wniesienie opłaty za wstęp w godzinach otwarcia Parku oraz założenie opaski identyfikacyjnej na rękę</w:t>
      </w:r>
      <w:r w:rsidRPr="00FD6399" w:rsidR="00CD3270">
        <w:rPr>
          <w:rFonts w:ascii="Akko Pro" w:hAnsi="Akko Pro" w:eastAsia="SimSun" w:cs="Akko Pro"/>
          <w:sz w:val="22"/>
          <w:szCs w:val="22"/>
          <w:lang w:val="pl-PL"/>
        </w:rPr>
        <w:t xml:space="preserve"> (kodowanej lub papierowej)</w:t>
      </w:r>
      <w:r w:rsidRPr="00FD6399">
        <w:rPr>
          <w:rFonts w:ascii="Akko Pro" w:hAnsi="Akko Pro" w:eastAsia="SimSun" w:cs="Akko Pro"/>
          <w:sz w:val="22"/>
          <w:szCs w:val="22"/>
          <w:lang w:val="pl-PL"/>
        </w:rPr>
        <w:t>.</w:t>
      </w:r>
      <w:r w:rsidRPr="00FD6399" w:rsidR="00CD3270">
        <w:rPr>
          <w:rFonts w:ascii="Akko Pro" w:hAnsi="Akko Pro" w:eastAsia="SimSun" w:cs="Akko Pro"/>
          <w:sz w:val="22"/>
          <w:szCs w:val="22"/>
          <w:lang w:val="pl-PL"/>
        </w:rPr>
        <w:t xml:space="preserve"> </w:t>
      </w:r>
    </w:p>
    <w:p w:rsidRPr="00FD6399" w:rsidR="00CD3270" w:rsidP="003B580A" w:rsidRDefault="00CD3270" w14:paraId="1FCF6661" w14:textId="64E72C97">
      <w:pPr>
        <w:numPr>
          <w:ilvl w:val="0"/>
          <w:numId w:val="3"/>
        </w:numPr>
        <w:ind w:left="142"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Klient dokonuje opłaty za bilet wejściowy według obowiązującego cennika, a po ewentualnym przekroczeniu wykupionego czasu pobytu naliczana minutowo jest opłata dodatkowa.</w:t>
      </w:r>
    </w:p>
    <w:p w:rsidRPr="00FD6399" w:rsidR="00CD3270" w:rsidP="003B580A" w:rsidRDefault="00A2743F" w14:paraId="3FFFFDAB" w14:textId="257F6F8D">
      <w:pPr>
        <w:numPr>
          <w:ilvl w:val="0"/>
          <w:numId w:val="3"/>
        </w:numPr>
        <w:ind w:left="142"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 skorzystaniu z Parku, Klient zobowiązuje się do zwrotu opaski kodowanej. </w:t>
      </w:r>
      <w:r w:rsidRPr="00FD6399" w:rsidR="00CD3270">
        <w:rPr>
          <w:rFonts w:ascii="Akko Pro" w:hAnsi="Akko Pro" w:eastAsia="SimSun" w:cs="Akko Pro"/>
          <w:sz w:val="22"/>
          <w:szCs w:val="22"/>
          <w:lang w:val="pl-PL"/>
        </w:rPr>
        <w:t xml:space="preserve">W wypadku </w:t>
      </w:r>
      <w:r w:rsidRPr="00FD6399">
        <w:rPr>
          <w:rFonts w:ascii="Akko Pro" w:hAnsi="Akko Pro" w:eastAsia="SimSun" w:cs="Akko Pro"/>
          <w:sz w:val="22"/>
          <w:szCs w:val="22"/>
          <w:lang w:val="pl-PL"/>
        </w:rPr>
        <w:t xml:space="preserve">jej </w:t>
      </w:r>
      <w:r w:rsidRPr="00FD6399" w:rsidR="00CD3270">
        <w:rPr>
          <w:rFonts w:ascii="Akko Pro" w:hAnsi="Akko Pro" w:eastAsia="SimSun" w:cs="Akko Pro"/>
          <w:sz w:val="22"/>
          <w:szCs w:val="22"/>
          <w:lang w:val="pl-PL"/>
        </w:rPr>
        <w:t>zgubienia podbierana jest opłata dodatkowa w wysokości 100 zł.</w:t>
      </w:r>
    </w:p>
    <w:p w:rsidRPr="00FD6399" w:rsidR="00CD3270" w:rsidP="003B580A" w:rsidRDefault="00CD3270" w14:paraId="3A49D1C7" w14:textId="62B51D02">
      <w:pPr>
        <w:numPr>
          <w:ilvl w:val="0"/>
          <w:numId w:val="3"/>
        </w:numPr>
        <w:ind w:left="142"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w:t>
      </w:r>
      <w:r w:rsidRPr="00FD6399" w:rsidR="000D3A2C">
        <w:rPr>
          <w:rFonts w:ascii="Akko Pro" w:hAnsi="Akko Pro" w:eastAsia="SimSun" w:cs="Akko Pro"/>
          <w:sz w:val="22"/>
          <w:szCs w:val="22"/>
          <w:lang w:val="pl-PL"/>
        </w:rPr>
        <w:t>Ewentualne opuszczenie Parku przez Klienta przed upływem opłaconego czasu nie uprawnia do zwrotu dokonanej opłaty.</w:t>
      </w:r>
    </w:p>
    <w:p w:rsidRPr="00FD6399" w:rsidR="00C23D85" w:rsidP="003B580A" w:rsidRDefault="00C23D85" w14:paraId="4FF4077D" w14:textId="7A8CFC1A">
      <w:pPr>
        <w:numPr>
          <w:ilvl w:val="0"/>
          <w:numId w:val="3"/>
        </w:numPr>
        <w:ind w:left="142"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Do wykupionego czasu Klient otrzymuje 10 minut bez opłat na możliwość skorzystania z szatni.</w:t>
      </w:r>
    </w:p>
    <w:p w:rsidRPr="00FD6399" w:rsidR="00534EA2" w:rsidP="003B580A" w:rsidRDefault="006F00B8" w14:paraId="6610218F" w14:textId="73158CCD">
      <w:pPr>
        <w:numPr>
          <w:ilvl w:val="0"/>
          <w:numId w:val="3"/>
        </w:numPr>
        <w:ind w:left="142"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Wstęp na strefę Bistro dla osób, które </w:t>
      </w:r>
      <w:r w:rsidRPr="00FD6399" w:rsidR="00FD6399">
        <w:rPr>
          <w:rFonts w:ascii="Akko Pro" w:hAnsi="Akko Pro" w:eastAsia="SimSun" w:cs="Akko Pro"/>
          <w:sz w:val="22"/>
          <w:szCs w:val="22"/>
          <w:lang w:val="pl-PL"/>
        </w:rPr>
        <w:t>nie wykupiły</w:t>
      </w:r>
      <w:r w:rsidRPr="00FD6399">
        <w:rPr>
          <w:rFonts w:ascii="Akko Pro" w:hAnsi="Akko Pro" w:eastAsia="SimSun" w:cs="Akko Pro"/>
          <w:sz w:val="22"/>
          <w:szCs w:val="22"/>
          <w:lang w:val="pl-PL"/>
        </w:rPr>
        <w:t xml:space="preserve"> biletu wstępu wymaga pobrania w recepcji i założenia bezpłatnej opaski kodowanej. Opaska ta nie uprawnia do korzystania z atrakcji Parku.</w:t>
      </w:r>
    </w:p>
    <w:bookmarkEnd w:id="1"/>
    <w:p w:rsidRPr="00FD6399" w:rsidR="00EB64DB" w:rsidP="003B580A" w:rsidRDefault="00B91DC7" w14:paraId="76B6B6E1" w14:textId="77777777">
      <w:pPr>
        <w:numPr>
          <w:ilvl w:val="0"/>
          <w:numId w:val="3"/>
        </w:numPr>
        <w:ind w:left="142" w:hanging="284"/>
        <w:jc w:val="both"/>
        <w:rPr>
          <w:rFonts w:ascii="Akko Pro" w:hAnsi="Akko Pro" w:cs="Akko Pro"/>
          <w:sz w:val="22"/>
          <w:szCs w:val="22"/>
          <w:lang w:val="pl-PL"/>
        </w:rPr>
      </w:pPr>
      <w:r w:rsidRPr="00FD6399">
        <w:rPr>
          <w:rFonts w:ascii="Akko Pro" w:hAnsi="Akko Pro" w:eastAsia="SimSun" w:cs="Akko Pro"/>
          <w:sz w:val="22"/>
          <w:szCs w:val="22"/>
          <w:lang w:val="pl-PL"/>
        </w:rPr>
        <w:lastRenderedPageBreak/>
        <w:t>Pobyt na terenie Parku oznacza pełną akceptację niniejszego Regulaminu, w szczególności zakup biletu lub założenie opaski identyfikacyjnej są równoznaczne z jego akceptacją.</w:t>
      </w:r>
    </w:p>
    <w:p w:rsidRPr="00FD6399" w:rsidR="00EB64DB" w:rsidP="003B580A" w:rsidRDefault="00B91DC7" w14:paraId="5A92D9D6" w14:textId="77777777">
      <w:pPr>
        <w:numPr>
          <w:ilvl w:val="0"/>
          <w:numId w:val="3"/>
        </w:numPr>
        <w:ind w:left="142" w:hanging="284"/>
        <w:jc w:val="both"/>
        <w:rPr>
          <w:rFonts w:ascii="Akko Pro" w:hAnsi="Akko Pro" w:cs="Akko Pro"/>
          <w:sz w:val="22"/>
          <w:szCs w:val="22"/>
          <w:lang w:val="pl-PL"/>
        </w:rPr>
      </w:pPr>
      <w:r w:rsidRPr="00FD6399">
        <w:rPr>
          <w:rFonts w:ascii="Akko Pro" w:hAnsi="Akko Pro" w:eastAsia="SimSun" w:cs="Akko Pro"/>
          <w:sz w:val="22"/>
          <w:szCs w:val="22"/>
          <w:lang w:val="pl-PL"/>
        </w:rPr>
        <w:t>Każdy Uczestnik zobowiązany jest do stosowania się do poleceń personelu Parku na jego terenie, w szczególności ze względu na dbałość o bezpieczeństwo wszystkich Uczestników i Klientów.</w:t>
      </w:r>
    </w:p>
    <w:p w:rsidRPr="00FD6399" w:rsidR="00EB64DB" w:rsidP="003B580A" w:rsidRDefault="00B91DC7" w14:paraId="4EBBC992" w14:textId="77777777">
      <w:pPr>
        <w:numPr>
          <w:ilvl w:val="0"/>
          <w:numId w:val="3"/>
        </w:numPr>
        <w:ind w:left="142" w:hanging="284"/>
        <w:jc w:val="both"/>
        <w:rPr>
          <w:rFonts w:ascii="Akko Pro" w:hAnsi="Akko Pro" w:cs="Akko Pro"/>
          <w:sz w:val="22"/>
          <w:szCs w:val="22"/>
          <w:lang w:val="pl-PL"/>
        </w:rPr>
      </w:pPr>
      <w:bookmarkStart w:name="_Hlk170828168" w:id="2"/>
      <w:r w:rsidRPr="00FD6399">
        <w:rPr>
          <w:rFonts w:ascii="Akko Pro" w:hAnsi="Akko Pro" w:eastAsia="SimSun" w:cs="Akko Pro"/>
          <w:sz w:val="22"/>
          <w:szCs w:val="22"/>
          <w:lang w:val="pl-PL"/>
        </w:rPr>
        <w:t>Każdy Uczestnik przed wejściem do stref Parku jest zobowiązany potwierdzić zapoznanie się niniejszym Regulaminem ze szczególnym uwzględnieniem zasad korzystania ze stref Parku, z których zamierza korzystać tj.:</w:t>
      </w:r>
    </w:p>
    <w:p w:rsidRPr="00FD6399" w:rsidR="00EB64DB" w:rsidP="003B580A" w:rsidRDefault="00B91DC7" w14:paraId="1530D649" w14:textId="6733D069">
      <w:pPr>
        <w:numPr>
          <w:ilvl w:val="0"/>
          <w:numId w:val="4"/>
        </w:numPr>
        <w:tabs>
          <w:tab w:val="clear" w:pos="425"/>
          <w:tab w:val="left" w:pos="709"/>
        </w:tabs>
        <w:ind w:left="142" w:firstLine="284"/>
        <w:jc w:val="both"/>
        <w:rPr>
          <w:rFonts w:ascii="Akko Pro" w:hAnsi="Akko Pro" w:cs="Akko Pro"/>
          <w:sz w:val="22"/>
          <w:szCs w:val="22"/>
          <w:lang w:val="pl-PL"/>
        </w:rPr>
      </w:pPr>
      <w:r w:rsidRPr="00FD6399">
        <w:rPr>
          <w:rFonts w:ascii="Akko Pro" w:hAnsi="Akko Pro" w:eastAsia="SimSun" w:cs="Akko Pro"/>
          <w:sz w:val="22"/>
          <w:szCs w:val="22"/>
          <w:lang w:val="pl-PL"/>
        </w:rPr>
        <w:t>Strefy Parku Trampolin i tor</w:t>
      </w:r>
      <w:r w:rsidR="00004A38">
        <w:rPr>
          <w:rFonts w:ascii="Akko Pro" w:hAnsi="Akko Pro" w:eastAsia="SimSun" w:cs="Akko Pro"/>
          <w:sz w:val="22"/>
          <w:szCs w:val="22"/>
          <w:lang w:val="pl-PL"/>
        </w:rPr>
        <w:t>ów</w:t>
      </w:r>
      <w:r w:rsidRPr="00FD6399">
        <w:rPr>
          <w:rFonts w:ascii="Akko Pro" w:hAnsi="Akko Pro" w:eastAsia="SimSun" w:cs="Akko Pro"/>
          <w:sz w:val="22"/>
          <w:szCs w:val="22"/>
          <w:lang w:val="pl-PL"/>
        </w:rPr>
        <w:t xml:space="preserve"> przeszkód Ninja, </w:t>
      </w:r>
    </w:p>
    <w:p w:rsidRPr="00FD6399" w:rsidR="00EB64DB" w:rsidP="003B580A" w:rsidRDefault="00B91DC7" w14:paraId="0D9965BF" w14:textId="77777777">
      <w:pPr>
        <w:numPr>
          <w:ilvl w:val="0"/>
          <w:numId w:val="4"/>
        </w:numPr>
        <w:tabs>
          <w:tab w:val="clear" w:pos="425"/>
          <w:tab w:val="left" w:pos="709"/>
        </w:tabs>
        <w:ind w:left="142" w:firstLine="284"/>
        <w:jc w:val="both"/>
        <w:rPr>
          <w:rFonts w:ascii="Akko Pro" w:hAnsi="Akko Pro" w:eastAsia="SimSun" w:cs="Akko Pro"/>
          <w:sz w:val="22"/>
          <w:szCs w:val="22"/>
        </w:rPr>
      </w:pPr>
      <w:r w:rsidRPr="00FD6399">
        <w:rPr>
          <w:rFonts w:ascii="Akko Pro" w:hAnsi="Akko Pro" w:eastAsia="SimSun" w:cs="Akko Pro"/>
          <w:sz w:val="22"/>
          <w:szCs w:val="22"/>
        </w:rPr>
        <w:t xml:space="preserve">Strefy Ścianek wspinaczkowych, </w:t>
      </w:r>
    </w:p>
    <w:p w:rsidR="00EB64DB" w:rsidP="003B580A" w:rsidRDefault="00B91DC7" w14:paraId="50E0FED7" w14:textId="77777777">
      <w:pPr>
        <w:numPr>
          <w:ilvl w:val="0"/>
          <w:numId w:val="4"/>
        </w:numPr>
        <w:tabs>
          <w:tab w:val="clear" w:pos="425"/>
          <w:tab w:val="left" w:pos="709"/>
        </w:tabs>
        <w:ind w:left="142" w:firstLine="284"/>
        <w:jc w:val="both"/>
        <w:rPr>
          <w:rFonts w:ascii="Akko Pro" w:hAnsi="Akko Pro" w:eastAsia="SimSun" w:cs="Akko Pro"/>
          <w:sz w:val="22"/>
          <w:szCs w:val="22"/>
        </w:rPr>
      </w:pPr>
      <w:r w:rsidRPr="00FD6399">
        <w:rPr>
          <w:rFonts w:ascii="Akko Pro" w:hAnsi="Akko Pro" w:eastAsia="SimSun" w:cs="Akko Pro"/>
          <w:sz w:val="22"/>
          <w:szCs w:val="22"/>
        </w:rPr>
        <w:t>Strefy Parku linowego.</w:t>
      </w:r>
    </w:p>
    <w:p w:rsidR="003B580A" w:rsidP="003B580A" w:rsidRDefault="003B580A" w14:paraId="1AB95726" w14:textId="01042438">
      <w:pPr>
        <w:numPr>
          <w:ilvl w:val="0"/>
          <w:numId w:val="4"/>
        </w:numPr>
        <w:tabs>
          <w:tab w:val="clear" w:pos="425"/>
          <w:tab w:val="left" w:pos="709"/>
        </w:tabs>
        <w:ind w:left="142" w:firstLine="284"/>
        <w:jc w:val="both"/>
        <w:rPr>
          <w:rFonts w:ascii="Akko Pro" w:hAnsi="Akko Pro" w:eastAsia="SimSun" w:cs="Akko Pro"/>
          <w:sz w:val="22"/>
          <w:szCs w:val="22"/>
        </w:rPr>
      </w:pPr>
      <w:r>
        <w:rPr>
          <w:rFonts w:ascii="Akko Pro" w:hAnsi="Akko Pro" w:eastAsia="SimSun" w:cs="Akko Pro"/>
          <w:sz w:val="22"/>
          <w:szCs w:val="22"/>
        </w:rPr>
        <w:t>Strefy Bawialni dla najmłodszych</w:t>
      </w:r>
    </w:p>
    <w:p w:rsidRPr="003B580A" w:rsidR="003B580A" w:rsidP="003B580A" w:rsidRDefault="003B580A" w14:paraId="4B335C07" w14:textId="77AF0B05">
      <w:pPr>
        <w:tabs>
          <w:tab w:val="left" w:pos="709"/>
        </w:tabs>
        <w:ind w:left="142"/>
        <w:jc w:val="both"/>
        <w:rPr>
          <w:rFonts w:ascii="Akko Pro" w:hAnsi="Akko Pro" w:eastAsia="SimSun" w:cs="Akko Pro"/>
          <w:sz w:val="22"/>
          <w:szCs w:val="22"/>
          <w:lang w:val="pl-PL"/>
        </w:rPr>
      </w:pPr>
      <w:r w:rsidRPr="003B580A">
        <w:rPr>
          <w:rFonts w:ascii="Akko Pro" w:hAnsi="Akko Pro" w:eastAsia="SimSun" w:cs="Akko Pro"/>
          <w:sz w:val="22"/>
          <w:szCs w:val="22"/>
          <w:lang w:val="pl-PL"/>
        </w:rPr>
        <w:t>UWAGA – na terenie Parku z</w:t>
      </w:r>
      <w:r>
        <w:rPr>
          <w:rFonts w:ascii="Akko Pro" w:hAnsi="Akko Pro" w:eastAsia="SimSun" w:cs="Akko Pro"/>
          <w:sz w:val="22"/>
          <w:szCs w:val="22"/>
          <w:lang w:val="pl-PL"/>
        </w:rPr>
        <w:t xml:space="preserve">najdują się też inne atrakcje, a przed skorzystaniem z nich </w:t>
      </w:r>
      <w:r w:rsidR="00E20C3B">
        <w:rPr>
          <w:rFonts w:ascii="Akko Pro" w:hAnsi="Akko Pro" w:eastAsia="SimSun" w:cs="Akko Pro"/>
          <w:sz w:val="22"/>
          <w:szCs w:val="22"/>
          <w:lang w:val="pl-PL"/>
        </w:rPr>
        <w:t>Uczestnik zobowiązany jest do zapoznania się z regulaminem korzystania z danej atrakcji niezależnie od zapoznania się z niniejszym Regulaminem korzystania z Parku.</w:t>
      </w:r>
    </w:p>
    <w:bookmarkEnd w:id="2"/>
    <w:p w:rsidRPr="003B580A" w:rsidR="00EB64DB" w:rsidP="003B580A" w:rsidRDefault="00B91DC7" w14:paraId="629D6F9F" w14:textId="77777777">
      <w:pPr>
        <w:numPr>
          <w:ilvl w:val="0"/>
          <w:numId w:val="3"/>
        </w:numPr>
        <w:ind w:left="142"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Każdy Uczestnik wykonuje ćwiczenia w poszczególnych strefach i na przyrządach znajdujących się w Parku na własną odpowiedzialność oraz ryzyko, mając świadomość swoich możliwości i stanu zdrowia. </w:t>
      </w:r>
      <w:r w:rsidRPr="003B580A">
        <w:rPr>
          <w:rFonts w:ascii="Akko Pro" w:hAnsi="Akko Pro" w:eastAsia="SimSun" w:cs="Akko Pro"/>
          <w:sz w:val="22"/>
          <w:szCs w:val="22"/>
          <w:lang w:val="pl-PL"/>
        </w:rPr>
        <w:t xml:space="preserve">Odpowiedzialność za dzieci i osoby niepełnoletnie ponoszą ich opiekunowie. </w:t>
      </w:r>
    </w:p>
    <w:p w:rsidRPr="00FD6399" w:rsidR="00EB64DB" w:rsidP="003B580A" w:rsidRDefault="00B91DC7" w14:paraId="4CD007B8" w14:textId="77777777">
      <w:pPr>
        <w:numPr>
          <w:ilvl w:val="0"/>
          <w:numId w:val="3"/>
        </w:numPr>
        <w:ind w:left="142"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Uczestnik jest świadomy i akceptuje fakt, że Organizator Parku zwolniony jest całkowicie od odpowiedzialności za:</w:t>
      </w:r>
    </w:p>
    <w:p w:rsidRPr="00FD6399" w:rsidR="00EB64DB" w:rsidP="00F56178" w:rsidRDefault="00B91DC7" w14:paraId="63C4F954" w14:textId="77777777">
      <w:pPr>
        <w:numPr>
          <w:ilvl w:val="0"/>
          <w:numId w:val="5"/>
        </w:numPr>
        <w:tabs>
          <w:tab w:val="clear" w:pos="425"/>
          <w:tab w:val="left" w:pos="709"/>
        </w:tabs>
        <w:ind w:left="709"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jakiekolwiek szkody, w tym zwłaszcza urazy, uszkodzenia ciała i ich skutki powstałe na skutek korzystania z Parku nie przestrzegając panujących w nim reguł i zasad; </w:t>
      </w:r>
    </w:p>
    <w:p w:rsidRPr="00FD6399" w:rsidR="00EB64DB" w:rsidP="00F56178" w:rsidRDefault="00B91DC7" w14:paraId="169E0367" w14:textId="77777777">
      <w:pPr>
        <w:numPr>
          <w:ilvl w:val="0"/>
          <w:numId w:val="5"/>
        </w:numPr>
        <w:tabs>
          <w:tab w:val="clear" w:pos="425"/>
          <w:tab w:val="left" w:pos="709"/>
        </w:tabs>
        <w:ind w:left="709"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zniszczenia czy uszkodzenia w przedmiotach należących do osób korzystających z Parku; </w:t>
      </w:r>
    </w:p>
    <w:p w:rsidRPr="00FD6399" w:rsidR="00EB64DB" w:rsidP="003B580A" w:rsidRDefault="00B91DC7" w14:paraId="46F551DF" w14:textId="77777777">
      <w:pPr>
        <w:numPr>
          <w:ilvl w:val="0"/>
          <w:numId w:val="3"/>
        </w:numPr>
        <w:ind w:hanging="142"/>
        <w:jc w:val="both"/>
        <w:rPr>
          <w:rFonts w:ascii="Akko Pro" w:hAnsi="Akko Pro" w:cs="Akko Pro"/>
          <w:sz w:val="22"/>
          <w:szCs w:val="22"/>
          <w:lang w:val="pl-PL"/>
        </w:rPr>
      </w:pPr>
      <w:r w:rsidRPr="00FD6399">
        <w:rPr>
          <w:rFonts w:ascii="Akko Pro" w:hAnsi="Akko Pro" w:eastAsia="SimSun" w:cs="Akko Pro"/>
          <w:sz w:val="22"/>
          <w:szCs w:val="22"/>
          <w:lang w:val="pl-PL"/>
        </w:rPr>
        <w:t>Zabrania się korzystania z Parku:</w:t>
      </w:r>
    </w:p>
    <w:p w:rsidRPr="00FD6399" w:rsidR="00EB64DB" w:rsidP="00F56178" w:rsidRDefault="00B91DC7" w14:paraId="4C52AE7B" w14:textId="77777777">
      <w:pPr>
        <w:numPr>
          <w:ilvl w:val="0"/>
          <w:numId w:val="6"/>
        </w:numPr>
        <w:tabs>
          <w:tab w:val="clear" w:pos="425"/>
        </w:tabs>
        <w:ind w:left="709" w:hanging="142"/>
        <w:jc w:val="both"/>
        <w:rPr>
          <w:rFonts w:ascii="Akko Pro" w:hAnsi="Akko Pro" w:cs="Akko Pro"/>
          <w:sz w:val="22"/>
          <w:szCs w:val="22"/>
          <w:lang w:val="pl-PL"/>
        </w:rPr>
      </w:pPr>
      <w:r w:rsidRPr="00FD6399">
        <w:rPr>
          <w:rFonts w:ascii="Akko Pro" w:hAnsi="Akko Pro" w:eastAsia="SimSun" w:cs="Akko Pro"/>
          <w:sz w:val="22"/>
          <w:szCs w:val="22"/>
          <w:lang w:val="pl-PL"/>
        </w:rPr>
        <w:t>kobietom w ciąży (dla ochrony zdrowia kobiet i prawidłowego przebiegu ciąży);</w:t>
      </w:r>
    </w:p>
    <w:p w:rsidRPr="00FD6399" w:rsidR="00EB64DB" w:rsidP="00F56178" w:rsidRDefault="00B91DC7" w14:paraId="1AFC6FB0" w14:textId="77777777">
      <w:pPr>
        <w:numPr>
          <w:ilvl w:val="0"/>
          <w:numId w:val="6"/>
        </w:numPr>
        <w:tabs>
          <w:tab w:val="clear" w:pos="425"/>
        </w:tabs>
        <w:ind w:left="709" w:hanging="142"/>
        <w:jc w:val="both"/>
        <w:rPr>
          <w:rFonts w:ascii="Akko Pro" w:hAnsi="Akko Pro" w:cs="Akko Pro"/>
          <w:sz w:val="22"/>
          <w:szCs w:val="22"/>
          <w:lang w:val="pl-PL"/>
        </w:rPr>
      </w:pPr>
      <w:r w:rsidRPr="00FD6399">
        <w:rPr>
          <w:rFonts w:ascii="Akko Pro" w:hAnsi="Akko Pro" w:eastAsia="SimSun" w:cs="Akko Pro"/>
          <w:sz w:val="22"/>
          <w:szCs w:val="22"/>
          <w:lang w:val="pl-PL"/>
        </w:rPr>
        <w:t>z jakimikolwiek problemami zdrowotnymi, w przebiegu których wysiłek fizyczny, a w szczególności podskoki, mogą choćby potencjalnie zagrażać ich zdrowiu lub życiu;</w:t>
      </w:r>
    </w:p>
    <w:p w:rsidRPr="00FD6399" w:rsidR="00EB64DB" w:rsidP="00F56178" w:rsidRDefault="00B91DC7" w14:paraId="615585F5" w14:textId="77777777">
      <w:pPr>
        <w:numPr>
          <w:ilvl w:val="0"/>
          <w:numId w:val="6"/>
        </w:numPr>
        <w:tabs>
          <w:tab w:val="clear" w:pos="425"/>
        </w:tabs>
        <w:ind w:left="709" w:hanging="142"/>
        <w:jc w:val="both"/>
        <w:rPr>
          <w:rFonts w:ascii="Akko Pro" w:hAnsi="Akko Pro" w:cs="Akko Pro"/>
          <w:sz w:val="22"/>
          <w:szCs w:val="22"/>
          <w:lang w:val="pl-PL"/>
        </w:rPr>
      </w:pPr>
      <w:r w:rsidRPr="00FD6399">
        <w:rPr>
          <w:rFonts w:ascii="Akko Pro" w:hAnsi="Akko Pro" w:eastAsia="SimSun" w:cs="Akko Pro"/>
          <w:sz w:val="22"/>
          <w:szCs w:val="22"/>
          <w:lang w:val="pl-PL"/>
        </w:rPr>
        <w:t>osobom pod wpływem alkoholu lub innych środków mogących spowodować zachwianie stanu równowagi lub obniżenia sprawności psychoruchowej.</w:t>
      </w:r>
    </w:p>
    <w:p w:rsidRPr="00FD6399" w:rsidR="00EB64DB" w:rsidP="003B580A" w:rsidRDefault="00B91DC7" w14:paraId="2900EBBC"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 Z obiektu samodzielnie mogą korzystać osoby pełnoletnie, osoby niepełnoletnie – wyłącznie za zgodą rodzica lub opiekuna prawnego; </w:t>
      </w:r>
    </w:p>
    <w:p w:rsidRPr="00FD6399" w:rsidR="00EB64DB" w:rsidP="003B580A" w:rsidRDefault="00B91DC7" w14:paraId="23605C12" w14:textId="39D6BFC5">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 Dzieci poniżej </w:t>
      </w:r>
      <w:r w:rsidR="00004A38">
        <w:rPr>
          <w:rFonts w:ascii="Akko Pro" w:hAnsi="Akko Pro" w:eastAsia="SimSun" w:cs="Akko Pro"/>
          <w:sz w:val="22"/>
          <w:szCs w:val="22"/>
          <w:lang w:val="pl-PL"/>
        </w:rPr>
        <w:t>1</w:t>
      </w:r>
      <w:r w:rsidRPr="00FD6399">
        <w:rPr>
          <w:rFonts w:ascii="Akko Pro" w:hAnsi="Akko Pro" w:eastAsia="SimSun" w:cs="Akko Pro"/>
          <w:sz w:val="22"/>
          <w:szCs w:val="22"/>
          <w:lang w:val="pl-PL"/>
        </w:rPr>
        <w:t xml:space="preserve"> </w:t>
      </w:r>
      <w:r w:rsidR="00004A38">
        <w:rPr>
          <w:rFonts w:ascii="Akko Pro" w:hAnsi="Akko Pro" w:eastAsia="SimSun" w:cs="Akko Pro"/>
          <w:sz w:val="22"/>
          <w:szCs w:val="22"/>
          <w:lang w:val="pl-PL"/>
        </w:rPr>
        <w:t>roku życia</w:t>
      </w:r>
      <w:r w:rsidRPr="00FD6399">
        <w:rPr>
          <w:rFonts w:ascii="Akko Pro" w:hAnsi="Akko Pro" w:eastAsia="SimSun" w:cs="Akko Pro"/>
          <w:sz w:val="22"/>
          <w:szCs w:val="22"/>
          <w:lang w:val="pl-PL"/>
        </w:rPr>
        <w:t xml:space="preserve"> nie mogą korzystać z obiektu w ogóle; </w:t>
      </w:r>
    </w:p>
    <w:p w:rsidRPr="00FD6399" w:rsidR="00EB64DB" w:rsidP="003B580A" w:rsidRDefault="00B91DC7" w14:paraId="42B8F109" w14:textId="332492BB">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Dzieci w wieku od lat </w:t>
      </w:r>
      <w:r w:rsidR="00004A38">
        <w:rPr>
          <w:rFonts w:ascii="Akko Pro" w:hAnsi="Akko Pro" w:eastAsia="SimSun" w:cs="Akko Pro"/>
          <w:sz w:val="22"/>
          <w:szCs w:val="22"/>
          <w:lang w:val="pl-PL"/>
        </w:rPr>
        <w:t>1</w:t>
      </w:r>
      <w:r w:rsidRPr="00FD6399">
        <w:rPr>
          <w:rFonts w:ascii="Akko Pro" w:hAnsi="Akko Pro" w:eastAsia="SimSun" w:cs="Akko Pro"/>
          <w:sz w:val="22"/>
          <w:szCs w:val="22"/>
          <w:lang w:val="pl-PL"/>
        </w:rPr>
        <w:t xml:space="preserve"> do lat 1</w:t>
      </w:r>
      <w:r w:rsidRPr="00FD6399" w:rsidR="007D0D7B">
        <w:rPr>
          <w:rFonts w:ascii="Akko Pro" w:hAnsi="Akko Pro" w:eastAsia="SimSun" w:cs="Akko Pro"/>
          <w:sz w:val="22"/>
          <w:szCs w:val="22"/>
          <w:lang w:val="pl-PL"/>
        </w:rPr>
        <w:t>3</w:t>
      </w:r>
      <w:r w:rsidRPr="00FD6399">
        <w:rPr>
          <w:rFonts w:ascii="Akko Pro" w:hAnsi="Akko Pro" w:eastAsia="SimSun" w:cs="Akko Pro"/>
          <w:sz w:val="22"/>
          <w:szCs w:val="22"/>
          <w:lang w:val="pl-PL"/>
        </w:rPr>
        <w:t xml:space="preserve"> mogą korzystać z obiektu pod opieką rodzica bądź opiekuna. Rodzic lub Opiekun prawny dziecka w wieku od </w:t>
      </w:r>
      <w:r w:rsidR="00004A38">
        <w:rPr>
          <w:rFonts w:ascii="Akko Pro" w:hAnsi="Akko Pro" w:eastAsia="SimSun" w:cs="Akko Pro"/>
          <w:sz w:val="22"/>
          <w:szCs w:val="22"/>
          <w:lang w:val="pl-PL"/>
        </w:rPr>
        <w:t>1</w:t>
      </w:r>
      <w:r w:rsidRPr="00FD6399">
        <w:rPr>
          <w:rFonts w:ascii="Akko Pro" w:hAnsi="Akko Pro" w:eastAsia="SimSun" w:cs="Akko Pro"/>
          <w:sz w:val="22"/>
          <w:szCs w:val="22"/>
          <w:lang w:val="pl-PL"/>
        </w:rPr>
        <w:t xml:space="preserve"> do 6 lat włącznie jest zobowiązany przebywać cały czas z dzieckiem. </w:t>
      </w:r>
    </w:p>
    <w:p w:rsidRPr="00FD6399" w:rsidR="00EB64DB" w:rsidP="003B580A" w:rsidRDefault="00B91DC7" w14:paraId="4C03BF95" w14:textId="10852EC1">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Osoby niepełnoletnie w wieku powyżej lat 1</w:t>
      </w:r>
      <w:r w:rsidRPr="00FD6399" w:rsidR="007D0D7B">
        <w:rPr>
          <w:rFonts w:ascii="Akko Pro" w:hAnsi="Akko Pro" w:eastAsia="SimSun" w:cs="Akko Pro"/>
          <w:sz w:val="22"/>
          <w:szCs w:val="22"/>
          <w:lang w:val="pl-PL"/>
        </w:rPr>
        <w:t>3</w:t>
      </w:r>
      <w:r w:rsidRPr="00FD6399">
        <w:rPr>
          <w:rFonts w:ascii="Akko Pro" w:hAnsi="Akko Pro" w:eastAsia="SimSun" w:cs="Akko Pro"/>
          <w:sz w:val="22"/>
          <w:szCs w:val="22"/>
          <w:lang w:val="pl-PL"/>
        </w:rPr>
        <w:t xml:space="preserve">, mogą korzystać z Parku za uprzednią zgodą rodzica lub opiekuna prawnego (zakładka OŚWIADCZENIA). </w:t>
      </w:r>
    </w:p>
    <w:p w:rsidRPr="00FD6399" w:rsidR="00EB64DB" w:rsidP="003B580A" w:rsidRDefault="00B91DC7" w14:paraId="46D9A4C0"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 Zgoda może być udzielona jedynie na Formularzu Parku w formie fizycznej lub elektronicznej. </w:t>
      </w:r>
    </w:p>
    <w:p w:rsidRPr="00FD6399" w:rsidR="00EB64DB" w:rsidP="003B580A" w:rsidRDefault="00B91DC7" w14:paraId="269229A0"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Klient, rodzic lub opiekun prawny zobowiązuje się do podania wszystkich danych wymaganych na Formularzu Parku w zgodzie ze stanem faktycznym. </w:t>
      </w:r>
    </w:p>
    <w:p w:rsidRPr="00FD6399" w:rsidR="00EB64DB" w:rsidP="003B580A" w:rsidRDefault="00B91DC7" w14:paraId="5053AABA"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Klient, rodzic lub opiekun może wyrazić zgodę podpisując się na Formularzu Parku lub przy wykorzystaniu urządzeń elektronicznych udostępnionych przez Park. </w:t>
      </w:r>
    </w:p>
    <w:p w:rsidRPr="00FD6399" w:rsidR="00EB64DB" w:rsidP="003B580A" w:rsidRDefault="00B91DC7" w14:paraId="34C985FA"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Park (poza specjalnie organizowanymi zajęciami) nie świadczy jakiejkolwiek opieki nad dziećmi czy osobami niepełnoletnimi lub młodzieżą. </w:t>
      </w:r>
    </w:p>
    <w:p w:rsidRPr="00FD6399" w:rsidR="00EB64DB" w:rsidP="003B580A" w:rsidRDefault="00B91DC7" w14:paraId="32258A95"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Rodzice i opiekunowie prawni w ramach obowiązku nadzoru nad dzieckiem odpowiadają za wszelkie szkody spowodowane przez podopiecznych, którzy nie ukończyli 18 roku życia. </w:t>
      </w:r>
    </w:p>
    <w:p w:rsidRPr="00FD6399" w:rsidR="00EB64DB" w:rsidP="003B580A" w:rsidRDefault="00B91DC7" w14:paraId="654249E6"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Zabrania się korzystania z urządzeń i przyrządów znajdujących się w Parku niezgodnie z ich przeznaczeniem. </w:t>
      </w:r>
    </w:p>
    <w:p w:rsidRPr="00FD6399" w:rsidR="00EB64DB" w:rsidP="003B580A" w:rsidRDefault="00B91DC7" w14:paraId="3B19D93E"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lastRenderedPageBreak/>
        <w:t xml:space="preserve">Wstęp do Parku jest dopuszczony jedynie w ubraniu sportowym, bez żadnych dłuższych niż 5 cm przedmiotów sztywnych (np. telefony, długopisy), a także bez jakichkolwiek przedmiotów ostrych. Uczestnik powinien wejść z pustymi kieszeniami, bez biżuterii, a zwłaszcza łańcuszków na szyi. Uczestnik nie może wnosić na teren Parku jakiegokolwiek picia lub jedzenia. Uczestnik zobowiązuje się korzystać z Bistro Parku zgodnie z jego regulaminem </w:t>
      </w:r>
    </w:p>
    <w:p w:rsidRPr="00FD6399" w:rsidR="00EB64DB" w:rsidP="00FD6399" w:rsidRDefault="00EB64DB" w14:paraId="69AFED72" w14:textId="77777777">
      <w:pPr>
        <w:jc w:val="both"/>
        <w:rPr>
          <w:rFonts w:ascii="Akko Pro" w:hAnsi="Akko Pro" w:eastAsia="SimSun" w:cs="Akko Pro"/>
          <w:b/>
          <w:bCs/>
          <w:sz w:val="22"/>
          <w:szCs w:val="22"/>
          <w:lang w:val="pl-PL"/>
        </w:rPr>
      </w:pPr>
    </w:p>
    <w:p w:rsidR="00EB64DB" w:rsidP="00FD6399" w:rsidRDefault="00B91DC7" w14:paraId="1D352B06" w14:textId="77777777">
      <w:pPr>
        <w:jc w:val="both"/>
        <w:rPr>
          <w:rFonts w:ascii="Akko Pro" w:hAnsi="Akko Pro" w:eastAsia="SimSun" w:cs="Akko Pro"/>
          <w:b/>
          <w:bCs/>
          <w:sz w:val="22"/>
          <w:szCs w:val="22"/>
        </w:rPr>
      </w:pPr>
      <w:r w:rsidRPr="00FD6399">
        <w:rPr>
          <w:rFonts w:ascii="Akko Pro" w:hAnsi="Akko Pro" w:eastAsia="SimSun" w:cs="Akko Pro"/>
          <w:b/>
          <w:bCs/>
          <w:sz w:val="22"/>
          <w:szCs w:val="22"/>
        </w:rPr>
        <w:t>Ponadto:</w:t>
      </w:r>
    </w:p>
    <w:p w:rsidRPr="00FD6399" w:rsidR="003B580A" w:rsidP="00FD6399" w:rsidRDefault="003B580A" w14:paraId="293D0514" w14:textId="77777777">
      <w:pPr>
        <w:jc w:val="both"/>
        <w:rPr>
          <w:rFonts w:ascii="Akko Pro" w:hAnsi="Akko Pro" w:eastAsia="SimSun" w:cs="Akko Pro"/>
          <w:b/>
          <w:bCs/>
          <w:sz w:val="22"/>
          <w:szCs w:val="22"/>
        </w:rPr>
      </w:pPr>
    </w:p>
    <w:p w:rsidRPr="00FD6399" w:rsidR="00EB64DB" w:rsidP="00FD6399" w:rsidRDefault="00B91DC7" w14:paraId="1BC03B48" w14:textId="77777777">
      <w:pPr>
        <w:numPr>
          <w:ilvl w:val="0"/>
          <w:numId w:val="7"/>
        </w:num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celu podnoszenia bezpieczeństwa Klient jest świadomy i akceptuje: </w:t>
      </w:r>
    </w:p>
    <w:p w:rsidRPr="00FD6399" w:rsidR="00EB64DB" w:rsidP="00F56178" w:rsidRDefault="00B91DC7" w14:paraId="38AEF22D" w14:textId="49D36657">
      <w:pPr>
        <w:numPr>
          <w:ilvl w:val="0"/>
          <w:numId w:val="8"/>
        </w:numPr>
        <w:ind w:firstLine="1"/>
        <w:jc w:val="both"/>
        <w:rPr>
          <w:rFonts w:ascii="Akko Pro" w:hAnsi="Akko Pro" w:eastAsia="SimSun" w:cs="Akko Pro"/>
          <w:sz w:val="22"/>
          <w:szCs w:val="22"/>
          <w:lang w:val="pl-PL"/>
        </w:rPr>
      </w:pPr>
      <w:r w:rsidRPr="00FD6399">
        <w:rPr>
          <w:rFonts w:ascii="Akko Pro" w:hAnsi="Akko Pro" w:eastAsia="SimSun" w:cs="Akko Pro"/>
          <w:sz w:val="22"/>
          <w:szCs w:val="22"/>
          <w:lang w:val="pl-PL"/>
        </w:rPr>
        <w:t>fakt, że cały obiekt znajduje się pod nadzorem kamer, a obraz ze stosowanego monitoringu wizyjnego może być utrwalany i wykorzystany do popularyzacji Parku, także sportu i rekreacji oraz należy do Spółki zarządzającej Parkiem</w:t>
      </w:r>
      <w:r w:rsidR="00AF2065">
        <w:rPr>
          <w:rFonts w:ascii="Akko Pro" w:hAnsi="Akko Pro" w:eastAsia="SimSun" w:cs="Akko Pro"/>
          <w:sz w:val="22"/>
          <w:szCs w:val="22"/>
          <w:lang w:val="pl-PL"/>
        </w:rPr>
        <w:t xml:space="preserve"> – szczegółowe zapisy dotyczące monitoringu znajdują się w dalszej części Regulaminu</w:t>
      </w:r>
      <w:r w:rsidRPr="00FD6399">
        <w:rPr>
          <w:rFonts w:ascii="Akko Pro" w:hAnsi="Akko Pro" w:eastAsia="SimSun" w:cs="Akko Pro"/>
          <w:sz w:val="22"/>
          <w:szCs w:val="22"/>
          <w:lang w:val="pl-PL"/>
        </w:rPr>
        <w:t xml:space="preserve">; </w:t>
      </w:r>
    </w:p>
    <w:p w:rsidRPr="00FD6399" w:rsidR="00EB64DB" w:rsidP="00F56178" w:rsidRDefault="00B91DC7" w14:paraId="2A8D8AF4" w14:textId="77777777">
      <w:pPr>
        <w:numPr>
          <w:ilvl w:val="0"/>
          <w:numId w:val="8"/>
        </w:numPr>
        <w:ind w:firstLine="1"/>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fakt, iż do celów reklamowych mogą być wykonywane filmy i fotografie, na których znajdą się wizerunki Klientów stanowiące jedynie szczegół całości widoku obiektu; </w:t>
      </w:r>
    </w:p>
    <w:p w:rsidRPr="00FD6399" w:rsidR="00EB64DB" w:rsidP="00F56178" w:rsidRDefault="00B91DC7" w14:paraId="13188DFB" w14:textId="77777777">
      <w:pPr>
        <w:numPr>
          <w:ilvl w:val="0"/>
          <w:numId w:val="8"/>
        </w:numPr>
        <w:ind w:firstLine="1"/>
        <w:jc w:val="both"/>
        <w:rPr>
          <w:rFonts w:ascii="Akko Pro" w:hAnsi="Akko Pro" w:eastAsia="SimSun" w:cs="Akko Pro"/>
          <w:sz w:val="22"/>
          <w:szCs w:val="22"/>
          <w:lang w:val="pl-PL"/>
        </w:rPr>
      </w:pPr>
      <w:r w:rsidRPr="00FD6399">
        <w:rPr>
          <w:rFonts w:ascii="Akko Pro" w:hAnsi="Akko Pro" w:eastAsia="SimSun" w:cs="Akko Pro"/>
          <w:sz w:val="22"/>
          <w:szCs w:val="22"/>
          <w:lang w:val="pl-PL"/>
        </w:rPr>
        <w:t>fakt, iż wykorzystanie wizerunku Uczestnika zgodnie z podpunktem b) może nastąpić dla celów promocyjnych Parku oraz poprawy zarządzania Parkiem, a klient nie może rościć sobie praw z tego tytułu.</w:t>
      </w:r>
    </w:p>
    <w:p w:rsidRPr="00FD6399" w:rsidR="00EB64DB" w:rsidP="003B580A" w:rsidRDefault="00B91DC7" w14:paraId="300B99C5" w14:textId="77777777">
      <w:pPr>
        <w:numPr>
          <w:ilvl w:val="0"/>
          <w:numId w:val="7"/>
        </w:numPr>
        <w:ind w:left="426" w:hanging="382"/>
        <w:jc w:val="both"/>
        <w:rPr>
          <w:rFonts w:ascii="Akko Pro" w:hAnsi="Akko Pro" w:cs="Akko Pro"/>
          <w:sz w:val="22"/>
          <w:szCs w:val="22"/>
          <w:lang w:val="pl-PL"/>
        </w:rPr>
      </w:pPr>
      <w:r w:rsidRPr="00FD6399">
        <w:rPr>
          <w:rFonts w:ascii="Akko Pro" w:hAnsi="Akko Pro" w:eastAsia="SimSun" w:cs="Akko Pro"/>
          <w:sz w:val="22"/>
          <w:szCs w:val="22"/>
          <w:lang w:val="pl-PL"/>
        </w:rPr>
        <w:t xml:space="preserve">Uczestnicy ponoszą wszelką odpowiedzialność za skutki niezastosowania się do niniejszego Regulaminu oraz szczegółowych regulaminów stref Parku, z których zamierzają korzystać, a także niezachowania szczególnej ostrożności. Odpowiedzialność obejmuje w szczególności roszczenia odszkodowawcze i inne ze strony pozostałych Uczestników i Parku. </w:t>
      </w:r>
    </w:p>
    <w:p w:rsidRPr="00FD6399" w:rsidR="00EB64DB" w:rsidP="003B580A" w:rsidRDefault="00B91DC7" w14:paraId="4816EE43" w14:textId="65AB265E">
      <w:pPr>
        <w:numPr>
          <w:ilvl w:val="0"/>
          <w:numId w:val="7"/>
        </w:numPr>
        <w:ind w:left="426" w:hanging="382"/>
        <w:jc w:val="both"/>
        <w:rPr>
          <w:rFonts w:ascii="Akko Pro" w:hAnsi="Akko Pro" w:cs="Akko Pro"/>
          <w:sz w:val="22"/>
          <w:szCs w:val="22"/>
          <w:lang w:val="pl-PL"/>
        </w:rPr>
      </w:pPr>
      <w:r w:rsidRPr="00FD6399">
        <w:rPr>
          <w:rFonts w:ascii="Akko Pro" w:hAnsi="Akko Pro" w:eastAsia="SimSun" w:cs="Akko Pro"/>
          <w:sz w:val="22"/>
          <w:szCs w:val="22"/>
          <w:lang w:val="pl-PL"/>
        </w:rPr>
        <w:t xml:space="preserve">Park nie świadczy usług depozytu. Za </w:t>
      </w:r>
      <w:r w:rsidR="00004A38">
        <w:rPr>
          <w:rFonts w:ascii="Akko Pro" w:hAnsi="Akko Pro" w:eastAsia="SimSun" w:cs="Akko Pro"/>
          <w:sz w:val="22"/>
          <w:szCs w:val="22"/>
          <w:lang w:val="pl-PL"/>
        </w:rPr>
        <w:t xml:space="preserve">rzeczy </w:t>
      </w:r>
      <w:r w:rsidRPr="00FD6399">
        <w:rPr>
          <w:rFonts w:ascii="Akko Pro" w:hAnsi="Akko Pro" w:eastAsia="SimSun" w:cs="Akko Pro"/>
          <w:sz w:val="22"/>
          <w:szCs w:val="22"/>
          <w:lang w:val="pl-PL"/>
        </w:rPr>
        <w:t>pozostawione w Parku</w:t>
      </w:r>
      <w:r w:rsidR="00004A38">
        <w:rPr>
          <w:rFonts w:ascii="Akko Pro" w:hAnsi="Akko Pro" w:eastAsia="SimSun" w:cs="Akko Pro"/>
          <w:sz w:val="22"/>
          <w:szCs w:val="22"/>
          <w:lang w:val="pl-PL"/>
        </w:rPr>
        <w:t xml:space="preserve"> poza zamkniętą na kod szafką w szatni </w:t>
      </w:r>
      <w:r w:rsidR="00AF2065">
        <w:rPr>
          <w:rFonts w:ascii="Akko Pro" w:hAnsi="Akko Pro" w:eastAsia="SimSun" w:cs="Akko Pro"/>
          <w:sz w:val="22"/>
          <w:szCs w:val="22"/>
          <w:lang w:val="pl-PL"/>
        </w:rPr>
        <w:t>Stacja Grawitacja Łódź</w:t>
      </w:r>
      <w:r w:rsidR="00004A38">
        <w:rPr>
          <w:rFonts w:ascii="Akko Pro" w:hAnsi="Akko Pro" w:eastAsia="SimSun" w:cs="Akko Pro"/>
          <w:sz w:val="22"/>
          <w:szCs w:val="22"/>
          <w:lang w:val="pl-PL"/>
        </w:rPr>
        <w:t xml:space="preserve"> nie ponosi </w:t>
      </w:r>
      <w:r w:rsidR="00AF2065">
        <w:rPr>
          <w:rFonts w:ascii="Akko Pro" w:hAnsi="Akko Pro" w:eastAsia="SimSun" w:cs="Akko Pro"/>
          <w:sz w:val="22"/>
          <w:szCs w:val="22"/>
          <w:lang w:val="pl-PL"/>
        </w:rPr>
        <w:t>odpowiedzialności</w:t>
      </w:r>
      <w:r w:rsidRPr="00FD6399">
        <w:rPr>
          <w:rFonts w:ascii="Akko Pro" w:hAnsi="Akko Pro" w:eastAsia="SimSun" w:cs="Akko Pro"/>
          <w:sz w:val="22"/>
          <w:szCs w:val="22"/>
          <w:lang w:val="pl-PL"/>
        </w:rPr>
        <w:t xml:space="preserve">. </w:t>
      </w:r>
    </w:p>
    <w:p w:rsidRPr="00FD6399" w:rsidR="00EB64DB" w:rsidP="00FD6399" w:rsidRDefault="00EB64DB" w14:paraId="32BF560F" w14:textId="77777777">
      <w:pPr>
        <w:ind w:left="44"/>
        <w:jc w:val="both"/>
        <w:rPr>
          <w:rFonts w:ascii="Akko Pro" w:hAnsi="Akko Pro" w:eastAsia="SimSun" w:cs="Akko Pro"/>
          <w:sz w:val="22"/>
          <w:szCs w:val="22"/>
          <w:lang w:val="pl-PL"/>
        </w:rPr>
      </w:pPr>
    </w:p>
    <w:p w:rsidRPr="00FD6399" w:rsidR="00EB64DB" w:rsidP="00FD6399" w:rsidRDefault="00EB64DB" w14:paraId="71554F7E" w14:textId="77777777">
      <w:pPr>
        <w:ind w:left="44"/>
        <w:jc w:val="both"/>
        <w:rPr>
          <w:rFonts w:ascii="Akko Pro" w:hAnsi="Akko Pro" w:eastAsia="SimSun" w:cs="Akko Pro"/>
          <w:sz w:val="22"/>
          <w:szCs w:val="22"/>
          <w:lang w:val="pl-PL"/>
        </w:rPr>
      </w:pPr>
    </w:p>
    <w:p w:rsidRPr="00FD6399" w:rsidR="00EB64DB" w:rsidP="00FD6399" w:rsidRDefault="00B91DC7" w14:paraId="70D79100" w14:textId="77777777">
      <w:pPr>
        <w:ind w:left="44"/>
        <w:jc w:val="both"/>
        <w:rPr>
          <w:rFonts w:ascii="Akko Pro" w:hAnsi="Akko Pro" w:eastAsia="SimSun" w:cs="Akko Pro"/>
          <w:sz w:val="22"/>
          <w:szCs w:val="22"/>
          <w:lang w:val="pl-PL"/>
        </w:rPr>
      </w:pPr>
      <w:r w:rsidRPr="00FD6399">
        <w:rPr>
          <w:rFonts w:ascii="Akko Pro" w:hAnsi="Akko Pro" w:eastAsia="SimSun" w:cs="Akko Pro"/>
          <w:b/>
          <w:bCs/>
          <w:sz w:val="22"/>
          <w:szCs w:val="22"/>
          <w:lang w:val="pl-PL"/>
        </w:rPr>
        <w:t>Przetwarzanie danych osobowych i inne zgody</w:t>
      </w:r>
      <w:r w:rsidRPr="00FD6399">
        <w:rPr>
          <w:rFonts w:ascii="Akko Pro" w:hAnsi="Akko Pro" w:eastAsia="SimSun" w:cs="Akko Pro"/>
          <w:sz w:val="22"/>
          <w:szCs w:val="22"/>
          <w:lang w:val="pl-PL"/>
        </w:rPr>
        <w:t xml:space="preserve"> </w:t>
      </w:r>
    </w:p>
    <w:p w:rsidRPr="00FD6399" w:rsidR="00EB64DB" w:rsidP="00FD6399" w:rsidRDefault="00EB64DB" w14:paraId="18E2B380" w14:textId="77777777">
      <w:pPr>
        <w:ind w:left="44"/>
        <w:jc w:val="both"/>
        <w:rPr>
          <w:rFonts w:ascii="Akko Pro" w:hAnsi="Akko Pro" w:eastAsia="SimSun" w:cs="Akko Pro"/>
          <w:sz w:val="22"/>
          <w:szCs w:val="22"/>
          <w:lang w:val="pl-PL"/>
        </w:rPr>
      </w:pPr>
    </w:p>
    <w:p w:rsidRPr="00FD6399" w:rsidR="00EB64DB" w:rsidP="00FD6399" w:rsidRDefault="00B91DC7" w14:paraId="4C0CEAC6"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Warunki i zasady przetwarzania danych osobowych określono w Polityce prywatności, której treść znajduje się poniżej. </w:t>
      </w:r>
    </w:p>
    <w:p w:rsidRPr="00FD6399" w:rsidR="00EB64DB" w:rsidP="00FD6399" w:rsidRDefault="00EB64DB" w14:paraId="26978D64" w14:textId="77777777">
      <w:pPr>
        <w:ind w:left="44"/>
        <w:jc w:val="both"/>
        <w:rPr>
          <w:rFonts w:ascii="Akko Pro" w:hAnsi="Akko Pro" w:eastAsia="SimSun" w:cs="Akko Pro"/>
          <w:sz w:val="22"/>
          <w:szCs w:val="22"/>
          <w:lang w:val="pl-PL"/>
        </w:rPr>
      </w:pPr>
    </w:p>
    <w:p w:rsidRPr="00FD6399" w:rsidR="00EB64DB" w:rsidP="00FD6399" w:rsidRDefault="00EB64DB" w14:paraId="1F17F88B" w14:textId="77777777">
      <w:pPr>
        <w:ind w:left="44"/>
        <w:jc w:val="both"/>
        <w:rPr>
          <w:rFonts w:ascii="Akko Pro" w:hAnsi="Akko Pro" w:eastAsia="SimSun" w:cs="Akko Pro"/>
          <w:sz w:val="22"/>
          <w:szCs w:val="22"/>
          <w:lang w:val="pl-PL"/>
        </w:rPr>
      </w:pPr>
    </w:p>
    <w:p w:rsidRPr="00FD6399" w:rsidR="00EB64DB" w:rsidP="00FD6399" w:rsidRDefault="00B91DC7" w14:paraId="75A69D59" w14:textId="10A44426">
      <w:pPr>
        <w:ind w:left="44"/>
        <w:jc w:val="both"/>
        <w:rPr>
          <w:rFonts w:ascii="Akko Pro" w:hAnsi="Akko Pro" w:eastAsia="SimSun" w:cs="Akko Pro"/>
          <w:sz w:val="22"/>
          <w:szCs w:val="22"/>
          <w:lang w:val="pl-PL"/>
        </w:rPr>
      </w:pPr>
      <w:r w:rsidRPr="00FD6399">
        <w:rPr>
          <w:rFonts w:ascii="Akko Pro" w:hAnsi="Akko Pro" w:eastAsia="SimSun" w:cs="Akko Pro"/>
          <w:b/>
          <w:bCs/>
          <w:sz w:val="22"/>
          <w:szCs w:val="22"/>
          <w:lang w:val="pl-PL"/>
        </w:rPr>
        <w:t xml:space="preserve">Polityka prywatności dla Uczestników i Klientów Stacji Grawitacja </w:t>
      </w:r>
      <w:r w:rsidR="00D55FBB">
        <w:rPr>
          <w:rFonts w:ascii="Akko Pro" w:hAnsi="Akko Pro" w:eastAsia="SimSun" w:cs="Akko Pro"/>
          <w:b/>
          <w:bCs/>
          <w:sz w:val="22"/>
          <w:szCs w:val="22"/>
          <w:lang w:val="pl-PL"/>
        </w:rPr>
        <w:t>Łódź</w:t>
      </w:r>
      <w:r w:rsidRPr="00FD6399">
        <w:rPr>
          <w:rFonts w:ascii="Akko Pro" w:hAnsi="Akko Pro" w:eastAsia="SimSun" w:cs="Akko Pro"/>
          <w:b/>
          <w:bCs/>
          <w:sz w:val="22"/>
          <w:szCs w:val="22"/>
          <w:lang w:val="pl-PL"/>
        </w:rPr>
        <w:t xml:space="preserve"> sp. z o.o. z siedzibą w Warszawie</w:t>
      </w:r>
      <w:r w:rsidRPr="00FD6399">
        <w:rPr>
          <w:rFonts w:ascii="Akko Pro" w:hAnsi="Akko Pro" w:eastAsia="SimSun" w:cs="Akko Pro"/>
          <w:sz w:val="22"/>
          <w:szCs w:val="22"/>
          <w:lang w:val="pl-PL"/>
        </w:rPr>
        <w:t xml:space="preserve"> </w:t>
      </w:r>
    </w:p>
    <w:p w:rsidRPr="00FD6399" w:rsidR="00EB64DB" w:rsidP="00FD6399" w:rsidRDefault="00EB64DB" w14:paraId="13EF49A9" w14:textId="77777777">
      <w:pPr>
        <w:ind w:left="44"/>
        <w:jc w:val="both"/>
        <w:rPr>
          <w:rFonts w:ascii="Akko Pro" w:hAnsi="Akko Pro" w:eastAsia="SimSun" w:cs="Akko Pro"/>
          <w:sz w:val="22"/>
          <w:szCs w:val="22"/>
          <w:lang w:val="pl-PL"/>
        </w:rPr>
      </w:pPr>
    </w:p>
    <w:p w:rsidRPr="00FD6399" w:rsidR="00EB64DB" w:rsidP="00FD6399" w:rsidRDefault="00B91DC7" w14:paraId="5DE98247" w14:textId="77777777">
      <w:pPr>
        <w:jc w:val="both"/>
        <w:rPr>
          <w:rFonts w:ascii="Akko Pro" w:hAnsi="Akko Pro" w:cs="Akko Pro"/>
          <w:sz w:val="22"/>
          <w:szCs w:val="22"/>
          <w:lang w:val="pl-PL"/>
        </w:rPr>
      </w:pPr>
      <w:r w:rsidRPr="00FD6399">
        <w:rPr>
          <w:rFonts w:ascii="Akko Pro" w:hAnsi="Akko Pro" w:eastAsia="SimSun" w:cs="Akko Pro"/>
          <w:sz w:val="22"/>
          <w:szCs w:val="22"/>
          <w:lang w:val="pl-PL"/>
        </w:rPr>
        <w:t>Dane Administratora Danych Osobowych:</w:t>
      </w:r>
    </w:p>
    <w:p w:rsidRPr="00B50E6F" w:rsidR="00EB64DB" w:rsidP="00FD6399" w:rsidRDefault="00B91DC7" w14:paraId="6237CC3C" w14:textId="79714906">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Administratorem Twoich danych osobowych jest Stacja Grawitacja spółka z ograniczoną odpowiedzialnością z siedzibą w Warszawie, przy Al. Bohaterów Września 12, 02-389 Warszawa, wpisana do rejestru przedsiębiorców prowadzonego przez Sąd Rejonowy dla m.st. Warszawy w Warszawie, XII Wydział Gospodarczy Krajowego Rejestru Sądowego pod numerem KRS: 0000616631, posiadająca NIP: 5223062578 oraz Regon: 364386204, zwana dalej „Stacja Grawitacja”. Kontakt ze Stacją Grawitacja w sprawie ochrony danych osobowych jest możliwy pod adresem e-mail: </w:t>
      </w:r>
      <w:r w:rsidRPr="00B50E6F" w:rsidR="00B50E6F">
        <w:rPr>
          <w:rFonts w:ascii="Akko Pro" w:hAnsi="Akko Pro"/>
          <w:sz w:val="22"/>
          <w:szCs w:val="22"/>
          <w:lang w:val="pl-PL"/>
        </w:rPr>
        <w:t>r</w:t>
      </w:r>
      <w:r w:rsidR="00B50E6F">
        <w:rPr>
          <w:rFonts w:ascii="Akko Pro" w:hAnsi="Akko Pro"/>
          <w:sz w:val="22"/>
          <w:szCs w:val="22"/>
          <w:lang w:val="pl-PL"/>
        </w:rPr>
        <w:t>odo@stacjagrawitacja.pl</w:t>
      </w:r>
    </w:p>
    <w:p w:rsidRPr="00FD6399" w:rsidR="00EB64DB" w:rsidP="00FD6399" w:rsidRDefault="00EB64DB" w14:paraId="11A30FF6" w14:textId="77777777">
      <w:pPr>
        <w:jc w:val="both"/>
        <w:rPr>
          <w:rFonts w:ascii="Akko Pro" w:hAnsi="Akko Pro" w:eastAsia="SimSun" w:cs="Akko Pro"/>
          <w:sz w:val="22"/>
          <w:szCs w:val="22"/>
          <w:lang w:val="pl-PL"/>
        </w:rPr>
      </w:pPr>
    </w:p>
    <w:p w:rsidRPr="00FD6399" w:rsidR="00EB64DB" w:rsidP="00FD6399" w:rsidRDefault="00B91DC7" w14:paraId="37A81501" w14:textId="77777777">
      <w:pPr>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 xml:space="preserve">Cele i podstawy przetwarzania danych osobowych </w:t>
      </w:r>
    </w:p>
    <w:p w:rsidRPr="00FD6399" w:rsidR="00EB64DB" w:rsidP="00FD6399" w:rsidRDefault="00EB64DB" w14:paraId="463A8986" w14:textId="77777777">
      <w:pPr>
        <w:jc w:val="both"/>
        <w:rPr>
          <w:rFonts w:ascii="Akko Pro" w:hAnsi="Akko Pro" w:eastAsia="SimSun" w:cs="Akko Pro"/>
          <w:b/>
          <w:bCs/>
          <w:sz w:val="22"/>
          <w:szCs w:val="22"/>
          <w:lang w:val="pl-PL"/>
        </w:rPr>
      </w:pPr>
    </w:p>
    <w:p w:rsidR="00947FEF" w:rsidP="00FD6399" w:rsidRDefault="00B91DC7" w14:paraId="05073D3D"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w:t>
      </w:r>
      <w:r w:rsidRPr="00FD6399">
        <w:rPr>
          <w:rFonts w:ascii="Akko Pro" w:hAnsi="Akko Pro" w:eastAsia="SimSun" w:cs="Akko Pro"/>
          <w:sz w:val="22"/>
          <w:szCs w:val="22"/>
          <w:lang w:val="pl-PL"/>
        </w:rPr>
        <w:lastRenderedPageBreak/>
        <w:t>uchylenia dyrektywy 95/46/WE. Zbieramy dane osobowe chroniąc je przed nieuprawnionym dostępem osób trzecich, stosując organizacyjne i techniczne środki bezpieczeństwa.</w:t>
      </w:r>
    </w:p>
    <w:p w:rsidR="00947FEF" w:rsidP="00FD6399" w:rsidRDefault="00947FEF" w14:paraId="7CDE595F" w14:textId="77777777">
      <w:pPr>
        <w:jc w:val="both"/>
        <w:rPr>
          <w:rFonts w:ascii="Akko Pro" w:hAnsi="Akko Pro" w:eastAsia="SimSun" w:cs="Akko Pro"/>
          <w:sz w:val="22"/>
          <w:szCs w:val="22"/>
          <w:lang w:val="pl-PL"/>
        </w:rPr>
      </w:pPr>
    </w:p>
    <w:p w:rsidR="00EB64DB" w:rsidP="00FD6399" w:rsidRDefault="00B91DC7" w14:paraId="4EBAC26E" w14:textId="7E2C1995">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Stacja Grawitacja przetwarza Twoje dane osobowe w związku ze świadczeniem usług związanych z przedmiotem naszej działalności gospodarczej na Twoją rzecz. Przetwarzanie wiąże się z różnymi celami, jednakże zawsze odbywa się zgodnie z obowiązującym prawem. W celu skorzystania przez Ciebie z oferty naszego Parku rozrywki, dokonania zapisu na poszczególne rodzaje organizowanych przez nas zajęć, dokonania rezerwacji wejść czy dokonania rezerwacji realizowanej przez Organizatora Urodzin imprezy urodzinowej w naszym Parku rozrywki, przetwarzamy takie dane osobowe, jak: </w:t>
      </w:r>
    </w:p>
    <w:p w:rsidRPr="00FD6399" w:rsidR="00947FEF" w:rsidP="00FD6399" w:rsidRDefault="00947FEF" w14:paraId="16833F25" w14:textId="77777777">
      <w:pPr>
        <w:jc w:val="both"/>
        <w:rPr>
          <w:rFonts w:ascii="Akko Pro" w:hAnsi="Akko Pro" w:eastAsia="SimSun" w:cs="Akko Pro"/>
          <w:sz w:val="22"/>
          <w:szCs w:val="22"/>
          <w:lang w:val="pl-PL"/>
        </w:rPr>
      </w:pPr>
    </w:p>
    <w:p w:rsidRPr="00FD6399" w:rsidR="00EB64DB" w:rsidP="00FD6399" w:rsidRDefault="00B91DC7" w14:paraId="6DC1CD40"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imię i nazwisko, </w:t>
      </w:r>
    </w:p>
    <w:p w:rsidRPr="00FD6399" w:rsidR="00EB64DB" w:rsidP="00FD6399" w:rsidRDefault="00B91DC7" w14:paraId="3EEC018B"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data urodzenia, </w:t>
      </w:r>
    </w:p>
    <w:p w:rsidRPr="00FD6399" w:rsidR="00EB64DB" w:rsidP="00FD6399" w:rsidRDefault="00B91DC7" w14:paraId="7F03FD8B"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numer telefonu, </w:t>
      </w:r>
    </w:p>
    <w:p w:rsidR="00947FEF" w:rsidP="00FD6399" w:rsidRDefault="00947FEF" w14:paraId="3DB016B6" w14:textId="77777777">
      <w:pPr>
        <w:jc w:val="both"/>
        <w:rPr>
          <w:rFonts w:ascii="Akko Pro" w:hAnsi="Akko Pro" w:eastAsia="SimSun" w:cs="Akko Pro"/>
          <w:sz w:val="22"/>
          <w:szCs w:val="22"/>
          <w:lang w:val="pl-PL"/>
        </w:rPr>
      </w:pPr>
    </w:p>
    <w:p w:rsidR="00EB64DB" w:rsidP="00FD6399" w:rsidRDefault="00B91DC7" w14:paraId="5722CBB5" w14:textId="441A3D5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zaś w sytuacji, w której chcesz dokonać rezerwacji naszych usług na rzecz swojego dziecka lub osoby pozostającej pod Twoją opieką, konieczne jest podanie następujących danych: </w:t>
      </w:r>
    </w:p>
    <w:p w:rsidRPr="00FD6399" w:rsidR="00947FEF" w:rsidP="00FD6399" w:rsidRDefault="00947FEF" w14:paraId="44FB2767" w14:textId="77777777">
      <w:pPr>
        <w:jc w:val="both"/>
        <w:rPr>
          <w:rFonts w:ascii="Akko Pro" w:hAnsi="Akko Pro" w:eastAsia="SimSun" w:cs="Akko Pro"/>
          <w:sz w:val="22"/>
          <w:szCs w:val="22"/>
          <w:lang w:val="pl-PL"/>
        </w:rPr>
      </w:pPr>
    </w:p>
    <w:p w:rsidRPr="00FD6399" w:rsidR="00EB64DB" w:rsidP="00FD6399" w:rsidRDefault="00B91DC7" w14:paraId="6CEDD5AA"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imię i nazwisko dziecka, </w:t>
      </w:r>
    </w:p>
    <w:p w:rsidRPr="00FD6399" w:rsidR="00EB64DB" w:rsidP="00FD6399" w:rsidRDefault="00B91DC7" w14:paraId="7B2ABEB5"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data urodzenia dziecka, </w:t>
      </w:r>
    </w:p>
    <w:p w:rsidRPr="00FD6399" w:rsidR="00EB64DB" w:rsidP="00FD6399" w:rsidRDefault="00B91DC7" w14:paraId="31E331F2"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imię i nazwisko opiekuna, </w:t>
      </w:r>
    </w:p>
    <w:p w:rsidR="00EB64DB" w:rsidP="00FD6399" w:rsidRDefault="00B91DC7" w14:paraId="73FFE50E"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numer telefonu opiekuna. </w:t>
      </w:r>
    </w:p>
    <w:p w:rsidRPr="00FD6399" w:rsidR="00947FEF" w:rsidP="00FD6399" w:rsidRDefault="00947FEF" w14:paraId="55639752" w14:textId="77777777">
      <w:pPr>
        <w:jc w:val="both"/>
        <w:rPr>
          <w:rFonts w:ascii="Akko Pro" w:hAnsi="Akko Pro" w:eastAsia="SimSun" w:cs="Akko Pro"/>
          <w:sz w:val="22"/>
          <w:szCs w:val="22"/>
          <w:lang w:val="pl-PL"/>
        </w:rPr>
      </w:pPr>
    </w:p>
    <w:p w:rsidR="00947FEF" w:rsidP="00FD6399" w:rsidRDefault="00B91DC7" w14:paraId="6975B489"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Podstawą prawną takiego przetwarzania danych (imiona i nazwiska oraz daty urodzenia) jest art. 6 ust. 1 lit. b) RODO, który pozwala przetwarzać dane osobowe, jeżeli ich przetwarzanie jest niezbędne do wykonania umowy, której stroną jest osoba, której dane dotyczą lub do podjęcia działań na żądanie osoby, której dane dotyczą przed zawarciem umowy. </w:t>
      </w:r>
    </w:p>
    <w:p w:rsidR="00947FEF" w:rsidP="00FD6399" w:rsidRDefault="00B91DC7" w14:paraId="6F9BC26B"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Jednocześnie wskazujemy, że po podaniu przez Ciebie Twoich danych osobowych tworzymy na ich podstawie indywidualne konto dla Ciebie, w którym odnotowujemy Twoje wizyty w naszym Parku rozrywki. Dzięki stworzeniu Twojego profilu nie musisz za każdym razem podawać nam na nowo wszystkich Twoich danych, a wyłącznie te, które pozwolą nam na weryfikację Twojej tożsamości w celu zawarcia kolejnej umowy na skorzystanie z naszych usług. </w:t>
      </w:r>
    </w:p>
    <w:p w:rsidR="00947FEF" w:rsidP="00FD6399" w:rsidRDefault="00B91DC7" w14:paraId="21D33D83"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Podstawą prawną przetwarzania danych numeru telefonu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do czego niezbędna nam jest możliwość uzyskania z Tobą szybkiego kontaktu. </w:t>
      </w:r>
    </w:p>
    <w:p w:rsidR="00947FEF" w:rsidP="00FD6399" w:rsidRDefault="00B91DC7" w14:paraId="094E28A9"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Podanie ww. danych jest warunkiem zawarcia umowy ze Stacja Grawitacja, dlatego też ich </w:t>
      </w:r>
      <w:r w:rsidRPr="00FD6399" w:rsidR="00947FEF">
        <w:rPr>
          <w:rFonts w:ascii="Akko Pro" w:hAnsi="Akko Pro" w:eastAsia="SimSun" w:cs="Akko Pro"/>
          <w:sz w:val="22"/>
          <w:szCs w:val="22"/>
          <w:lang w:val="pl-PL"/>
        </w:rPr>
        <w:t>niepodanie</w:t>
      </w:r>
      <w:r w:rsidRPr="00FD6399">
        <w:rPr>
          <w:rFonts w:ascii="Akko Pro" w:hAnsi="Akko Pro" w:eastAsia="SimSun" w:cs="Akko Pro"/>
          <w:sz w:val="22"/>
          <w:szCs w:val="22"/>
          <w:lang w:val="pl-PL"/>
        </w:rPr>
        <w:t xml:space="preserve"> uniemożliwia skorzystanie z naszych usług. </w:t>
      </w:r>
    </w:p>
    <w:p w:rsidRPr="00FD6399" w:rsidR="00EB64DB" w:rsidP="00FD6399" w:rsidRDefault="00B91DC7" w14:paraId="3B03499D" w14:textId="278A8CF4">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celu prowadzenia kontaktu e-mailowego w sprawach związanych z prowadzeniem przez nas marketingu naszych usług, w tym kierowania do Ciebie ofert usług Stacji Grawitacja, przetwarzamy następujące dane osobowe: </w:t>
      </w:r>
    </w:p>
    <w:p w:rsidR="00947FEF" w:rsidP="00FD6399" w:rsidRDefault="00947FEF" w14:paraId="799F11F6" w14:textId="77777777">
      <w:pPr>
        <w:jc w:val="both"/>
        <w:rPr>
          <w:rFonts w:ascii="Akko Pro" w:hAnsi="Akko Pro" w:eastAsia="SimSun" w:cs="Akko Pro"/>
          <w:sz w:val="22"/>
          <w:szCs w:val="22"/>
          <w:lang w:val="pl-PL"/>
        </w:rPr>
      </w:pPr>
    </w:p>
    <w:p w:rsidRPr="00FD6399" w:rsidR="00EB64DB" w:rsidP="00FD6399" w:rsidRDefault="00B91DC7" w14:paraId="082BEBDF" w14:textId="167AA1D4">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imię i nazwisko, </w:t>
      </w:r>
    </w:p>
    <w:p w:rsidRPr="00FD6399" w:rsidR="00EB64DB" w:rsidP="00FD6399" w:rsidRDefault="00B91DC7" w14:paraId="180489B4"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data urodzenia, </w:t>
      </w:r>
    </w:p>
    <w:p w:rsidRPr="00FD6399" w:rsidR="00EB64DB" w:rsidP="00FD6399" w:rsidRDefault="00B91DC7" w14:paraId="01238102"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numer telefonu, </w:t>
      </w:r>
    </w:p>
    <w:p w:rsidR="00EB64DB" w:rsidP="00FD6399" w:rsidRDefault="00B91DC7" w14:paraId="4A18C932"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adres e-mail.</w:t>
      </w:r>
    </w:p>
    <w:p w:rsidRPr="00FD6399" w:rsidR="00947FEF" w:rsidP="00FD6399" w:rsidRDefault="00947FEF" w14:paraId="7E688167" w14:textId="77777777">
      <w:pPr>
        <w:jc w:val="both"/>
        <w:rPr>
          <w:rFonts w:ascii="Akko Pro" w:hAnsi="Akko Pro" w:eastAsia="SimSun" w:cs="Akko Pro"/>
          <w:sz w:val="22"/>
          <w:szCs w:val="22"/>
          <w:lang w:val="pl-PL"/>
        </w:rPr>
      </w:pPr>
    </w:p>
    <w:p w:rsidR="00EB64DB" w:rsidP="00FD6399" w:rsidRDefault="00B91DC7" w14:paraId="33EB6818"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Podstawą prawną takiego przetwarzania danych jest art. 6 ust. 1 lit. a) RODO, który pozwala na przetwarzanie danych osobowych na podstawie udzielonej zgody. Podanie ww. danych jest </w:t>
      </w:r>
      <w:r w:rsidRPr="00FD6399">
        <w:rPr>
          <w:rFonts w:ascii="Akko Pro" w:hAnsi="Akko Pro" w:eastAsia="SimSun" w:cs="Akko Pro"/>
          <w:sz w:val="22"/>
          <w:szCs w:val="22"/>
          <w:lang w:val="pl-PL"/>
        </w:rPr>
        <w:lastRenderedPageBreak/>
        <w:t xml:space="preserve">nie jest obowiązkowe, jednakże brak wskazania ww. danych, w szczególności adresu e-mail nie pozwoli na przesyłanie do Ciebie alertów i informacji o bieżącej działalności Stacji Grawitacja. </w:t>
      </w:r>
    </w:p>
    <w:p w:rsidRPr="00FD6399" w:rsidR="00947FEF" w:rsidP="00FD6399" w:rsidRDefault="00947FEF" w14:paraId="51ECF0B7" w14:textId="77777777">
      <w:pPr>
        <w:jc w:val="both"/>
        <w:rPr>
          <w:rFonts w:ascii="Akko Pro" w:hAnsi="Akko Pro" w:eastAsia="SimSun" w:cs="Akko Pro"/>
          <w:sz w:val="22"/>
          <w:szCs w:val="22"/>
          <w:lang w:val="pl-PL"/>
        </w:rPr>
      </w:pPr>
    </w:p>
    <w:p w:rsidR="00EB64DB" w:rsidP="00FD6399" w:rsidRDefault="00B91DC7" w14:paraId="6905395B"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celu udzielenia odpowiedzi na przesłaną przez Ciebie na nasz adres korespondencję, przetwarzamy zawarte w niej i zamieszczone przez Ciebie dane osobowe, w szczególności: </w:t>
      </w:r>
    </w:p>
    <w:p w:rsidRPr="00FD6399" w:rsidR="00947FEF" w:rsidP="00FD6399" w:rsidRDefault="00947FEF" w14:paraId="42E11EC3" w14:textId="77777777">
      <w:pPr>
        <w:jc w:val="both"/>
        <w:rPr>
          <w:rFonts w:ascii="Akko Pro" w:hAnsi="Akko Pro" w:eastAsia="SimSun" w:cs="Akko Pro"/>
          <w:sz w:val="22"/>
          <w:szCs w:val="22"/>
          <w:lang w:val="pl-PL"/>
        </w:rPr>
      </w:pPr>
    </w:p>
    <w:p w:rsidRPr="00FD6399" w:rsidR="00EB64DB" w:rsidP="00FD6399" w:rsidRDefault="00B91DC7" w14:paraId="087653B2"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imiona i nazwisko, </w:t>
      </w:r>
    </w:p>
    <w:p w:rsidRPr="00FD6399" w:rsidR="00EB64DB" w:rsidP="00FD6399" w:rsidRDefault="00B91DC7" w14:paraId="3E757BE7"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adres korespondencyjny,</w:t>
      </w:r>
    </w:p>
    <w:p w:rsidRPr="00FD6399" w:rsidR="00EB64DB" w:rsidP="00FD6399" w:rsidRDefault="00B91DC7" w14:paraId="3C1F1526"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adres poczty e-mail, </w:t>
      </w:r>
    </w:p>
    <w:p w:rsidR="00EB64DB" w:rsidP="00FD6399" w:rsidRDefault="00B91DC7" w14:paraId="0F7B308B"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opcjonalnie inne dane podane przez Ciebie, takie jak numer telefonu. </w:t>
      </w:r>
    </w:p>
    <w:p w:rsidRPr="00FD6399" w:rsidR="00947FEF" w:rsidP="00FD6399" w:rsidRDefault="00947FEF" w14:paraId="5243C2E3" w14:textId="77777777">
      <w:pPr>
        <w:jc w:val="both"/>
        <w:rPr>
          <w:rFonts w:ascii="Akko Pro" w:hAnsi="Akko Pro" w:eastAsia="SimSun" w:cs="Akko Pro"/>
          <w:sz w:val="22"/>
          <w:szCs w:val="22"/>
          <w:lang w:val="pl-PL"/>
        </w:rPr>
      </w:pPr>
    </w:p>
    <w:p w:rsidR="00947FEF" w:rsidP="00FD6399" w:rsidRDefault="00B91DC7" w14:paraId="4DC7FFC1"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Podanie ww. danych jest nie jest obowiązkowe, jednakże brak ich wskazania nie pozwoli na przesyłanie do Ciebie odpowiedzi na przesłaną korespondencję. </w:t>
      </w:r>
    </w:p>
    <w:p w:rsidR="00947FEF" w:rsidP="00FD6399" w:rsidRDefault="00947FEF" w14:paraId="27F17E49" w14:textId="77777777">
      <w:pPr>
        <w:jc w:val="both"/>
        <w:rPr>
          <w:rFonts w:ascii="Akko Pro" w:hAnsi="Akko Pro" w:eastAsia="SimSun" w:cs="Akko Pro"/>
          <w:sz w:val="22"/>
          <w:szCs w:val="22"/>
          <w:lang w:val="pl-PL"/>
        </w:rPr>
      </w:pPr>
    </w:p>
    <w:p w:rsidR="00EB64DB" w:rsidP="00FD6399" w:rsidRDefault="00B91DC7" w14:paraId="040200E4" w14:textId="0CAB6FED">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celu zapewnienia bezpieczeństwa Twojego oraz innych Uczestników oraz Klientów, przetwarzamy wizerunek Uczestników i Klientów poprzez stosowany w Parku rozrywki monitoring wizyjny obejmujący swoim zasięgiem teren dookoła budynku, pomieszczenia recepcji, korytarze oraz halę główną Parku rozrywki. </w:t>
      </w:r>
    </w:p>
    <w:p w:rsidRPr="00FD6399" w:rsidR="00947FEF" w:rsidP="00FD6399" w:rsidRDefault="00947FEF" w14:paraId="235A0B3A" w14:textId="77777777">
      <w:pPr>
        <w:jc w:val="both"/>
        <w:rPr>
          <w:rFonts w:ascii="Akko Pro" w:hAnsi="Akko Pro" w:eastAsia="SimSun" w:cs="Akko Pro"/>
          <w:sz w:val="22"/>
          <w:szCs w:val="22"/>
          <w:lang w:val="pl-PL"/>
        </w:rPr>
      </w:pPr>
    </w:p>
    <w:p w:rsidR="00EB64DB" w:rsidP="00FD6399" w:rsidRDefault="00B91DC7" w14:paraId="5BE8EDBD"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Podstawą prawną przetwarzania danych wizerunku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oraz zapewnienie bezpieczeństwa mienia. </w:t>
      </w:r>
    </w:p>
    <w:p w:rsidRPr="00FD6399" w:rsidR="00947FEF" w:rsidP="00FD6399" w:rsidRDefault="00947FEF" w14:paraId="10207D11" w14:textId="77777777">
      <w:pPr>
        <w:jc w:val="both"/>
        <w:rPr>
          <w:rFonts w:ascii="Akko Pro" w:hAnsi="Akko Pro" w:eastAsia="SimSun" w:cs="Akko Pro"/>
          <w:sz w:val="22"/>
          <w:szCs w:val="22"/>
          <w:lang w:val="pl-PL"/>
        </w:rPr>
      </w:pPr>
    </w:p>
    <w:p w:rsidRPr="00FD6399" w:rsidR="00EB64DB" w:rsidP="00FD6399" w:rsidRDefault="00B91DC7" w14:paraId="11F54D5F"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Wchodząc w obszar objęty monitoringiem, godzisz się na rejestrację przez nas swojego wizerunku. </w:t>
      </w:r>
    </w:p>
    <w:p w:rsidRPr="00FD6399" w:rsidR="00EB64DB" w:rsidP="00FD6399" w:rsidRDefault="00EB64DB" w14:paraId="0AA5E399" w14:textId="77777777">
      <w:pPr>
        <w:jc w:val="both"/>
        <w:rPr>
          <w:rFonts w:ascii="Akko Pro" w:hAnsi="Akko Pro" w:eastAsia="SimSun" w:cs="Akko Pro"/>
          <w:sz w:val="22"/>
          <w:szCs w:val="22"/>
          <w:lang w:val="pl-PL"/>
        </w:rPr>
      </w:pPr>
    </w:p>
    <w:p w:rsidR="00D473A9" w:rsidP="00D473A9" w:rsidRDefault="00D473A9" w14:paraId="58EC7CB7" w14:textId="62CAA34D">
      <w:pPr>
        <w:jc w:val="both"/>
        <w:rPr>
          <w:rFonts w:ascii="Akko Pro" w:hAnsi="Akko Pro" w:eastAsia="SimSun" w:cs="Akko Pro"/>
          <w:b/>
          <w:bCs/>
          <w:sz w:val="22"/>
          <w:szCs w:val="22"/>
          <w:lang w:val="pl-PL"/>
        </w:rPr>
      </w:pPr>
      <w:r w:rsidRPr="00D473A9">
        <w:rPr>
          <w:rFonts w:ascii="Akko Pro" w:hAnsi="Akko Pro" w:eastAsia="SimSun" w:cs="Akko Pro"/>
          <w:b/>
          <w:bCs/>
          <w:sz w:val="22"/>
          <w:szCs w:val="22"/>
          <w:lang w:val="pl-PL"/>
        </w:rPr>
        <w:t>Monitoring wizyjny i przetwarzanie danych osobowych</w:t>
      </w:r>
    </w:p>
    <w:p w:rsidRPr="00D473A9" w:rsidR="00D473A9" w:rsidP="00D473A9" w:rsidRDefault="00D473A9" w14:paraId="5A6FEC21" w14:textId="77777777">
      <w:pPr>
        <w:jc w:val="both"/>
        <w:rPr>
          <w:rFonts w:ascii="Akko Pro" w:hAnsi="Akko Pro" w:eastAsia="SimSun" w:cs="Akko Pro"/>
          <w:sz w:val="22"/>
          <w:szCs w:val="22"/>
          <w:lang w:val="pl-PL"/>
        </w:rPr>
      </w:pPr>
    </w:p>
    <w:p w:rsidRPr="00D473A9" w:rsidR="00D473A9" w:rsidP="00F56178" w:rsidRDefault="00D473A9" w14:paraId="037958EB" w14:textId="1064F110">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t xml:space="preserve">W celu zapewnienia bezpieczeństwa osób przebywających na terenie obiektu oraz ochrony mienia, Administrator stosuje monitoring wizyjny obejmujący teren </w:t>
      </w:r>
      <w:r>
        <w:rPr>
          <w:rFonts w:ascii="Akko Pro" w:hAnsi="Akko Pro" w:eastAsia="SimSun" w:cs="Akko Pro"/>
          <w:sz w:val="22"/>
          <w:szCs w:val="22"/>
          <w:lang w:val="pl-PL"/>
        </w:rPr>
        <w:t>Stacja Grawitacja Łódź.</w:t>
      </w:r>
    </w:p>
    <w:p w:rsidRPr="00D473A9" w:rsidR="00D473A9" w:rsidP="00F56178" w:rsidRDefault="00D473A9" w14:paraId="6154DA14" w14:textId="77777777">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t>Monitoring prowadzony jest zgodnie z przepisami prawa, w szczególności z Rozporządzeniem Parlamentu Europejskiego i Rady (UE) 2016/679 z dnia 27 kwietnia 2016 r. w sprawie ochrony osób fizycznych w związku z przetwarzaniem danych osobowych i w sprawie swobodnego przepływu takich danych (RODO).</w:t>
      </w:r>
    </w:p>
    <w:p w:rsidR="00F56178" w:rsidP="00F56178" w:rsidRDefault="00D473A9" w14:paraId="0D2995D6" w14:textId="77777777">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t>Dane osobowe w postaci nagrań z monitoringu wizyjnego przetwarzane są w celu:</w:t>
      </w:r>
    </w:p>
    <w:p w:rsidRPr="00D473A9" w:rsidR="00D473A9" w:rsidP="003B580A" w:rsidRDefault="00D473A9" w14:paraId="0F3F1FA3" w14:textId="14F4C4AB">
      <w:pPr>
        <w:tabs>
          <w:tab w:val="num" w:pos="426"/>
        </w:tabs>
        <w:ind w:left="426"/>
        <w:jc w:val="both"/>
        <w:rPr>
          <w:rFonts w:ascii="Akko Pro" w:hAnsi="Akko Pro" w:eastAsia="SimSun" w:cs="Akko Pro"/>
          <w:sz w:val="22"/>
          <w:szCs w:val="22"/>
          <w:lang w:val="pl-PL"/>
        </w:rPr>
      </w:pPr>
      <w:r w:rsidRPr="00D473A9">
        <w:rPr>
          <w:rFonts w:ascii="Akko Pro" w:hAnsi="Akko Pro" w:eastAsia="SimSun" w:cs="Akko Pro"/>
          <w:sz w:val="22"/>
          <w:szCs w:val="22"/>
          <w:lang w:val="pl-PL"/>
        </w:rPr>
        <w:t>a) zapewnienia bezpieczeństwa osób przebywających na terenie obiektu,</w:t>
      </w:r>
      <w:r w:rsidRPr="00D473A9">
        <w:rPr>
          <w:rFonts w:ascii="Akko Pro" w:hAnsi="Akko Pro" w:eastAsia="SimSun" w:cs="Akko Pro"/>
          <w:sz w:val="22"/>
          <w:szCs w:val="22"/>
          <w:lang w:val="pl-PL"/>
        </w:rPr>
        <w:br/>
        <w:t>b) ochrony mienia i porządku publicznego,</w:t>
      </w:r>
      <w:r w:rsidRPr="00D473A9">
        <w:rPr>
          <w:rFonts w:ascii="Akko Pro" w:hAnsi="Akko Pro" w:eastAsia="SimSun" w:cs="Akko Pro"/>
          <w:sz w:val="22"/>
          <w:szCs w:val="22"/>
          <w:lang w:val="pl-PL"/>
        </w:rPr>
        <w:br/>
        <w:t>c) dochodzenia i obrony roszczeń, jeśli jest to konieczne.</w:t>
      </w:r>
    </w:p>
    <w:p w:rsidRPr="00D473A9" w:rsidR="00D473A9" w:rsidP="00F56178" w:rsidRDefault="00D473A9" w14:paraId="03AD790D" w14:textId="77777777">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t xml:space="preserve">Podstawą prawną przetwarzania danych osobowych w zakresie monitoringu jest </w:t>
      </w:r>
      <w:r w:rsidRPr="00D473A9">
        <w:rPr>
          <w:rFonts w:ascii="Akko Pro" w:hAnsi="Akko Pro" w:eastAsia="SimSun" w:cs="Akko Pro"/>
          <w:b/>
          <w:bCs/>
          <w:sz w:val="22"/>
          <w:szCs w:val="22"/>
          <w:lang w:val="pl-PL"/>
        </w:rPr>
        <w:t>uzasadniony interes administratora</w:t>
      </w:r>
      <w:r w:rsidRPr="00D473A9">
        <w:rPr>
          <w:rFonts w:ascii="Akko Pro" w:hAnsi="Akko Pro" w:eastAsia="SimSun" w:cs="Akko Pro"/>
          <w:sz w:val="22"/>
          <w:szCs w:val="22"/>
          <w:lang w:val="pl-PL"/>
        </w:rPr>
        <w:t xml:space="preserve"> (art. 6 ust. 1 lit. f RODO).</w:t>
      </w:r>
    </w:p>
    <w:p w:rsidRPr="00D473A9" w:rsidR="00D473A9" w:rsidP="00F56178" w:rsidRDefault="00D473A9" w14:paraId="31098A1E" w14:textId="611C3AB1">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t>Nagrania z monitoringu przechowywane są przez okres nieprzekraczający 30 dni, chyba że przepisy prawa wymagają ich dłuższego przechowywania lub są one niezbędne do ustalenia, dochodzenia lub obrony roszczeń.</w:t>
      </w:r>
    </w:p>
    <w:p w:rsidRPr="00D473A9" w:rsidR="00D473A9" w:rsidP="00F56178" w:rsidRDefault="00D473A9" w14:paraId="560462AF" w14:textId="77777777">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lastRenderedPageBreak/>
        <w:t>Odbiorcami danych mogą być podmioty uprawnione do ich otrzymania na podstawie przepisów prawa, w tym organy ścigania oraz sądy, a także podmioty świadczące usługi na rzecz Administratora w zakresie obsługi systemu monitoringu.</w:t>
      </w:r>
    </w:p>
    <w:p w:rsidRPr="00D473A9" w:rsidR="00D473A9" w:rsidP="00F56178" w:rsidRDefault="00D473A9" w14:paraId="014ABFDA" w14:textId="77777777">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t>Osobom, których dane dotyczą, przysługuje prawo dostępu do nagrań, ograniczenia przetwarzania, sprzeciwu wobec przetwarzania oraz – w przypadkach przewidzianych prawem – usunięcia danych. Realizacja tych praw może podlegać ograniczeniom wynikającym z celu monitoringu oraz obowiązujących przepisów.</w:t>
      </w:r>
    </w:p>
    <w:p w:rsidRPr="00FD6399" w:rsidR="00EB64DB" w:rsidP="00FD6399" w:rsidRDefault="00EB64DB" w14:paraId="19190CE5" w14:textId="77777777">
      <w:pPr>
        <w:jc w:val="both"/>
        <w:rPr>
          <w:rFonts w:ascii="Akko Pro" w:hAnsi="Akko Pro" w:eastAsia="SimSun" w:cs="Akko Pro"/>
          <w:sz w:val="22"/>
          <w:szCs w:val="22"/>
          <w:lang w:val="pl-PL"/>
        </w:rPr>
      </w:pPr>
    </w:p>
    <w:p w:rsidRPr="00FD6399" w:rsidR="00EB64DB" w:rsidP="00FD6399" w:rsidRDefault="00B91DC7" w14:paraId="71107C63" w14:textId="77777777">
      <w:pPr>
        <w:jc w:val="both"/>
        <w:rPr>
          <w:rFonts w:ascii="Akko Pro" w:hAnsi="Akko Pro" w:eastAsia="SimSun" w:cs="Akko Pro"/>
          <w:sz w:val="22"/>
          <w:szCs w:val="22"/>
        </w:rPr>
      </w:pPr>
      <w:r w:rsidRPr="00FD6399">
        <w:rPr>
          <w:rFonts w:ascii="Akko Pro" w:hAnsi="Akko Pro" w:eastAsia="SimSun" w:cs="Akko Pro"/>
          <w:b/>
          <w:bCs/>
          <w:sz w:val="22"/>
          <w:szCs w:val="22"/>
        </w:rPr>
        <w:t>Prawo wycofania zgody</w:t>
      </w:r>
      <w:r w:rsidRPr="00FD6399">
        <w:rPr>
          <w:rFonts w:ascii="Akko Pro" w:hAnsi="Akko Pro" w:eastAsia="SimSun" w:cs="Akko Pro"/>
          <w:sz w:val="22"/>
          <w:szCs w:val="22"/>
        </w:rPr>
        <w:t xml:space="preserve"> </w:t>
      </w:r>
    </w:p>
    <w:p w:rsidRPr="00FD6399" w:rsidR="00EB64DB" w:rsidP="00FD6399" w:rsidRDefault="00EB64DB" w14:paraId="2080E1F2" w14:textId="77777777">
      <w:pPr>
        <w:jc w:val="both"/>
        <w:rPr>
          <w:rFonts w:ascii="Akko Pro" w:hAnsi="Akko Pro" w:eastAsia="SimSun" w:cs="Akko Pro"/>
          <w:sz w:val="22"/>
          <w:szCs w:val="22"/>
        </w:rPr>
      </w:pPr>
    </w:p>
    <w:p w:rsidRPr="00FD6399" w:rsidR="00EB64DB" w:rsidP="003B580A" w:rsidRDefault="00B91DC7" w14:paraId="0B68BDAF" w14:textId="77777777">
      <w:pPr>
        <w:numPr>
          <w:ilvl w:val="0"/>
          <w:numId w:val="9"/>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Jeżeli przetwarzanie danych osobowych odbywa się na podstawie zgody, w każdej chwili możesz tę zgodę cofnąć. </w:t>
      </w:r>
    </w:p>
    <w:p w:rsidRPr="00947FEF" w:rsidR="00947FEF" w:rsidP="003B580A" w:rsidRDefault="00B91DC7" w14:paraId="68F05619" w14:textId="3477F893">
      <w:pPr>
        <w:numPr>
          <w:ilvl w:val="0"/>
          <w:numId w:val="9"/>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Jeżeli chciałbyś cofnąć zgodę na przetwarzanie danych osobowych, w tym celu wystarczy</w:t>
      </w:r>
      <w:r w:rsidR="00947FEF">
        <w:rPr>
          <w:rFonts w:ascii="Akko Pro" w:hAnsi="Akko Pro" w:eastAsia="SimSun" w:cs="Akko Pro"/>
          <w:sz w:val="22"/>
          <w:szCs w:val="22"/>
          <w:lang w:val="pl-PL"/>
        </w:rPr>
        <w:t xml:space="preserve"> </w:t>
      </w:r>
      <w:r w:rsidRPr="00947FEF">
        <w:rPr>
          <w:rFonts w:ascii="Akko Pro" w:hAnsi="Akko Pro" w:eastAsia="SimSun" w:cs="Akko Pro"/>
          <w:sz w:val="22"/>
          <w:szCs w:val="22"/>
          <w:lang w:val="pl-PL"/>
        </w:rPr>
        <w:t xml:space="preserve">wysłać maila bezpośrednio do Stacji Grawitacja na adres </w:t>
      </w:r>
      <w:r>
        <w:fldChar w:fldCharType="begin"/>
      </w:r>
      <w:r w:rsidRPr="00556E5B">
        <w:rPr>
          <w:lang w:val="pl-PL"/>
        </w:rPr>
        <w:instrText>HYPERLINK "mailto:rodo@stacjagrawitacja.pl"</w:instrText>
      </w:r>
      <w:r>
        <w:fldChar w:fldCharType="separate"/>
      </w:r>
      <w:r w:rsidRPr="00947FEF">
        <w:rPr>
          <w:rStyle w:val="Hyperlink"/>
          <w:rFonts w:ascii="Akko Pro" w:hAnsi="Akko Pro" w:eastAsia="SimSun" w:cs="Akko Pro"/>
          <w:sz w:val="22"/>
          <w:szCs w:val="22"/>
          <w:lang w:val="pl-PL"/>
        </w:rPr>
        <w:t>rodo@stacjagrawitacja.pl</w:t>
      </w:r>
      <w:r>
        <w:fldChar w:fldCharType="end"/>
      </w:r>
      <w:r w:rsidRPr="00947FEF">
        <w:rPr>
          <w:rFonts w:ascii="Akko Pro" w:hAnsi="Akko Pro" w:eastAsia="SimSun" w:cs="Akko Pro"/>
          <w:sz w:val="22"/>
          <w:szCs w:val="22"/>
          <w:lang w:val="pl-PL"/>
        </w:rPr>
        <w:t xml:space="preserve"> </w:t>
      </w:r>
    </w:p>
    <w:p w:rsidRPr="00947FEF" w:rsidR="00EB64DB" w:rsidP="003B580A" w:rsidRDefault="00B91DC7" w14:paraId="65CC2218" w14:textId="1C3CF0D8">
      <w:pPr>
        <w:numPr>
          <w:ilvl w:val="0"/>
          <w:numId w:val="9"/>
        </w:numPr>
        <w:ind w:left="284" w:hanging="284"/>
        <w:jc w:val="both"/>
        <w:rPr>
          <w:rFonts w:ascii="Akko Pro" w:hAnsi="Akko Pro" w:cs="Akko Pro"/>
          <w:sz w:val="22"/>
          <w:szCs w:val="22"/>
          <w:lang w:val="pl-PL"/>
        </w:rPr>
      </w:pPr>
      <w:r w:rsidRPr="00947FEF">
        <w:rPr>
          <w:rFonts w:ascii="Akko Pro" w:hAnsi="Akko Pro" w:eastAsia="SimSun" w:cs="Akko Pro"/>
          <w:sz w:val="22"/>
          <w:szCs w:val="22"/>
          <w:lang w:val="pl-PL"/>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Pr="00FD6399" w:rsidR="00EB64DB" w:rsidP="003B580A" w:rsidRDefault="00B91DC7" w14:paraId="6344CDFB" w14:textId="77777777">
      <w:pPr>
        <w:numPr>
          <w:ilvl w:val="0"/>
          <w:numId w:val="9"/>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Zastrzegamy sobie prawo do przetwarzania Twoich danych po rozwiązaniu Umowy lub cofnięciu zgody tylko na potrzeby dochodzenia ewentualnych roszczeń przed sądem lub jeżeli przepisy krajowe albo unijne bądź prawa międzynarodowego obligują nas do retencji danych. </w:t>
      </w:r>
    </w:p>
    <w:p w:rsidRPr="00FD6399" w:rsidR="00EB64DB" w:rsidP="00FD6399" w:rsidRDefault="00EB64DB" w14:paraId="619EF92A" w14:textId="77777777">
      <w:pPr>
        <w:jc w:val="both"/>
        <w:rPr>
          <w:rFonts w:ascii="Akko Pro" w:hAnsi="Akko Pro" w:eastAsia="SimSun" w:cs="Akko Pro"/>
          <w:sz w:val="22"/>
          <w:szCs w:val="22"/>
          <w:lang w:val="pl-PL"/>
        </w:rPr>
      </w:pPr>
    </w:p>
    <w:p w:rsidRPr="00FD6399" w:rsidR="00EB64DB" w:rsidP="00FD6399" w:rsidRDefault="00EB64DB" w14:paraId="2AC99813" w14:textId="77777777">
      <w:pPr>
        <w:jc w:val="both"/>
        <w:rPr>
          <w:rFonts w:ascii="Akko Pro" w:hAnsi="Akko Pro" w:eastAsia="SimSun" w:cs="Akko Pro"/>
          <w:sz w:val="22"/>
          <w:szCs w:val="22"/>
          <w:lang w:val="pl-PL"/>
        </w:rPr>
      </w:pPr>
    </w:p>
    <w:p w:rsidRPr="00FD6399" w:rsidR="00EB64DB" w:rsidP="00FD6399" w:rsidRDefault="00B91DC7" w14:paraId="12DBE640" w14:textId="77777777">
      <w:pPr>
        <w:jc w:val="both"/>
        <w:rPr>
          <w:rFonts w:ascii="Akko Pro" w:hAnsi="Akko Pro" w:eastAsia="SimSun" w:cs="Akko Pro"/>
          <w:sz w:val="22"/>
          <w:szCs w:val="22"/>
        </w:rPr>
      </w:pPr>
      <w:r w:rsidRPr="00FD6399">
        <w:rPr>
          <w:rFonts w:ascii="Akko Pro" w:hAnsi="Akko Pro" w:eastAsia="SimSun" w:cs="Akko Pro"/>
          <w:b/>
          <w:bCs/>
          <w:sz w:val="22"/>
          <w:szCs w:val="22"/>
        </w:rPr>
        <w:t>Wymóg podania danych osobowych</w:t>
      </w:r>
      <w:r w:rsidRPr="00FD6399">
        <w:rPr>
          <w:rFonts w:ascii="Akko Pro" w:hAnsi="Akko Pro" w:eastAsia="SimSun" w:cs="Akko Pro"/>
          <w:sz w:val="22"/>
          <w:szCs w:val="22"/>
        </w:rPr>
        <w:t xml:space="preserve"> </w:t>
      </w:r>
    </w:p>
    <w:p w:rsidRPr="00FD6399" w:rsidR="00EB64DB" w:rsidP="00FD6399" w:rsidRDefault="00EB64DB" w14:paraId="191CD475" w14:textId="77777777">
      <w:pPr>
        <w:jc w:val="both"/>
        <w:rPr>
          <w:rFonts w:ascii="Akko Pro" w:hAnsi="Akko Pro" w:eastAsia="SimSun" w:cs="Akko Pro"/>
          <w:sz w:val="22"/>
          <w:szCs w:val="22"/>
        </w:rPr>
      </w:pPr>
    </w:p>
    <w:p w:rsidRPr="00FD6399" w:rsidR="00EB64DB" w:rsidP="003B580A" w:rsidRDefault="00B91DC7" w14:paraId="020F509E" w14:textId="77777777">
      <w:pPr>
        <w:numPr>
          <w:ilvl w:val="0"/>
          <w:numId w:val="10"/>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Pr="00FD6399" w:rsidR="00EB64DB" w:rsidP="003B580A" w:rsidRDefault="00B91DC7" w14:paraId="20947526" w14:textId="77777777">
      <w:pPr>
        <w:numPr>
          <w:ilvl w:val="0"/>
          <w:numId w:val="10"/>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Dane osobowe, które nam udostępniasz są wprowadzane przez Ciebie bezpośrednio do tabletu umieszczonego w recepcji Parku rozrywki, a następnie potwierdzane podpisem. Po zatwierdzeniu wprowadzonych danych generowany jest specjalny dokument, który tworzy w naszym systemie Twój profil i załącza automatycznie do niego Twoje dane. W przypadku, w którym masz problem z uzupełnieniem swoich danych w tablecie, możesz zgłosić się bezpośrednio do pracownika recepcji, który udostępni Ci papierowy egzemplarz formularza zgłoszenia, a następnie ręcznie stworzy Twój profil w naszym systemie. Gwarantujemy, że każdy z pracowników recepcji posiada stosowne upoważnienie do przetwarzania danych osobowych w imieniu Administratora. Istnieje również możliwość skorzystania z gotowych formularzy dostępnych bezpośrednio w naszych placówkach lub na stronie internetowej </w:t>
      </w:r>
      <w:r>
        <w:fldChar w:fldCharType="begin"/>
      </w:r>
      <w:r w:rsidRPr="00556E5B">
        <w:rPr>
          <w:lang w:val="pl-PL"/>
        </w:rPr>
        <w:instrText>HYPERLINK "http://www.stacjagrawitacja.pl"</w:instrText>
      </w:r>
      <w:r>
        <w:fldChar w:fldCharType="separate"/>
      </w:r>
      <w:r w:rsidRPr="00FD6399">
        <w:rPr>
          <w:rStyle w:val="Hyperlink"/>
          <w:rFonts w:ascii="Akko Pro" w:hAnsi="Akko Pro" w:eastAsia="SimSun" w:cs="Akko Pro"/>
          <w:sz w:val="22"/>
          <w:szCs w:val="22"/>
          <w:lang w:val="pl-PL"/>
        </w:rPr>
        <w:t>www.stacjagrawitacja.pl</w:t>
      </w:r>
      <w:r>
        <w:fldChar w:fldCharType="end"/>
      </w:r>
      <w:r w:rsidRPr="00FD6399">
        <w:rPr>
          <w:rFonts w:ascii="Akko Pro" w:hAnsi="Akko Pro" w:eastAsia="SimSun" w:cs="Akko Pro"/>
          <w:sz w:val="22"/>
          <w:szCs w:val="22"/>
          <w:lang w:val="pl-PL"/>
        </w:rPr>
        <w:t xml:space="preserve"> oraz udzielenia jako rodzic lub opiekun prawny zgody na skorzystanie z naszych usług przez Twoje niepełnoletnie dziecko lub inną osobę pozostającą pod Twoją opieką. </w:t>
      </w:r>
    </w:p>
    <w:p w:rsidRPr="00947FEF" w:rsidR="00EB64DB" w:rsidP="003B580A" w:rsidRDefault="00B91DC7" w14:paraId="26843786" w14:textId="151B7DA3">
      <w:pPr>
        <w:numPr>
          <w:ilvl w:val="0"/>
          <w:numId w:val="10"/>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W celu skorzystania przez Ciebie lub Twoje dziecko lub osobę pozostającą pod Twoją opieką z usług oferowanych przez Stację Grawitacja, zapisania Ciebie lub Twojego dziecka lub osoby pozostającej pod Twoją opieką na zajęcia organizowane przez Stację Grawitacja, dokonania rezerwacji wizyty w naszym Parku rozrywki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w:t>
      </w:r>
      <w:r w:rsidRPr="00FD6399">
        <w:rPr>
          <w:rFonts w:ascii="Akko Pro" w:hAnsi="Akko Pro" w:eastAsia="SimSun" w:cs="Akko Pro"/>
          <w:sz w:val="22"/>
          <w:szCs w:val="22"/>
          <w:lang w:val="pl-PL"/>
        </w:rPr>
        <w:lastRenderedPageBreak/>
        <w:t xml:space="preserve">numeru telefonu — bez tego nie możemy zawrzeć z Tobą umowy o skorzystaniu z naszych usług. </w:t>
      </w:r>
    </w:p>
    <w:p w:rsidRPr="00FD6399" w:rsidR="00EB64DB" w:rsidP="00FD6399" w:rsidRDefault="00EB64DB" w14:paraId="3952C3E8" w14:textId="77777777">
      <w:pPr>
        <w:jc w:val="both"/>
        <w:rPr>
          <w:rFonts w:ascii="Akko Pro" w:hAnsi="Akko Pro" w:cs="Akko Pro"/>
          <w:sz w:val="22"/>
          <w:szCs w:val="22"/>
          <w:lang w:val="pl-PL"/>
        </w:rPr>
      </w:pPr>
    </w:p>
    <w:p w:rsidRPr="00FD6399" w:rsidR="00EB64DB" w:rsidP="00FD6399" w:rsidRDefault="00B91DC7" w14:paraId="373265E9" w14:textId="77777777">
      <w:pPr>
        <w:jc w:val="both"/>
        <w:rPr>
          <w:rFonts w:ascii="Akko Pro" w:hAnsi="Akko Pro" w:eastAsia="SimSun" w:cs="Akko Pro"/>
          <w:sz w:val="22"/>
          <w:szCs w:val="22"/>
        </w:rPr>
      </w:pPr>
      <w:r w:rsidRPr="00FD6399">
        <w:rPr>
          <w:rFonts w:ascii="Akko Pro" w:hAnsi="Akko Pro" w:eastAsia="SimSun" w:cs="Akko Pro"/>
          <w:b/>
          <w:bCs/>
          <w:sz w:val="22"/>
          <w:szCs w:val="22"/>
        </w:rPr>
        <w:t>Zautomatyzowane podejmowanie decyzji i profilowanie</w:t>
      </w:r>
      <w:r w:rsidRPr="00FD6399">
        <w:rPr>
          <w:rFonts w:ascii="Akko Pro" w:hAnsi="Akko Pro" w:eastAsia="SimSun" w:cs="Akko Pro"/>
          <w:sz w:val="22"/>
          <w:szCs w:val="22"/>
        </w:rPr>
        <w:t xml:space="preserve"> </w:t>
      </w:r>
    </w:p>
    <w:p w:rsidRPr="00FD6399" w:rsidR="00EB64DB" w:rsidP="00FD6399" w:rsidRDefault="00EB64DB" w14:paraId="237C7230" w14:textId="77777777">
      <w:pPr>
        <w:jc w:val="both"/>
        <w:rPr>
          <w:rFonts w:ascii="Akko Pro" w:hAnsi="Akko Pro" w:eastAsia="SimSun" w:cs="Akko Pro"/>
          <w:sz w:val="22"/>
          <w:szCs w:val="22"/>
        </w:rPr>
      </w:pPr>
    </w:p>
    <w:p w:rsidRPr="00FD6399" w:rsidR="00EB64DB" w:rsidP="003B580A" w:rsidRDefault="00B91DC7" w14:paraId="78356D68" w14:textId="77777777">
      <w:pPr>
        <w:numPr>
          <w:ilvl w:val="0"/>
          <w:numId w:val="11"/>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Na podstawie Twoich danych osobowych podejmujemy decyzje w sposób zautomatyzowany, w tym w oparciu o profilowanie. </w:t>
      </w:r>
    </w:p>
    <w:p w:rsidRPr="00FD6399" w:rsidR="00EB64DB" w:rsidP="003B580A" w:rsidRDefault="00B91DC7" w14:paraId="34B3240C" w14:textId="77777777">
      <w:pPr>
        <w:numPr>
          <w:ilvl w:val="0"/>
          <w:numId w:val="1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Profilowanie, które wykonujemy, polega na tym, że dokonujemy weryfikacji Twojego wieku. Profilowanie jest nam potrzebne, ponieważ dzięki niemu możemy sprawdzić czy Twój wiek pozwala na zawierania umów, w tym do zawarcia umowy skorzystania z usług Stacji Grawitacja. </w:t>
      </w:r>
    </w:p>
    <w:p w:rsidRPr="00FD6399" w:rsidR="00EB64DB" w:rsidP="003B580A" w:rsidRDefault="00B91DC7" w14:paraId="577A9E2D" w14:textId="77777777">
      <w:pPr>
        <w:numPr>
          <w:ilvl w:val="0"/>
          <w:numId w:val="1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Podejmowanie przez nas decyzji w sposób zautomatyzowany, w oparciu o takie Twoje dane osobowe jak data urodzenia jest nam potrzebne, ponieważ skorzystanie z atrakcji naszego Parku rozrywki bez uzyskania zgody rodziców lub opiekunów jest możliwe dopiero po osiągnięciu 18 roku życia. </w:t>
      </w:r>
    </w:p>
    <w:p w:rsidRPr="00FD6399" w:rsidR="00EB64DB" w:rsidP="003B580A" w:rsidRDefault="00B91DC7" w14:paraId="1612F892" w14:textId="77777777">
      <w:pPr>
        <w:numPr>
          <w:ilvl w:val="0"/>
          <w:numId w:val="1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Zautomatyzowane podejmowanie decyzji polega na automatycznym potwierdzeniu lub odrzuceniu możliwości skorzystania przez Ciebie z atrakcji naszego Parku oraz wskazaniu na konieczność uzyskania na to zgody rodziców lub opiekunów. </w:t>
      </w:r>
    </w:p>
    <w:p w:rsidRPr="00FD6399" w:rsidR="00EB64DB" w:rsidP="003B580A" w:rsidRDefault="00B91DC7" w14:paraId="70D6B2CE" w14:textId="14E4D068">
      <w:pPr>
        <w:numPr>
          <w:ilvl w:val="0"/>
          <w:numId w:val="1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Zautomatyzowane podejmowanie decyzji jest zgodne z prawem, ponieważ osiągnięcie pełnoletności decyduje o możliwości zawarcia ze Stacją Grawitacja Warszawa umowy o skorzystaniu z oferowanych usług. Decyzje są podejmowane na podstawie algorytmu obliczającego wiek wskazywany w formularzach dostępnych na tabletach znajdujących się w placówkach Stacji Grawitacja. Jednocześnie, w </w:t>
      </w:r>
      <w:r w:rsidRPr="00FD6399" w:rsidR="00947FEF">
        <w:rPr>
          <w:rFonts w:ascii="Akko Pro" w:hAnsi="Akko Pro" w:eastAsia="SimSun" w:cs="Akko Pro"/>
          <w:sz w:val="22"/>
          <w:szCs w:val="22"/>
          <w:lang w:val="pl-PL"/>
        </w:rPr>
        <w:t>sytuacji,</w:t>
      </w:r>
      <w:r w:rsidRPr="00FD6399">
        <w:rPr>
          <w:rFonts w:ascii="Akko Pro" w:hAnsi="Akko Pro" w:eastAsia="SimSun" w:cs="Akko Pro"/>
          <w:sz w:val="22"/>
          <w:szCs w:val="22"/>
          <w:lang w:val="pl-PL"/>
        </w:rPr>
        <w:t xml:space="preserve"> w której przekazujesz nam swoje dane bezpośrednio w wersji papierowej, nasz upoważniony pracownik recepcji dokonuje weryfikacji Twojego wieku bez zastosowania automatycznego algorytmu. </w:t>
      </w:r>
    </w:p>
    <w:p w:rsidRPr="00FD6399" w:rsidR="00EB64DB" w:rsidP="003B580A" w:rsidRDefault="00B91DC7" w14:paraId="77968AC2" w14:textId="77777777">
      <w:pPr>
        <w:numPr>
          <w:ilvl w:val="0"/>
          <w:numId w:val="1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Decyzje, które są podejmowane w sposób opisany powyżej, mogą wpływać na Twoją sytuację, ponieważ wskazują na uprawnienie do samodzielnego skorzystania z naszych usług. Konsekwencją takich decyzji może być odmowa skorzystania przez Ciebie z naszej oferty usług. </w:t>
      </w:r>
    </w:p>
    <w:p w:rsidRPr="00FD6399" w:rsidR="00EB64DB" w:rsidP="003B580A" w:rsidRDefault="00B91DC7" w14:paraId="6556337A" w14:textId="65245163">
      <w:pPr>
        <w:numPr>
          <w:ilvl w:val="0"/>
          <w:numId w:val="1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Jeżeli nie zgadzasz się z decyzją podjętą w taki sposób, przysługuje Ci prawo do wyrażenia sprzeciwu, np. w drodze złożenia reklamacji. W tym celu prosimy o kontakt z nami poprzez e-mail: </w:t>
      </w:r>
      <w:r w:rsidR="00947FEF">
        <w:fldChar w:fldCharType="begin"/>
      </w:r>
      <w:r w:rsidRPr="00556E5B" w:rsidR="00947FEF">
        <w:rPr>
          <w:lang w:val="pl-PL"/>
        </w:rPr>
        <w:instrText>HYPERLINK "mailto:lodz@stacjagrawitacja.pl"</w:instrText>
      </w:r>
      <w:r w:rsidR="00947FEF">
        <w:fldChar w:fldCharType="separate"/>
      </w:r>
      <w:r w:rsidRPr="001F5B79" w:rsidR="00947FEF">
        <w:rPr>
          <w:rStyle w:val="Hyperlink"/>
          <w:rFonts w:ascii="Akko Pro" w:hAnsi="Akko Pro" w:eastAsia="SimSun" w:cs="Akko Pro"/>
          <w:sz w:val="22"/>
          <w:szCs w:val="22"/>
          <w:lang w:val="pl-PL"/>
        </w:rPr>
        <w:t>lodz@stacjagrawitacja.pl</w:t>
      </w:r>
      <w:r w:rsidR="00947FEF">
        <w:fldChar w:fldCharType="end"/>
      </w:r>
      <w:r w:rsidRPr="00FD6399">
        <w:rPr>
          <w:rFonts w:ascii="Akko Pro" w:hAnsi="Akko Pro" w:eastAsia="SimSun" w:cs="Akko Pro"/>
          <w:sz w:val="22"/>
          <w:szCs w:val="22"/>
          <w:lang w:val="pl-PL"/>
        </w:rPr>
        <w:t xml:space="preserve"> lub bezpośrednio w recepcji Parku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w:t>
      </w:r>
    </w:p>
    <w:p w:rsidRPr="00FD6399" w:rsidR="00EB64DB" w:rsidP="00FD6399" w:rsidRDefault="00B91DC7" w14:paraId="3701CB07" w14:textId="77777777">
      <w:pPr>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 xml:space="preserve"> </w:t>
      </w:r>
    </w:p>
    <w:p w:rsidRPr="00FD6399" w:rsidR="00EB64DB" w:rsidP="00FD6399" w:rsidRDefault="00EB64DB" w14:paraId="5AD6A11C" w14:textId="77777777">
      <w:pPr>
        <w:jc w:val="both"/>
        <w:rPr>
          <w:rFonts w:ascii="Akko Pro" w:hAnsi="Akko Pro" w:eastAsia="SimSun" w:cs="Akko Pro"/>
          <w:b/>
          <w:bCs/>
          <w:sz w:val="22"/>
          <w:szCs w:val="22"/>
          <w:lang w:val="pl-PL"/>
        </w:rPr>
      </w:pPr>
    </w:p>
    <w:p w:rsidRPr="00FD6399" w:rsidR="00EB64DB" w:rsidP="00FD6399" w:rsidRDefault="00B91DC7" w14:paraId="76EF99A4" w14:textId="77777777">
      <w:pPr>
        <w:jc w:val="both"/>
        <w:rPr>
          <w:rFonts w:ascii="Akko Pro" w:hAnsi="Akko Pro" w:eastAsia="SimSun" w:cs="Akko Pro"/>
          <w:b/>
          <w:bCs/>
          <w:sz w:val="22"/>
          <w:szCs w:val="22"/>
        </w:rPr>
      </w:pPr>
      <w:r w:rsidRPr="00FD6399">
        <w:rPr>
          <w:rFonts w:ascii="Akko Pro" w:hAnsi="Akko Pro" w:eastAsia="SimSun" w:cs="Akko Pro"/>
          <w:b/>
          <w:bCs/>
          <w:sz w:val="22"/>
          <w:szCs w:val="22"/>
        </w:rPr>
        <w:t>Odbiorcy danych osobowych</w:t>
      </w:r>
    </w:p>
    <w:p w:rsidRPr="00FD6399" w:rsidR="00EB64DB" w:rsidP="00FD6399" w:rsidRDefault="00EB64DB" w14:paraId="60E62D0D" w14:textId="77777777">
      <w:pPr>
        <w:jc w:val="both"/>
        <w:rPr>
          <w:rFonts w:ascii="Akko Pro" w:hAnsi="Akko Pro" w:eastAsia="SimSun" w:cs="Akko Pro"/>
          <w:b/>
          <w:bCs/>
          <w:sz w:val="22"/>
          <w:szCs w:val="22"/>
        </w:rPr>
      </w:pPr>
    </w:p>
    <w:p w:rsidRPr="00FD6399" w:rsidR="00EB64DB" w:rsidP="003B580A" w:rsidRDefault="00B91DC7" w14:paraId="795B2AF4" w14:textId="4EFFCB81">
      <w:pPr>
        <w:numPr>
          <w:ilvl w:val="0"/>
          <w:numId w:val="1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W razie potrzeby, przekazujemy Twoje dane osobowe naszym partnerom biznesowym, w tym zajmującym się obsługą księgową, prawną, obsługą systemów informatycznych, obsługą płatności, usługami ubezpieczeniowymi</w:t>
      </w:r>
      <w:r w:rsidR="00947FEF">
        <w:rPr>
          <w:rFonts w:ascii="Akko Pro" w:hAnsi="Akko Pro" w:eastAsia="SimSun" w:cs="Akko Pro"/>
          <w:sz w:val="22"/>
          <w:szCs w:val="22"/>
          <w:lang w:val="pl-PL"/>
        </w:rPr>
        <w:t>.</w:t>
      </w:r>
    </w:p>
    <w:p w:rsidRPr="00FD6399" w:rsidR="00EB64DB" w:rsidP="003B580A" w:rsidRDefault="00B91DC7" w14:paraId="398BCDAC" w14:textId="77777777">
      <w:pPr>
        <w:numPr>
          <w:ilvl w:val="0"/>
          <w:numId w:val="12"/>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Może się zdarzyć, że m.in. na podstawie właściwego przepisu prawa lub decyzji właściwego organu będziemy musieli przekazać Twoje dane osobowe innym podmiotom, zarówno publicznym jak i prywatnym, dlatego niezmiernie trudno nam przewidzieć, kto może zgłosić się z żądaniem udostępnienia danych osobowych. Niemniej ze swojej strony zapewniamy, że każdy przypadek żądania udostępnienia danych osobowych analizujemy bardzo starannie i wnikliwie, aby nie przekazać informacji osobie nieuprawnionej. </w:t>
      </w:r>
    </w:p>
    <w:p w:rsidRPr="00FD6399" w:rsidR="00EB64DB" w:rsidP="00FD6399" w:rsidRDefault="00EB64DB" w14:paraId="435E2337" w14:textId="77777777">
      <w:pPr>
        <w:ind w:left="44"/>
        <w:jc w:val="both"/>
        <w:rPr>
          <w:rFonts w:ascii="Akko Pro" w:hAnsi="Akko Pro" w:cs="Akko Pro"/>
          <w:sz w:val="22"/>
          <w:szCs w:val="22"/>
          <w:lang w:val="pl-PL"/>
        </w:rPr>
      </w:pPr>
    </w:p>
    <w:p w:rsidRPr="00FD6399" w:rsidR="00EB64DB" w:rsidP="00FD6399" w:rsidRDefault="00EB64DB" w14:paraId="0D79C5C2" w14:textId="77777777">
      <w:pPr>
        <w:ind w:left="44"/>
        <w:jc w:val="both"/>
        <w:rPr>
          <w:rFonts w:ascii="Akko Pro" w:hAnsi="Akko Pro" w:eastAsia="SimSun" w:cs="Akko Pro"/>
          <w:b/>
          <w:bCs/>
          <w:sz w:val="22"/>
          <w:szCs w:val="22"/>
          <w:lang w:val="pl-PL"/>
        </w:rPr>
      </w:pPr>
    </w:p>
    <w:p w:rsidRPr="00FD6399" w:rsidR="00EB64DB" w:rsidP="00FD6399" w:rsidRDefault="00B91DC7" w14:paraId="13A44F9D" w14:textId="77777777">
      <w:pPr>
        <w:jc w:val="both"/>
        <w:rPr>
          <w:rFonts w:ascii="Akko Pro" w:hAnsi="Akko Pro" w:eastAsia="SimSun" w:cs="Akko Pro"/>
          <w:sz w:val="22"/>
          <w:szCs w:val="22"/>
          <w:lang w:val="pl-PL"/>
        </w:rPr>
      </w:pPr>
      <w:r w:rsidRPr="00FD6399">
        <w:rPr>
          <w:rFonts w:ascii="Akko Pro" w:hAnsi="Akko Pro" w:eastAsia="SimSun" w:cs="Akko Pro"/>
          <w:b/>
          <w:bCs/>
          <w:sz w:val="22"/>
          <w:szCs w:val="22"/>
          <w:lang w:val="pl-PL"/>
        </w:rPr>
        <w:lastRenderedPageBreak/>
        <w:t>Przekazywanie danych osobowych do państw trzecich</w:t>
      </w:r>
      <w:r w:rsidRPr="00FD6399">
        <w:rPr>
          <w:rFonts w:ascii="Akko Pro" w:hAnsi="Akko Pro" w:eastAsia="SimSun" w:cs="Akko Pro"/>
          <w:sz w:val="22"/>
          <w:szCs w:val="22"/>
          <w:lang w:val="pl-PL"/>
        </w:rPr>
        <w:t xml:space="preserve"> </w:t>
      </w:r>
    </w:p>
    <w:p w:rsidRPr="00FD6399" w:rsidR="00EB64DB" w:rsidP="00FD6399" w:rsidRDefault="00EB64DB" w14:paraId="218EECFD" w14:textId="77777777">
      <w:pPr>
        <w:jc w:val="both"/>
        <w:rPr>
          <w:rFonts w:ascii="Akko Pro" w:hAnsi="Akko Pro" w:eastAsia="SimSun" w:cs="Akko Pro"/>
          <w:sz w:val="22"/>
          <w:szCs w:val="22"/>
          <w:lang w:val="pl-PL"/>
        </w:rPr>
      </w:pPr>
    </w:p>
    <w:p w:rsidRPr="00FD6399" w:rsidR="00EB64DB" w:rsidP="00FD6399" w:rsidRDefault="00B91DC7" w14:paraId="03266D2C"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Stacja Grawitacja nie przekazuje Twoich danych osobowych przekazywanych nam za pośrednictwem tabletów znajdujących się w poszczególnych placówkach Parków rozrywki, jak również osobiście pracownikom recepcji, do jakichkolwiek państw trzecich.</w:t>
      </w:r>
    </w:p>
    <w:p w:rsidRPr="00FD6399" w:rsidR="00EB64DB" w:rsidP="00FD6399" w:rsidRDefault="00EB64DB" w14:paraId="7436DA7E" w14:textId="77777777">
      <w:pPr>
        <w:ind w:left="44"/>
        <w:jc w:val="both"/>
        <w:rPr>
          <w:rFonts w:ascii="Akko Pro" w:hAnsi="Akko Pro" w:eastAsia="SimSun" w:cs="Akko Pro"/>
          <w:sz w:val="22"/>
          <w:szCs w:val="22"/>
          <w:lang w:val="pl-PL"/>
        </w:rPr>
      </w:pPr>
    </w:p>
    <w:p w:rsidRPr="00FD6399" w:rsidR="00EB64DB" w:rsidP="00FD6399" w:rsidRDefault="00EB64DB" w14:paraId="776905BD" w14:textId="77777777">
      <w:pPr>
        <w:ind w:left="44"/>
        <w:jc w:val="both"/>
        <w:rPr>
          <w:rFonts w:ascii="Akko Pro" w:hAnsi="Akko Pro" w:eastAsia="SimSun" w:cs="Akko Pro"/>
          <w:sz w:val="22"/>
          <w:szCs w:val="22"/>
          <w:lang w:val="pl-PL"/>
        </w:rPr>
      </w:pPr>
    </w:p>
    <w:p w:rsidRPr="00FD6399" w:rsidR="00EB64DB" w:rsidP="00FD6399" w:rsidRDefault="00B91DC7" w14:paraId="130E1F12" w14:textId="77777777">
      <w:pPr>
        <w:ind w:left="44"/>
        <w:jc w:val="both"/>
        <w:rPr>
          <w:rFonts w:ascii="Akko Pro" w:hAnsi="Akko Pro" w:eastAsia="SimSun" w:cs="Akko Pro"/>
          <w:sz w:val="22"/>
          <w:szCs w:val="22"/>
        </w:rPr>
      </w:pPr>
      <w:r w:rsidRPr="00FD6399">
        <w:rPr>
          <w:rFonts w:ascii="Akko Pro" w:hAnsi="Akko Pro" w:eastAsia="SimSun" w:cs="Akko Pro"/>
          <w:b/>
          <w:bCs/>
          <w:sz w:val="22"/>
          <w:szCs w:val="22"/>
          <w:lang w:val="pl-PL"/>
        </w:rPr>
        <w:t xml:space="preserve"> </w:t>
      </w:r>
      <w:r w:rsidRPr="00FD6399">
        <w:rPr>
          <w:rFonts w:ascii="Akko Pro" w:hAnsi="Akko Pro" w:eastAsia="SimSun" w:cs="Akko Pro"/>
          <w:b/>
          <w:bCs/>
          <w:sz w:val="22"/>
          <w:szCs w:val="22"/>
        </w:rPr>
        <w:t>Okres przetwarzania danych osobowych</w:t>
      </w:r>
      <w:r w:rsidRPr="00FD6399">
        <w:rPr>
          <w:rFonts w:ascii="Akko Pro" w:hAnsi="Akko Pro" w:eastAsia="SimSun" w:cs="Akko Pro"/>
          <w:sz w:val="22"/>
          <w:szCs w:val="22"/>
        </w:rPr>
        <w:t xml:space="preserve"> </w:t>
      </w:r>
    </w:p>
    <w:p w:rsidRPr="00FD6399" w:rsidR="00EB64DB" w:rsidP="00FD6399" w:rsidRDefault="00EB64DB" w14:paraId="1FCAAF50" w14:textId="77777777">
      <w:pPr>
        <w:ind w:left="44"/>
        <w:jc w:val="both"/>
        <w:rPr>
          <w:rFonts w:ascii="Akko Pro" w:hAnsi="Akko Pro" w:eastAsia="SimSun" w:cs="Akko Pro"/>
          <w:sz w:val="22"/>
          <w:szCs w:val="22"/>
        </w:rPr>
      </w:pPr>
    </w:p>
    <w:p w:rsidRPr="00FD6399" w:rsidR="00EB64DB" w:rsidP="003B580A" w:rsidRDefault="00B91DC7" w14:paraId="3DB44543" w14:textId="77777777">
      <w:pPr>
        <w:numPr>
          <w:ilvl w:val="0"/>
          <w:numId w:val="13"/>
        </w:num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Nie przetwarzamy Twoich danych osobowych „w nieskończoność”, lecz przez czas, który jest potrzebny, aby osiągnąć wyznaczony cel. Po tym okresie Twoje dane osobowe zostaną nieodwracalnie usunięte lub zniszczone. Co do zasady dane osobowe przetwarzane są tak długo, jak są potrzebnego do zrealizowania umowy lub do spełnienia prawnego obowiązku. </w:t>
      </w:r>
    </w:p>
    <w:p w:rsidRPr="00FD6399" w:rsidR="00EB64DB" w:rsidP="003B580A" w:rsidRDefault="00B91DC7" w14:paraId="47D1F3D4" w14:textId="77777777">
      <w:pPr>
        <w:numPr>
          <w:ilvl w:val="0"/>
          <w:numId w:val="13"/>
        </w:numPr>
        <w:ind w:left="284" w:hanging="240"/>
        <w:jc w:val="both"/>
        <w:rPr>
          <w:rFonts w:ascii="Akko Pro" w:hAnsi="Akko Pro" w:cs="Akko Pro"/>
          <w:sz w:val="22"/>
          <w:szCs w:val="22"/>
          <w:lang w:val="pl-PL"/>
        </w:rPr>
      </w:pPr>
      <w:r w:rsidRPr="00FD6399">
        <w:rPr>
          <w:rFonts w:ascii="Akko Pro" w:hAnsi="Akko Pro" w:eastAsia="SimSun" w:cs="Akko Pro"/>
          <w:sz w:val="22"/>
          <w:szCs w:val="22"/>
          <w:lang w:val="pl-PL"/>
        </w:rPr>
        <w:t xml:space="preserve">Dane osobowe przetwarzamy przez okres: </w:t>
      </w:r>
    </w:p>
    <w:p w:rsidRPr="00FD6399" w:rsidR="00EB64DB" w:rsidP="003B580A" w:rsidRDefault="00B91DC7" w14:paraId="5C83F9B6" w14:textId="77777777">
      <w:p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trwania umowy lub do czasu przedawnienia roszczeń wynikających z umów – w odniesieniu do danych osobowych przetwarzanych w celu zawarcia i wykonania umowy; </w:t>
      </w:r>
    </w:p>
    <w:p w:rsidRPr="00FD6399" w:rsidR="00EB64DB" w:rsidP="003B580A" w:rsidRDefault="00B91DC7" w14:paraId="4E0F91F5" w14:textId="77777777">
      <w:p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Pr="00FD6399" w:rsidR="00EB64DB" w:rsidP="003B580A" w:rsidRDefault="00B91DC7" w14:paraId="465F51D9" w14:textId="77777777">
      <w:p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5 lat – w odniesieniu do danych osobowych wiążących się ze spełnieniem obowiązków wynikających z prawa podatkowego; </w:t>
      </w:r>
    </w:p>
    <w:p w:rsidRPr="00FD6399" w:rsidR="00EB64DB" w:rsidP="003B580A" w:rsidRDefault="00B91DC7" w14:paraId="51D3D69C" w14:textId="77777777">
      <w:p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do czasu cofnięcia zgody lub osiągnięcia celu przetwarzania – w odniesieniu do danych osobowych przetwarzanych na podstawie zgody; </w:t>
      </w:r>
    </w:p>
    <w:p w:rsidRPr="00FD6399" w:rsidR="00EB64DB" w:rsidP="003B580A" w:rsidRDefault="00B91DC7" w14:paraId="46DD0446" w14:textId="10B415F6">
      <w:p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w:t>
      </w:r>
      <w:r w:rsidR="00947FEF">
        <w:rPr>
          <w:rFonts w:ascii="Akko Pro" w:hAnsi="Akko Pro" w:eastAsia="SimSun" w:cs="Akko Pro"/>
          <w:sz w:val="22"/>
          <w:szCs w:val="22"/>
          <w:lang w:val="pl-PL"/>
        </w:rPr>
        <w:t>30</w:t>
      </w:r>
      <w:r w:rsidRPr="00FD6399">
        <w:rPr>
          <w:rFonts w:ascii="Akko Pro" w:hAnsi="Akko Pro" w:eastAsia="SimSun" w:cs="Akko Pro"/>
          <w:sz w:val="22"/>
          <w:szCs w:val="22"/>
          <w:lang w:val="pl-PL"/>
        </w:rPr>
        <w:t xml:space="preserve"> dni – w odniesieniu do danych osobowych zbieranych poprzez stosowany monitoring wizyjny; </w:t>
      </w:r>
    </w:p>
    <w:p w:rsidRPr="00FD6399" w:rsidR="00EB64DB" w:rsidP="003B580A" w:rsidRDefault="00B91DC7" w14:paraId="27F9D6F6" w14:textId="162E7DB8">
      <w:p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do czasu skutecznego wniesienia sprzeciwu lub osiągnięcia celu przetwarzania, jednak nie dłużej niż 10 lat – w odniesieniu do danych osobowych przetwarzanych na podstawie prawnie uzasadnionego interesu Stacji Grawitacja (</w:t>
      </w:r>
      <w:r w:rsidRPr="00FD6399" w:rsidR="00947FEF">
        <w:rPr>
          <w:rFonts w:ascii="Akko Pro" w:hAnsi="Akko Pro" w:eastAsia="SimSun" w:cs="Akko Pro"/>
          <w:sz w:val="22"/>
          <w:szCs w:val="22"/>
          <w:lang w:val="pl-PL"/>
        </w:rPr>
        <w:t>z wyjątkiem</w:t>
      </w:r>
      <w:r w:rsidRPr="00FD6399">
        <w:rPr>
          <w:rFonts w:ascii="Akko Pro" w:hAnsi="Akko Pro" w:eastAsia="SimSun" w:cs="Akko Pro"/>
          <w:sz w:val="22"/>
          <w:szCs w:val="22"/>
          <w:lang w:val="pl-PL"/>
        </w:rPr>
        <w:t xml:space="preserve"> nagrań z monitoringu) lub do celów marketingowych. </w:t>
      </w:r>
    </w:p>
    <w:p w:rsidRPr="00FD6399" w:rsidR="00EB64DB" w:rsidP="003B580A" w:rsidRDefault="00B91DC7" w14:paraId="36B85390" w14:textId="77777777">
      <w:pPr>
        <w:numPr>
          <w:ilvl w:val="0"/>
          <w:numId w:val="13"/>
        </w:num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Pr="00FD6399" w:rsidR="00EB64DB" w:rsidP="003B580A" w:rsidRDefault="00B91DC7" w14:paraId="586A9DFE" w14:textId="77777777">
      <w:pPr>
        <w:numPr>
          <w:ilvl w:val="0"/>
          <w:numId w:val="13"/>
        </w:numPr>
        <w:ind w:left="284" w:hanging="240"/>
        <w:jc w:val="both"/>
        <w:rPr>
          <w:rFonts w:ascii="Akko Pro" w:hAnsi="Akko Pro" w:cs="Akko Pro"/>
          <w:sz w:val="22"/>
          <w:szCs w:val="22"/>
          <w:lang w:val="pl-PL"/>
        </w:rPr>
      </w:pPr>
      <w:r w:rsidRPr="00FD6399">
        <w:rPr>
          <w:rFonts w:ascii="Akko Pro" w:hAnsi="Akko Pro" w:eastAsia="SimSun" w:cs="Akko Pro"/>
          <w:sz w:val="22"/>
          <w:szCs w:val="22"/>
          <w:lang w:val="pl-PL"/>
        </w:rPr>
        <w:t>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w:t>
      </w:r>
    </w:p>
    <w:p w:rsidRPr="00FD6399" w:rsidR="00EB64DB" w:rsidP="00FD6399" w:rsidRDefault="00EB64DB" w14:paraId="0D3BFB95" w14:textId="77777777">
      <w:pPr>
        <w:ind w:left="44"/>
        <w:jc w:val="both"/>
        <w:rPr>
          <w:rFonts w:ascii="Akko Pro" w:hAnsi="Akko Pro" w:cs="Akko Pro"/>
          <w:sz w:val="22"/>
          <w:szCs w:val="22"/>
          <w:lang w:val="pl-PL"/>
        </w:rPr>
      </w:pPr>
    </w:p>
    <w:p w:rsidRPr="00FD6399" w:rsidR="00EB64DB" w:rsidP="00FD6399" w:rsidRDefault="00EB64DB" w14:paraId="512F4298" w14:textId="77777777">
      <w:pPr>
        <w:ind w:left="44"/>
        <w:jc w:val="both"/>
        <w:rPr>
          <w:rFonts w:ascii="Akko Pro" w:hAnsi="Akko Pro" w:cs="Akko Pro"/>
          <w:sz w:val="22"/>
          <w:szCs w:val="22"/>
          <w:lang w:val="pl-PL"/>
        </w:rPr>
      </w:pPr>
    </w:p>
    <w:p w:rsidRPr="00FD6399" w:rsidR="00EB64DB" w:rsidP="00FD6399" w:rsidRDefault="00B91DC7" w14:paraId="1D1A954A" w14:textId="77777777">
      <w:pPr>
        <w:ind w:left="44"/>
        <w:jc w:val="both"/>
        <w:rPr>
          <w:rFonts w:ascii="Akko Pro" w:hAnsi="Akko Pro" w:eastAsia="SimSun" w:cs="Akko Pro"/>
          <w:sz w:val="22"/>
          <w:szCs w:val="22"/>
          <w:lang w:val="pl-PL"/>
        </w:rPr>
      </w:pPr>
      <w:r w:rsidRPr="00FD6399">
        <w:rPr>
          <w:rFonts w:ascii="Akko Pro" w:hAnsi="Akko Pro" w:eastAsia="SimSun" w:cs="Akko Pro"/>
          <w:b/>
          <w:bCs/>
          <w:sz w:val="22"/>
          <w:szCs w:val="22"/>
        </w:rPr>
        <w:t>Uprawnienia podmiotów</w:t>
      </w:r>
      <w:r w:rsidRPr="00FD6399">
        <w:rPr>
          <w:rFonts w:ascii="Akko Pro" w:hAnsi="Akko Pro" w:eastAsia="SimSun" w:cs="Akko Pro"/>
          <w:b/>
          <w:bCs/>
          <w:sz w:val="22"/>
          <w:szCs w:val="22"/>
          <w:lang w:val="pl-PL"/>
        </w:rPr>
        <w:t xml:space="preserve">, których </w:t>
      </w:r>
      <w:r w:rsidRPr="00FD6399">
        <w:rPr>
          <w:rFonts w:ascii="Akko Pro" w:hAnsi="Akko Pro" w:eastAsia="SimSun" w:cs="Akko Pro"/>
          <w:b/>
          <w:bCs/>
          <w:sz w:val="22"/>
          <w:szCs w:val="22"/>
        </w:rPr>
        <w:t>dan</w:t>
      </w:r>
      <w:r w:rsidRPr="00FD6399">
        <w:rPr>
          <w:rFonts w:ascii="Akko Pro" w:hAnsi="Akko Pro" w:eastAsia="SimSun" w:cs="Akko Pro"/>
          <w:b/>
          <w:bCs/>
          <w:sz w:val="22"/>
          <w:szCs w:val="22"/>
          <w:lang w:val="pl-PL"/>
        </w:rPr>
        <w:t>e przetwarzamy</w:t>
      </w:r>
    </w:p>
    <w:p w:rsidRPr="00FD6399" w:rsidR="00EB64DB" w:rsidP="00FD6399" w:rsidRDefault="00EB64DB" w14:paraId="1FDE0A15" w14:textId="77777777">
      <w:pPr>
        <w:ind w:left="44"/>
        <w:jc w:val="both"/>
        <w:rPr>
          <w:rFonts w:ascii="Akko Pro" w:hAnsi="Akko Pro" w:eastAsia="SimSun" w:cs="Akko Pro"/>
          <w:sz w:val="22"/>
          <w:szCs w:val="22"/>
        </w:rPr>
      </w:pPr>
    </w:p>
    <w:p w:rsidRPr="00FD6399" w:rsidR="00EB64DB" w:rsidP="003B580A" w:rsidRDefault="00B91DC7" w14:paraId="24358512" w14:textId="77777777">
      <w:pPr>
        <w:numPr>
          <w:ilvl w:val="0"/>
          <w:numId w:val="14"/>
        </w:num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Informujemy, że posiadasz prawo do: </w:t>
      </w:r>
    </w:p>
    <w:p w:rsidRPr="00FD6399" w:rsidR="00EB64DB" w:rsidP="003B580A" w:rsidRDefault="00B91DC7" w14:paraId="343EDB48"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dostępu do swoich danych osobowych; </w:t>
      </w:r>
    </w:p>
    <w:p w:rsidRPr="00FD6399" w:rsidR="00EB64DB" w:rsidP="003B580A" w:rsidRDefault="00B91DC7" w14:paraId="6A6F2787"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sprostowania danych osobowych; </w:t>
      </w:r>
    </w:p>
    <w:p w:rsidRPr="00FD6399" w:rsidR="00EB64DB" w:rsidP="003B580A" w:rsidRDefault="00B91DC7" w14:paraId="454C6618"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usunięcia danych osobowych; </w:t>
      </w:r>
    </w:p>
    <w:p w:rsidRPr="00FD6399" w:rsidR="00EB64DB" w:rsidP="003B580A" w:rsidRDefault="00B91DC7" w14:paraId="1EF590D2"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ograniczenia przetwarzania danych osobowych; </w:t>
      </w:r>
    </w:p>
    <w:p w:rsidRPr="00FD6399" w:rsidR="00EB64DB" w:rsidP="003B580A" w:rsidRDefault="00B91DC7" w14:paraId="4DC1838F"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sprzeciwu wobec przetwarzania danych osobowych; </w:t>
      </w:r>
    </w:p>
    <w:p w:rsidRPr="00FD6399" w:rsidR="00EB64DB" w:rsidP="003B580A" w:rsidRDefault="00B91DC7" w14:paraId="13E0D26E" w14:textId="77777777">
      <w:pPr>
        <w:ind w:left="142" w:hanging="142"/>
        <w:jc w:val="both"/>
        <w:rPr>
          <w:rFonts w:ascii="Akko Pro" w:hAnsi="Akko Pro" w:eastAsia="SimSun" w:cs="Akko Pro"/>
          <w:sz w:val="22"/>
          <w:szCs w:val="22"/>
        </w:rPr>
      </w:pPr>
      <w:r w:rsidRPr="00FD6399">
        <w:rPr>
          <w:rFonts w:ascii="Akko Pro" w:hAnsi="Akko Pro" w:eastAsia="SimSun" w:cs="Akko Pro"/>
          <w:sz w:val="22"/>
          <w:szCs w:val="22"/>
        </w:rPr>
        <w:t>•</w:t>
      </w:r>
      <w:r w:rsidRPr="00FD6399">
        <w:rPr>
          <w:rFonts w:ascii="Akko Pro" w:hAnsi="Akko Pro" w:eastAsia="SimSun" w:cs="Akko Pro"/>
          <w:sz w:val="22"/>
          <w:szCs w:val="22"/>
          <w:lang w:val="pl-PL"/>
        </w:rPr>
        <w:t xml:space="preserve"> </w:t>
      </w:r>
      <w:r w:rsidRPr="00FD6399">
        <w:rPr>
          <w:rFonts w:ascii="Akko Pro" w:hAnsi="Akko Pro" w:eastAsia="SimSun" w:cs="Akko Pro"/>
          <w:sz w:val="22"/>
          <w:szCs w:val="22"/>
        </w:rPr>
        <w:t xml:space="preserve">przenoszenia danych osobowych. </w:t>
      </w:r>
    </w:p>
    <w:p w:rsidRPr="00FD6399" w:rsidR="00EB64DB" w:rsidP="003B580A" w:rsidRDefault="00B91DC7" w14:paraId="32F57265" w14:textId="77777777">
      <w:pPr>
        <w:numPr>
          <w:ilvl w:val="0"/>
          <w:numId w:val="14"/>
        </w:num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lastRenderedPageBreak/>
        <w:t xml:space="preserve">Szanujemy Twoje prawa wynikające z przepisów o ochronie danych osobowych i staramy się ułatwiać ich realizację w najwyższym możliwym stopniu. Wymienione uprawnienia nie mają charakteru absolutnego, a zatem w niektórych sytuacjach możemy zgodnie z prawem odmówić Ci ich spełnienia. Jednakże, jeżeli odmawiamy uwzględnienia żądania, to tylko po wnikliwej analizie i tylko w sytuacji, gdy odmowa uwzględnienia żądania jest konieczna. </w:t>
      </w:r>
    </w:p>
    <w:p w:rsidRPr="00FD6399" w:rsidR="00EB64DB" w:rsidP="003B580A" w:rsidRDefault="00B91DC7" w14:paraId="0D325B85" w14:textId="77777777">
      <w:pPr>
        <w:numPr>
          <w:ilvl w:val="0"/>
          <w:numId w:val="14"/>
        </w:numPr>
        <w:ind w:left="142" w:hanging="142"/>
        <w:jc w:val="both"/>
        <w:rPr>
          <w:rFonts w:ascii="Akko Pro" w:hAnsi="Akko Pro" w:cs="Akko Pro"/>
          <w:sz w:val="22"/>
          <w:szCs w:val="22"/>
          <w:lang w:val="pl-PL"/>
        </w:rPr>
      </w:pPr>
      <w:r w:rsidRPr="00FD6399">
        <w:rPr>
          <w:rFonts w:ascii="Akko Pro" w:hAnsi="Akko Pro" w:eastAsia="SimSun" w:cs="Akko Pro"/>
          <w:sz w:val="22"/>
          <w:szCs w:val="22"/>
          <w:lang w:val="pl-PL"/>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Pr="00FD6399" w:rsidR="00EB64DB" w:rsidP="003B580A" w:rsidRDefault="00B91DC7" w14:paraId="5FEDB416"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istnieją prawnie uzasadnione podstawy do przetwarzania, które są nadrzędne w stosunku do Twoich interesów, praw i wolności lub </w:t>
      </w:r>
    </w:p>
    <w:p w:rsidRPr="00FD6399" w:rsidR="00EB64DB" w:rsidP="003B580A" w:rsidRDefault="00B91DC7" w14:paraId="3D22A7BA"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istnieją podstawy do ustalenia, dochodzenia lub obrony roszczeń. </w:t>
      </w:r>
    </w:p>
    <w:p w:rsidRPr="00FD6399" w:rsidR="00EB64DB" w:rsidP="003B580A" w:rsidRDefault="00B91DC7" w14:paraId="75896E72" w14:textId="77777777">
      <w:pPr>
        <w:numPr>
          <w:ilvl w:val="0"/>
          <w:numId w:val="14"/>
        </w:num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Pr="00FD6399" w:rsidR="00EB64DB" w:rsidP="003B580A" w:rsidRDefault="00B91DC7" w14:paraId="345F107D" w14:textId="77777777">
      <w:pPr>
        <w:numPr>
          <w:ilvl w:val="0"/>
          <w:numId w:val="14"/>
        </w:numPr>
        <w:ind w:left="142" w:hanging="142"/>
        <w:jc w:val="both"/>
        <w:rPr>
          <w:rFonts w:ascii="Akko Pro" w:hAnsi="Akko Pro" w:cs="Akko Pro"/>
          <w:sz w:val="22"/>
          <w:szCs w:val="22"/>
          <w:lang w:val="pl-PL"/>
        </w:rPr>
      </w:pPr>
      <w:r w:rsidRPr="00FD6399">
        <w:rPr>
          <w:rFonts w:ascii="Akko Pro" w:hAnsi="Akko Pro" w:eastAsia="SimSun" w:cs="Akko Pro"/>
          <w:sz w:val="22"/>
          <w:szCs w:val="22"/>
          <w:lang w:val="pl-PL"/>
        </w:rPr>
        <w:t xml:space="preserve">Swoje uprawnienia możesz zrealizować poprzez: </w:t>
      </w:r>
    </w:p>
    <w:p w:rsidRPr="00FD6399" w:rsidR="00EB64DB" w:rsidP="003B580A" w:rsidRDefault="00B91DC7" w14:paraId="3E0855AA" w14:textId="03ED8A5F">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wysłanie maila bezpośrednio do Stacji Grawitacja na adres </w:t>
      </w:r>
      <w:r w:rsidR="00947FEF">
        <w:fldChar w:fldCharType="begin"/>
      </w:r>
      <w:r w:rsidRPr="00556E5B" w:rsidR="00947FEF">
        <w:rPr>
          <w:lang w:val="pt-PT"/>
        </w:rPr>
        <w:instrText>HYPERLINK "mailto:lodz@stacjagrawitacja.pl"</w:instrText>
      </w:r>
      <w:r w:rsidR="00947FEF">
        <w:fldChar w:fldCharType="separate"/>
      </w:r>
      <w:r w:rsidRPr="001F5B79" w:rsidR="00947FEF">
        <w:rPr>
          <w:rStyle w:val="Hyperlink"/>
          <w:rFonts w:ascii="Akko Pro" w:hAnsi="Akko Pro" w:eastAsia="SimSun" w:cs="Akko Pro"/>
          <w:sz w:val="22"/>
          <w:szCs w:val="22"/>
          <w:lang w:val="pl-PL"/>
        </w:rPr>
        <w:t>lodz@stacjagrawitacja.pl</w:t>
      </w:r>
      <w:r w:rsidR="00947FEF">
        <w:fldChar w:fldCharType="end"/>
      </w:r>
      <w:r w:rsidRPr="00FD6399">
        <w:rPr>
          <w:rFonts w:ascii="Akko Pro" w:hAnsi="Akko Pro" w:eastAsia="SimSun" w:cs="Akko Pro"/>
          <w:sz w:val="22"/>
          <w:szCs w:val="22"/>
          <w:lang w:val="pl-PL"/>
        </w:rPr>
        <w:t xml:space="preserve"> lub </w:t>
      </w:r>
    </w:p>
    <w:p w:rsidRPr="00FD6399" w:rsidR="00EB64DB" w:rsidP="003B580A" w:rsidRDefault="00B91DC7" w14:paraId="60CB34D2"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bezpośrednie złożenie pisemnego wniosku bezpośrednio w placówce Parku. </w:t>
      </w:r>
    </w:p>
    <w:p w:rsidRPr="00FD6399" w:rsidR="00EB64DB" w:rsidP="00FD6399" w:rsidRDefault="00EB64DB" w14:paraId="6EB642DD" w14:textId="77777777">
      <w:pPr>
        <w:ind w:left="44"/>
        <w:jc w:val="both"/>
        <w:rPr>
          <w:rFonts w:ascii="Akko Pro" w:hAnsi="Akko Pro" w:eastAsia="SimSun" w:cs="Akko Pro"/>
          <w:b/>
          <w:bCs/>
          <w:sz w:val="22"/>
          <w:szCs w:val="22"/>
          <w:lang w:val="pl-PL"/>
        </w:rPr>
      </w:pPr>
    </w:p>
    <w:p w:rsidRPr="00FD6399" w:rsidR="00EB64DB" w:rsidP="00FD6399" w:rsidRDefault="00EB64DB" w14:paraId="61300BAC" w14:textId="77777777">
      <w:pPr>
        <w:ind w:left="44"/>
        <w:jc w:val="both"/>
        <w:rPr>
          <w:rFonts w:ascii="Akko Pro" w:hAnsi="Akko Pro" w:eastAsia="SimSun" w:cs="Akko Pro"/>
          <w:b/>
          <w:bCs/>
          <w:sz w:val="22"/>
          <w:szCs w:val="22"/>
          <w:lang w:val="pl-PL"/>
        </w:rPr>
      </w:pPr>
    </w:p>
    <w:p w:rsidRPr="00FD6399" w:rsidR="00EB64DB" w:rsidP="00FD6399" w:rsidRDefault="00B91DC7" w14:paraId="0B3CBB33" w14:textId="77777777">
      <w:pPr>
        <w:ind w:left="44"/>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 xml:space="preserve">Prawo do wniesienia skargi </w:t>
      </w:r>
    </w:p>
    <w:p w:rsidRPr="00FD6399" w:rsidR="00EB64DB" w:rsidP="00FD6399" w:rsidRDefault="00EB64DB" w14:paraId="33E654B7" w14:textId="77777777">
      <w:pPr>
        <w:ind w:left="44"/>
        <w:jc w:val="both"/>
        <w:rPr>
          <w:rFonts w:ascii="Akko Pro" w:hAnsi="Akko Pro" w:eastAsia="SimSun" w:cs="Akko Pro"/>
          <w:b/>
          <w:bCs/>
          <w:sz w:val="22"/>
          <w:szCs w:val="22"/>
          <w:lang w:val="pl-PL"/>
        </w:rPr>
      </w:pPr>
    </w:p>
    <w:p w:rsidRPr="00FD6399" w:rsidR="00EB64DB" w:rsidP="00FD6399" w:rsidRDefault="00B91DC7" w14:paraId="264CCB5F"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Jeżeli uważasz, że Twoje dane osobowe są przetwarzane niezgodnie z obowiązującym prawem, możesz wnieść skargę do Generalnego Inspektora Danych Osobowych lub innego organu powołanego w jego miejsce. </w:t>
      </w:r>
    </w:p>
    <w:p w:rsidRPr="00FD6399" w:rsidR="00EB64DB" w:rsidP="00FD6399" w:rsidRDefault="00EB64DB" w14:paraId="6B22BBA6" w14:textId="77777777">
      <w:pPr>
        <w:ind w:left="44"/>
        <w:jc w:val="both"/>
        <w:rPr>
          <w:rFonts w:ascii="Akko Pro" w:hAnsi="Akko Pro" w:eastAsia="SimSun" w:cs="Akko Pro"/>
          <w:sz w:val="22"/>
          <w:szCs w:val="22"/>
          <w:lang w:val="pl-PL"/>
        </w:rPr>
      </w:pPr>
    </w:p>
    <w:p w:rsidRPr="00FD6399" w:rsidR="00EB64DB" w:rsidP="00FD6399" w:rsidRDefault="00EB64DB" w14:paraId="2E85BBBA" w14:textId="77777777">
      <w:pPr>
        <w:ind w:left="44"/>
        <w:jc w:val="both"/>
        <w:rPr>
          <w:rFonts w:ascii="Akko Pro" w:hAnsi="Akko Pro" w:eastAsia="SimSun" w:cs="Akko Pro"/>
          <w:sz w:val="22"/>
          <w:szCs w:val="22"/>
          <w:lang w:val="pl-PL"/>
        </w:rPr>
      </w:pPr>
    </w:p>
    <w:p w:rsidRPr="00FD6399" w:rsidR="00EB64DB" w:rsidP="00FD6399" w:rsidRDefault="00B91DC7" w14:paraId="5B7FA21D" w14:textId="77777777">
      <w:pPr>
        <w:ind w:left="44"/>
        <w:jc w:val="both"/>
        <w:rPr>
          <w:rFonts w:ascii="Akko Pro" w:hAnsi="Akko Pro" w:eastAsia="SimSun" w:cs="Akko Pro"/>
          <w:b/>
          <w:bCs/>
          <w:sz w:val="22"/>
          <w:szCs w:val="22"/>
        </w:rPr>
      </w:pPr>
      <w:r w:rsidRPr="00FD6399">
        <w:rPr>
          <w:rFonts w:ascii="Akko Pro" w:hAnsi="Akko Pro" w:eastAsia="SimSun" w:cs="Akko Pro"/>
          <w:b/>
          <w:bCs/>
          <w:sz w:val="22"/>
          <w:szCs w:val="22"/>
        </w:rPr>
        <w:t xml:space="preserve">Postanowienia końcowe </w:t>
      </w:r>
    </w:p>
    <w:p w:rsidRPr="00FD6399" w:rsidR="00EB64DB" w:rsidP="00FD6399" w:rsidRDefault="00EB64DB" w14:paraId="4A7B20AE" w14:textId="77777777">
      <w:pPr>
        <w:jc w:val="both"/>
        <w:rPr>
          <w:rFonts w:ascii="Akko Pro" w:hAnsi="Akko Pro" w:eastAsia="SimSun" w:cs="Akko Pro"/>
          <w:sz w:val="22"/>
          <w:szCs w:val="22"/>
        </w:rPr>
      </w:pPr>
    </w:p>
    <w:p w:rsidRPr="00FD6399" w:rsidR="00EB64DB" w:rsidP="003B580A" w:rsidRDefault="00B91DC7" w14:paraId="70A18D7F" w14:textId="77777777">
      <w:pPr>
        <w:numPr>
          <w:ilvl w:val="0"/>
          <w:numId w:val="15"/>
        </w:numPr>
        <w:ind w:left="426"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zakresie nieuregulowanym niniejszą Polityką prywatności obowiązują przepisy z zakresu ochrony danych osobowych. </w:t>
      </w:r>
    </w:p>
    <w:p w:rsidRPr="00FD6399" w:rsidR="00EB64DB" w:rsidP="003B580A" w:rsidRDefault="00B91DC7" w14:paraId="00BE3C9F" w14:textId="77777777">
      <w:pPr>
        <w:numPr>
          <w:ilvl w:val="0"/>
          <w:numId w:val="15"/>
        </w:numPr>
        <w:ind w:left="426"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Podanie danych osobowych niezbędnych do świadczenia usług przez Stację Grawitacja jest niezbędne. W przypadku niepodania tych danych usługi nie będą mogły być świadczone. </w:t>
      </w:r>
    </w:p>
    <w:p w:rsidRPr="00FD6399" w:rsidR="00EB64DB" w:rsidP="003B580A" w:rsidRDefault="00B91DC7" w14:paraId="1D28606D" w14:textId="77777777">
      <w:pPr>
        <w:numPr>
          <w:ilvl w:val="0"/>
          <w:numId w:val="15"/>
        </w:numPr>
        <w:ind w:left="426"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Podanie danych osobowych związanych z uzasadnionym celem Administratora jest niezbędne do zapewnienia wysokiej jakości naszych usług. Brak Twoich danych dla tego celu może uniemożliwić poprawne świadczenie usług </w:t>
      </w:r>
    </w:p>
    <w:p w:rsidRPr="00FD6399" w:rsidR="00EB64DB" w:rsidP="003B580A" w:rsidRDefault="00B91DC7" w14:paraId="31080613" w14:textId="77777777">
      <w:pPr>
        <w:numPr>
          <w:ilvl w:val="0"/>
          <w:numId w:val="15"/>
        </w:numPr>
        <w:ind w:left="426"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Jednocześnie Stacja Grawitacja może w każdym momencie wprowadzić stosowne zmiany do treści Polityki prywatności. </w:t>
      </w:r>
    </w:p>
    <w:p w:rsidRPr="00FD6399" w:rsidR="00EB64DB" w:rsidP="003B580A" w:rsidRDefault="00B91DC7" w14:paraId="1BDDC907" w14:textId="55540C97">
      <w:pPr>
        <w:numPr>
          <w:ilvl w:val="0"/>
          <w:numId w:val="15"/>
        </w:numPr>
        <w:ind w:left="426"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Niniejsza Polityka prywatności obowiązuje od </w:t>
      </w:r>
      <w:r w:rsidR="00947FEF">
        <w:rPr>
          <w:rFonts w:ascii="Akko Pro" w:hAnsi="Akko Pro" w:eastAsia="SimSun" w:cs="Akko Pro"/>
          <w:sz w:val="22"/>
          <w:szCs w:val="22"/>
          <w:lang w:val="pl-PL"/>
        </w:rPr>
        <w:t>19</w:t>
      </w:r>
      <w:r w:rsidRPr="00FD6399">
        <w:rPr>
          <w:rFonts w:ascii="Akko Pro" w:hAnsi="Akko Pro" w:eastAsia="SimSun" w:cs="Akko Pro"/>
          <w:sz w:val="22"/>
          <w:szCs w:val="22"/>
          <w:lang w:val="pl-PL"/>
        </w:rPr>
        <w:t xml:space="preserve"> </w:t>
      </w:r>
      <w:r w:rsidR="00947FEF">
        <w:rPr>
          <w:rFonts w:ascii="Akko Pro" w:hAnsi="Akko Pro" w:eastAsia="SimSun" w:cs="Akko Pro"/>
          <w:sz w:val="22"/>
          <w:szCs w:val="22"/>
          <w:lang w:val="pl-PL"/>
        </w:rPr>
        <w:t>lutego</w:t>
      </w:r>
      <w:r w:rsidRPr="00FD6399">
        <w:rPr>
          <w:rFonts w:ascii="Akko Pro" w:hAnsi="Akko Pro" w:eastAsia="SimSun" w:cs="Akko Pro"/>
          <w:sz w:val="22"/>
          <w:szCs w:val="22"/>
          <w:lang w:val="pl-PL"/>
        </w:rPr>
        <w:t xml:space="preserve"> 20</w:t>
      </w:r>
      <w:r w:rsidR="00947FEF">
        <w:rPr>
          <w:rFonts w:ascii="Akko Pro" w:hAnsi="Akko Pro" w:eastAsia="SimSun" w:cs="Akko Pro"/>
          <w:sz w:val="22"/>
          <w:szCs w:val="22"/>
          <w:lang w:val="pl-PL"/>
        </w:rPr>
        <w:t>25</w:t>
      </w:r>
      <w:r w:rsidRPr="00FD6399">
        <w:rPr>
          <w:rFonts w:ascii="Akko Pro" w:hAnsi="Akko Pro" w:eastAsia="SimSun" w:cs="Akko Pro"/>
          <w:sz w:val="22"/>
          <w:szCs w:val="22"/>
          <w:lang w:val="pl-PL"/>
        </w:rPr>
        <w:t xml:space="preserve"> r.</w:t>
      </w:r>
    </w:p>
    <w:p w:rsidRPr="00FD6399" w:rsidR="00EB64DB" w:rsidP="003B580A" w:rsidRDefault="00EB64DB" w14:paraId="2675E3A1" w14:textId="77777777">
      <w:pPr>
        <w:ind w:left="426" w:hanging="284"/>
        <w:jc w:val="both"/>
        <w:rPr>
          <w:rFonts w:ascii="Akko Pro" w:hAnsi="Akko Pro" w:eastAsia="SimSun" w:cs="Akko Pro"/>
          <w:sz w:val="22"/>
          <w:szCs w:val="22"/>
          <w:lang w:val="pl-PL"/>
        </w:rPr>
      </w:pPr>
    </w:p>
    <w:p w:rsidRPr="00FD6399" w:rsidR="00EB64DB" w:rsidP="00FD6399" w:rsidRDefault="00EB64DB" w14:paraId="13AA5DA9" w14:textId="77777777">
      <w:pPr>
        <w:jc w:val="both"/>
        <w:rPr>
          <w:rFonts w:ascii="Akko Pro" w:hAnsi="Akko Pro" w:eastAsia="SimSun" w:cs="Akko Pro"/>
          <w:sz w:val="22"/>
          <w:szCs w:val="22"/>
          <w:lang w:val="pl-PL"/>
        </w:rPr>
      </w:pPr>
    </w:p>
    <w:p w:rsidRPr="00FD6399" w:rsidR="00EB64DB" w:rsidP="00FD6399" w:rsidRDefault="00B91DC7" w14:paraId="09D7E724" w14:textId="77777777">
      <w:pPr>
        <w:jc w:val="both"/>
        <w:rPr>
          <w:rFonts w:ascii="Akko Pro" w:hAnsi="Akko Pro" w:eastAsia="SimSun" w:cs="Akko Pro"/>
          <w:b/>
          <w:bCs/>
          <w:sz w:val="22"/>
          <w:szCs w:val="22"/>
        </w:rPr>
      </w:pPr>
      <w:r w:rsidRPr="00FD6399">
        <w:rPr>
          <w:rFonts w:ascii="Akko Pro" w:hAnsi="Akko Pro" w:eastAsia="SimSun" w:cs="Akko Pro"/>
          <w:b/>
          <w:bCs/>
          <w:sz w:val="22"/>
          <w:szCs w:val="22"/>
        </w:rPr>
        <w:t xml:space="preserve">Informacje dodatkowe </w:t>
      </w:r>
    </w:p>
    <w:p w:rsidRPr="00FD6399" w:rsidR="00EB64DB" w:rsidP="00FD6399" w:rsidRDefault="00EB64DB" w14:paraId="3ACAF787" w14:textId="77777777">
      <w:pPr>
        <w:jc w:val="both"/>
        <w:rPr>
          <w:rFonts w:ascii="Akko Pro" w:hAnsi="Akko Pro" w:eastAsia="SimSun" w:cs="Akko Pro"/>
          <w:b/>
          <w:bCs/>
          <w:sz w:val="22"/>
          <w:szCs w:val="22"/>
        </w:rPr>
      </w:pPr>
    </w:p>
    <w:p w:rsidRPr="00FD6399" w:rsidR="00EB64DB" w:rsidP="003B580A" w:rsidRDefault="00B91DC7" w14:paraId="1786D504" w14:textId="0759762A">
      <w:pPr>
        <w:numPr>
          <w:ilvl w:val="0"/>
          <w:numId w:val="16"/>
        </w:numPr>
        <w:ind w:left="426" w:hanging="426"/>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Parkiem zarządza </w:t>
      </w:r>
      <w:r w:rsidRPr="00774AF4">
        <w:rPr>
          <w:rFonts w:ascii="Akko Pro" w:hAnsi="Akko Pro" w:eastAsia="SimSun" w:cs="Akko Pro"/>
          <w:sz w:val="22"/>
          <w:szCs w:val="22"/>
          <w:lang w:val="pl-PL"/>
        </w:rPr>
        <w:t xml:space="preserve">Stacja Grawitacja </w:t>
      </w:r>
      <w:r w:rsidRPr="00774AF4" w:rsidR="00FD6399">
        <w:rPr>
          <w:rFonts w:ascii="Akko Pro" w:hAnsi="Akko Pro" w:eastAsia="SimSun" w:cs="Akko Pro"/>
          <w:sz w:val="22"/>
          <w:szCs w:val="22"/>
          <w:lang w:val="pl-PL"/>
        </w:rPr>
        <w:t xml:space="preserve">Łódź </w:t>
      </w:r>
      <w:r w:rsidRPr="00774AF4">
        <w:rPr>
          <w:rFonts w:ascii="Akko Pro" w:hAnsi="Akko Pro" w:eastAsia="SimSun" w:cs="Akko Pro"/>
          <w:sz w:val="22"/>
          <w:szCs w:val="22"/>
          <w:lang w:val="pl-PL"/>
        </w:rPr>
        <w:t>Sp. z o.o.</w:t>
      </w:r>
      <w:r w:rsidRPr="00FD6399">
        <w:rPr>
          <w:rFonts w:ascii="Akko Pro" w:hAnsi="Akko Pro" w:eastAsia="SimSun" w:cs="Akko Pro"/>
          <w:sz w:val="22"/>
          <w:szCs w:val="22"/>
          <w:lang w:val="pl-PL"/>
        </w:rPr>
        <w:t xml:space="preserve"> z siedzibą w Warszawie, przy ul. Bohaterów Września 12. </w:t>
      </w:r>
    </w:p>
    <w:p w:rsidRPr="00FD6399" w:rsidR="00EB64DB" w:rsidP="003B580A" w:rsidRDefault="00B91DC7" w14:paraId="2AA6C9E1" w14:textId="77777777">
      <w:pPr>
        <w:numPr>
          <w:ilvl w:val="0"/>
          <w:numId w:val="16"/>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Wszelką korespondencję prosimy kierować na powyższy adres korespondencyjny. </w:t>
      </w:r>
    </w:p>
    <w:p w:rsidRPr="00FD6399" w:rsidR="00EB64DB" w:rsidP="003B580A" w:rsidRDefault="00B91DC7" w14:paraId="5B9B84E5" w14:textId="1F34728D">
      <w:pPr>
        <w:numPr>
          <w:ilvl w:val="0"/>
          <w:numId w:val="16"/>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Korespondencja elektroniczna e-mail: </w:t>
      </w:r>
      <w:r w:rsidR="00947FEF">
        <w:fldChar w:fldCharType="begin"/>
      </w:r>
      <w:r w:rsidRPr="00556E5B" w:rsidR="00947FEF">
        <w:rPr>
          <w:lang w:val="pt-PT"/>
        </w:rPr>
        <w:instrText>HYPERLINK "mailto:lodz@stacjagrawitacja.pl"</w:instrText>
      </w:r>
      <w:r w:rsidR="00947FEF">
        <w:fldChar w:fldCharType="separate"/>
      </w:r>
      <w:r w:rsidRPr="001F5B79" w:rsidR="00947FEF">
        <w:rPr>
          <w:rStyle w:val="Hyperlink"/>
          <w:rFonts w:ascii="Akko Pro" w:hAnsi="Akko Pro" w:eastAsia="SimSun" w:cs="Akko Pro"/>
          <w:sz w:val="22"/>
          <w:szCs w:val="22"/>
          <w:lang w:val="pl-PL"/>
        </w:rPr>
        <w:t>lodz@stacjagrawitacja.pl</w:t>
      </w:r>
      <w:r w:rsidR="00947FEF">
        <w:fldChar w:fldCharType="end"/>
      </w:r>
    </w:p>
    <w:p w:rsidRPr="00FD6399" w:rsidR="00EB64DB" w:rsidP="00FD6399" w:rsidRDefault="00EB64DB" w14:paraId="78461BF5" w14:textId="77777777">
      <w:pPr>
        <w:jc w:val="both"/>
        <w:rPr>
          <w:rFonts w:ascii="Akko Pro" w:hAnsi="Akko Pro" w:cs="Akko Pro"/>
          <w:sz w:val="22"/>
          <w:szCs w:val="22"/>
          <w:lang w:val="pl-PL"/>
        </w:rPr>
      </w:pPr>
    </w:p>
    <w:p w:rsidRPr="00FD6399" w:rsidR="00EB64DB" w:rsidP="00FD6399" w:rsidRDefault="00EB64DB" w14:paraId="34AB6CE2" w14:textId="77777777">
      <w:pPr>
        <w:jc w:val="both"/>
        <w:rPr>
          <w:rFonts w:ascii="Akko Pro" w:hAnsi="Akko Pro" w:eastAsia="SimSun" w:cs="Akko Pro"/>
          <w:sz w:val="22"/>
          <w:szCs w:val="22"/>
          <w:lang w:val="pl-PL"/>
        </w:rPr>
      </w:pPr>
    </w:p>
    <w:p w:rsidRPr="00FD6399" w:rsidR="00EB64DB" w:rsidP="00FD6399" w:rsidRDefault="00B91DC7" w14:paraId="2F7CDCB7" w14:textId="77777777">
      <w:pPr>
        <w:jc w:val="both"/>
        <w:rPr>
          <w:rFonts w:ascii="Akko Pro" w:hAnsi="Akko Pro" w:eastAsia="SimSun" w:cs="Akko Pro"/>
          <w:sz w:val="22"/>
          <w:szCs w:val="22"/>
        </w:rPr>
      </w:pPr>
      <w:r w:rsidRPr="00FD6399">
        <w:rPr>
          <w:rFonts w:ascii="Akko Pro" w:hAnsi="Akko Pro" w:eastAsia="SimSun" w:cs="Akko Pro"/>
          <w:b/>
          <w:bCs/>
          <w:sz w:val="22"/>
          <w:szCs w:val="22"/>
        </w:rPr>
        <w:lastRenderedPageBreak/>
        <w:t>Zasady korzystania z Parku Trampolin</w:t>
      </w:r>
      <w:r w:rsidRPr="00FD6399">
        <w:rPr>
          <w:rFonts w:ascii="Akko Pro" w:hAnsi="Akko Pro" w:eastAsia="SimSun" w:cs="Akko Pro"/>
          <w:sz w:val="22"/>
          <w:szCs w:val="22"/>
        </w:rPr>
        <w:t xml:space="preserve"> </w:t>
      </w:r>
    </w:p>
    <w:p w:rsidRPr="00FD6399" w:rsidR="00EB64DB" w:rsidP="00FD6399" w:rsidRDefault="00EB64DB" w14:paraId="642C1E50" w14:textId="77777777">
      <w:pPr>
        <w:jc w:val="both"/>
        <w:rPr>
          <w:rFonts w:ascii="Akko Pro" w:hAnsi="Akko Pro" w:eastAsia="SimSun" w:cs="Akko Pro"/>
          <w:sz w:val="22"/>
          <w:szCs w:val="22"/>
        </w:rPr>
      </w:pPr>
    </w:p>
    <w:p w:rsidRPr="00FD6399" w:rsidR="00EB64DB" w:rsidP="003B580A" w:rsidRDefault="00B91DC7" w14:paraId="0B93C7FF" w14:textId="50E28ADB">
      <w:pPr>
        <w:numPr>
          <w:ilvl w:val="0"/>
          <w:numId w:val="17"/>
        </w:numPr>
        <w:ind w:left="426" w:hanging="426"/>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Wstęp do Parku Trampolin jest dopuszczony jedynie w skarpetkach </w:t>
      </w:r>
      <w:r w:rsidR="00774AF4">
        <w:rPr>
          <w:rFonts w:ascii="Akko Pro" w:hAnsi="Akko Pro" w:eastAsia="SimSun" w:cs="Akko Pro"/>
          <w:sz w:val="22"/>
          <w:szCs w:val="22"/>
          <w:lang w:val="pl-PL"/>
        </w:rPr>
        <w:t>antypoślizgowych</w:t>
      </w:r>
      <w:r w:rsidRPr="00FD6399">
        <w:rPr>
          <w:rFonts w:ascii="Akko Pro" w:hAnsi="Akko Pro" w:eastAsia="SimSun" w:cs="Akko Pro"/>
          <w:sz w:val="22"/>
          <w:szCs w:val="22"/>
          <w:lang w:val="pl-PL"/>
        </w:rPr>
        <w:t xml:space="preserve">. Dorośli sprawujący opiekę mają wyłącznie wstęp do Parku skarpetkach zakupionych w recepcji Parku, które ze względów bezpieczeństwa mają chronić przed poślizgiem. </w:t>
      </w:r>
    </w:p>
    <w:p w:rsidRPr="00FD6399" w:rsidR="00EB64DB" w:rsidP="003B580A" w:rsidRDefault="00B91DC7" w14:paraId="3F6C2873"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Wszelkie aktywności na trampolinach należy rozpocząć od rozgrzewki prowadzonej do momentu, aż organizm będzie przygotowany do wysiłku na trampolinach.</w:t>
      </w:r>
    </w:p>
    <w:p w:rsidRPr="00FD6399" w:rsidR="00EB64DB" w:rsidP="003B580A" w:rsidRDefault="00B91DC7" w14:paraId="3358A110" w14:textId="77777777">
      <w:pPr>
        <w:numPr>
          <w:ilvl w:val="0"/>
          <w:numId w:val="17"/>
        </w:numPr>
        <w:ind w:left="426" w:hanging="426"/>
        <w:jc w:val="both"/>
        <w:rPr>
          <w:rFonts w:ascii="Akko Pro" w:hAnsi="Akko Pro" w:cs="Akko Pro"/>
          <w:sz w:val="22"/>
          <w:szCs w:val="22"/>
        </w:rPr>
      </w:pPr>
      <w:r w:rsidRPr="00FD6399">
        <w:rPr>
          <w:rFonts w:ascii="Akko Pro" w:hAnsi="Akko Pro" w:eastAsia="SimSun" w:cs="Akko Pro"/>
          <w:sz w:val="22"/>
          <w:szCs w:val="22"/>
          <w:lang w:val="pl-PL"/>
        </w:rPr>
        <w:t xml:space="preserve">Wykonując skoki na trampolinach, należy wybijać się tylko w środku pola trampoliny, zawsze z obu nóg i lądować na obie stopy, ustawione równolegle do trampoliny – nie należy skakać na palcach. Nogi w kolanach powinny być ugięte i w lekkim rozkroku (także przy lądowaniu). </w:t>
      </w:r>
      <w:r w:rsidRPr="00FD6399">
        <w:rPr>
          <w:rFonts w:ascii="Akko Pro" w:hAnsi="Akko Pro" w:eastAsia="SimSun" w:cs="Akko Pro"/>
          <w:sz w:val="22"/>
          <w:szCs w:val="22"/>
        </w:rPr>
        <w:t xml:space="preserve">Ręce powinny być wyciągnięte dla pomocy w balansowaniu ciała. </w:t>
      </w:r>
    </w:p>
    <w:p w:rsidRPr="00FD6399" w:rsidR="00EB64DB" w:rsidP="003B580A" w:rsidRDefault="00B91DC7" w14:paraId="6A27C21E"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Przy skokach na trampolinach należy zawsze kontrolować pozycję ciała, aby bezpiecznie wylądować, w szczególności należy unikać jakiegokolwiek ryzyka upadku na głowę, szyję, kark, ramiona, łokcie, proste ręce, proste nogi. </w:t>
      </w:r>
    </w:p>
    <w:p w:rsidRPr="00FD6399" w:rsidR="00EB64DB" w:rsidP="003B580A" w:rsidRDefault="00B91DC7" w14:paraId="124EFAE7"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W czasie wykonywania podskoków, na jednej trampolinie może znajdować się wyłącznie jedna osoba. </w:t>
      </w:r>
    </w:p>
    <w:p w:rsidRPr="00FD6399" w:rsidR="00EB64DB" w:rsidP="003B580A" w:rsidRDefault="00B91DC7" w14:paraId="7AFC2903" w14:textId="77777777">
      <w:pPr>
        <w:numPr>
          <w:ilvl w:val="0"/>
          <w:numId w:val="17"/>
        </w:numPr>
        <w:ind w:left="426" w:hanging="426"/>
        <w:jc w:val="both"/>
        <w:rPr>
          <w:rFonts w:ascii="Akko Pro" w:hAnsi="Akko Pro" w:cs="Akko Pro"/>
          <w:sz w:val="22"/>
          <w:szCs w:val="22"/>
        </w:rPr>
      </w:pPr>
      <w:r w:rsidRPr="00FD6399">
        <w:rPr>
          <w:rFonts w:ascii="Akko Pro" w:hAnsi="Akko Pro" w:eastAsia="SimSun" w:cs="Akko Pro"/>
          <w:sz w:val="22"/>
          <w:szCs w:val="22"/>
          <w:lang w:val="pl-PL"/>
        </w:rPr>
        <w:t xml:space="preserve">Przemieszczanie się między trampolinami powinno być wykonywane z najwyższą ostrożnością, aby nie przeszkadzać innym Uczestnikom i zachować bezpieczny dystans. </w:t>
      </w:r>
      <w:r w:rsidRPr="00FD6399">
        <w:rPr>
          <w:rFonts w:ascii="Akko Pro" w:hAnsi="Akko Pro" w:eastAsia="SimSun" w:cs="Akko Pro"/>
          <w:sz w:val="22"/>
          <w:szCs w:val="22"/>
        </w:rPr>
        <w:t xml:space="preserve">Można korzystać do przechodzenia z mat pomiędzy trampolinami. </w:t>
      </w:r>
    </w:p>
    <w:p w:rsidRPr="00FD6399" w:rsidR="00EB64DB" w:rsidP="003B580A" w:rsidRDefault="00B91DC7" w14:paraId="36BE41AA"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Zakazane jest wchodzenie, wskakiwanie, przebieganie przez trampoliny, na których ktoś się znajduje. </w:t>
      </w:r>
    </w:p>
    <w:p w:rsidRPr="00FD6399" w:rsidR="00EB64DB" w:rsidP="003B580A" w:rsidRDefault="00B91DC7" w14:paraId="3BE9EE0D" w14:textId="77777777">
      <w:pPr>
        <w:numPr>
          <w:ilvl w:val="0"/>
          <w:numId w:val="17"/>
        </w:numPr>
        <w:ind w:left="426" w:hanging="426"/>
        <w:jc w:val="both"/>
        <w:rPr>
          <w:rFonts w:ascii="Akko Pro" w:hAnsi="Akko Pro" w:cs="Akko Pro"/>
          <w:sz w:val="22"/>
          <w:szCs w:val="22"/>
        </w:rPr>
      </w:pPr>
      <w:r w:rsidRPr="00FD6399">
        <w:rPr>
          <w:rFonts w:ascii="Akko Pro" w:hAnsi="Akko Pro" w:eastAsia="SimSun" w:cs="Akko Pro"/>
          <w:sz w:val="22"/>
          <w:szCs w:val="22"/>
        </w:rPr>
        <w:t xml:space="preserve">Zabrania się: </w:t>
      </w:r>
    </w:p>
    <w:p w:rsidRPr="00FD6399" w:rsidR="00EB64DB" w:rsidP="003B580A" w:rsidRDefault="00B91DC7" w14:paraId="185E33A7"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wchodzenia na trampolinę bez zgody pracownika Parku; </w:t>
      </w:r>
    </w:p>
    <w:p w:rsidRPr="00FD6399" w:rsidR="00EB64DB" w:rsidP="003B580A" w:rsidRDefault="00B91DC7" w14:paraId="70F059B8"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siedzenia, skakania po matach pomiędzy i po bokach trampolin;</w:t>
      </w:r>
    </w:p>
    <w:p w:rsidRPr="00FD6399" w:rsidR="00EB64DB" w:rsidP="003B580A" w:rsidRDefault="00B91DC7" w14:paraId="4FAECFB2"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siedzenia na matach zabezpieczających elementy konstrukcyjne trampoliny; </w:t>
      </w:r>
    </w:p>
    <w:p w:rsidRPr="00FD6399" w:rsidR="00EB64DB" w:rsidP="003B580A" w:rsidRDefault="00B91DC7" w14:paraId="0062B037" w14:textId="77777777">
      <w:pPr>
        <w:numPr>
          <w:ilvl w:val="0"/>
          <w:numId w:val="18"/>
        </w:numPr>
        <w:ind w:left="426" w:hanging="426"/>
        <w:jc w:val="both"/>
        <w:rPr>
          <w:rFonts w:ascii="Akko Pro" w:hAnsi="Akko Pro" w:cs="Akko Pro"/>
          <w:sz w:val="22"/>
          <w:szCs w:val="22"/>
        </w:rPr>
      </w:pPr>
      <w:r w:rsidRPr="00FD6399">
        <w:rPr>
          <w:rFonts w:ascii="Akko Pro" w:hAnsi="Akko Pro" w:eastAsia="SimSun" w:cs="Akko Pro"/>
          <w:sz w:val="22"/>
          <w:szCs w:val="22"/>
        </w:rPr>
        <w:t xml:space="preserve">wskakiwania w siatki zabezpieczające; </w:t>
      </w:r>
    </w:p>
    <w:p w:rsidRPr="00FD6399" w:rsidR="00EB64DB" w:rsidP="003B580A" w:rsidRDefault="00B91DC7" w14:paraId="650EEB92"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wykonywania ewolucji nad elementami mat pomiędzy trampolinami;</w:t>
      </w:r>
    </w:p>
    <w:p w:rsidRPr="00FD6399" w:rsidR="00EB64DB" w:rsidP="003B580A" w:rsidRDefault="00B91DC7" w14:paraId="087025B9"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spożywania pokarmów, napojów oraz żucia gumy; </w:t>
      </w:r>
    </w:p>
    <w:p w:rsidRPr="00FD6399" w:rsidR="00EB64DB" w:rsidP="003B580A" w:rsidRDefault="00B91DC7" w14:paraId="5163D85D"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wykonywania ćwiczeń akrobatycznych, w tym salt i przewrotów.</w:t>
      </w:r>
    </w:p>
    <w:p w:rsidRPr="00FD6399" w:rsidR="00EB64DB" w:rsidP="003B580A" w:rsidRDefault="00B91DC7" w14:paraId="7E703D6D"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kłaść jakiekolwiek przedmioty w strefie trampolin, w szczególności na matach lub powierzchniach otaczających maty. </w:t>
      </w:r>
    </w:p>
    <w:p w:rsidRPr="00FD6399" w:rsidR="00EB64DB" w:rsidP="003B580A" w:rsidRDefault="00EB64DB" w14:paraId="32F1700A" w14:textId="77777777">
      <w:pPr>
        <w:ind w:left="426" w:hanging="426"/>
        <w:jc w:val="both"/>
        <w:rPr>
          <w:rFonts w:ascii="Akko Pro" w:hAnsi="Akko Pro" w:cs="Akko Pro"/>
          <w:sz w:val="22"/>
          <w:szCs w:val="22"/>
          <w:lang w:val="pl-PL"/>
        </w:rPr>
      </w:pPr>
    </w:p>
    <w:p w:rsidRPr="00FD6399" w:rsidR="00EB64DB" w:rsidP="003B580A" w:rsidRDefault="00B91DC7" w14:paraId="736409C5"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Zaleca się szczególną ostrożność przy opuszczaniu strefy trampolin, aby nie doszło do kolizji z innymi Uczestnikami obiektu. </w:t>
      </w:r>
    </w:p>
    <w:p w:rsidRPr="00FD6399" w:rsidR="00EB64DB" w:rsidP="003B580A" w:rsidRDefault="00B91DC7" w14:paraId="5FD7B81C"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Zabrania się bezwzględnie biegania po schodach i pozostałym terenie obiektu, w tym strefie z trampolinami.</w:t>
      </w:r>
    </w:p>
    <w:p w:rsidRPr="00FD6399" w:rsidR="00EB64DB" w:rsidP="003B580A" w:rsidRDefault="00B91DC7" w14:paraId="71BEF996"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Sygnał gwizdka jest sygnałem do natychmiastowego zaprzestania aktywności na trampolinie. </w:t>
      </w:r>
    </w:p>
    <w:p w:rsidRPr="00FD6399" w:rsidR="00EB64DB" w:rsidP="003B580A" w:rsidRDefault="00B91DC7" w14:paraId="4679F384"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Po zakończeniu ćwiczeń Uczestnik zobowiązany jest sprawnie i bezpiecznie dla siebie oraz innych osób opuścić Park, a w szczególności strefę z trampolinami. </w:t>
      </w:r>
    </w:p>
    <w:p w:rsidRPr="00FD6399" w:rsidR="00EB64DB" w:rsidP="003B580A" w:rsidRDefault="00B91DC7" w14:paraId="4F7FEAE4"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Zakończenie ćwiczeń na trampolinie zgłasza się pracownikowi Parku. </w:t>
      </w:r>
    </w:p>
    <w:p w:rsidRPr="00FD6399" w:rsidR="00EB64DB" w:rsidP="00FD6399" w:rsidRDefault="00EB64DB" w14:paraId="796301CB" w14:textId="77777777">
      <w:pPr>
        <w:jc w:val="both"/>
        <w:rPr>
          <w:rFonts w:ascii="Akko Pro" w:hAnsi="Akko Pro" w:eastAsia="SimSun" w:cs="Akko Pro"/>
          <w:sz w:val="22"/>
          <w:szCs w:val="22"/>
          <w:lang w:val="pl-PL"/>
        </w:rPr>
      </w:pPr>
    </w:p>
    <w:p w:rsidRPr="00FD6399" w:rsidR="00EB64DB" w:rsidP="00FD6399" w:rsidRDefault="00EB64DB" w14:paraId="6648C832" w14:textId="77777777">
      <w:pPr>
        <w:jc w:val="both"/>
        <w:rPr>
          <w:rFonts w:ascii="Akko Pro" w:hAnsi="Akko Pro" w:eastAsia="SimSun" w:cs="Akko Pro"/>
          <w:sz w:val="22"/>
          <w:szCs w:val="22"/>
          <w:lang w:val="pl-PL"/>
        </w:rPr>
      </w:pPr>
    </w:p>
    <w:p w:rsidRPr="00FD6399" w:rsidR="000D3A2C" w:rsidP="00FD6399" w:rsidRDefault="000D3A2C" w14:paraId="483AD082" w14:textId="77777777">
      <w:pPr>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Zasady korzystania ze Ścianek Wspinaczkowych</w:t>
      </w:r>
    </w:p>
    <w:p w:rsidRPr="00FD6399" w:rsidR="000D3A2C" w:rsidP="00FD6399" w:rsidRDefault="000D3A2C" w14:paraId="135DF4BB" w14:textId="77777777">
      <w:pPr>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Zasady ogólne.</w:t>
      </w:r>
    </w:p>
    <w:p w:rsidRPr="00FD6399" w:rsidR="000D3A2C" w:rsidP="00FD6399" w:rsidRDefault="000D3A2C" w14:paraId="56686368" w14:textId="77777777">
      <w:pPr>
        <w:jc w:val="both"/>
        <w:rPr>
          <w:rFonts w:ascii="Akko Pro" w:hAnsi="Akko Pro" w:eastAsia="SimSun" w:cs="Akko Pro"/>
          <w:b/>
          <w:bCs/>
          <w:sz w:val="22"/>
          <w:szCs w:val="22"/>
          <w:lang w:val="pl-PL"/>
        </w:rPr>
      </w:pPr>
    </w:p>
    <w:p w:rsidRPr="00FD6399" w:rsidR="000D3A2C" w:rsidP="00FD6399" w:rsidRDefault="000D3A2C" w14:paraId="168253D2" w14:textId="22D9EEC3">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1. Zasady obowiązują </w:t>
      </w:r>
      <w:r w:rsidR="00774AF4">
        <w:rPr>
          <w:rFonts w:ascii="Akko Pro" w:hAnsi="Akko Pro" w:eastAsia="SimSun" w:cs="Akko Pro"/>
          <w:sz w:val="22"/>
          <w:szCs w:val="22"/>
          <w:lang w:val="pl-PL"/>
        </w:rPr>
        <w:t>korzystających</w:t>
      </w:r>
      <w:r w:rsidRPr="00FD6399">
        <w:rPr>
          <w:rFonts w:ascii="Akko Pro" w:hAnsi="Akko Pro" w:eastAsia="SimSun" w:cs="Akko Pro"/>
          <w:sz w:val="22"/>
          <w:szCs w:val="22"/>
          <w:lang w:val="pl-PL"/>
        </w:rPr>
        <w:t xml:space="preserve"> oraz osoby postronne, przebywające w strefie „Happy Climb”.</w:t>
      </w:r>
    </w:p>
    <w:p w:rsidRPr="00FD6399" w:rsidR="000D3A2C" w:rsidP="00FD6399" w:rsidRDefault="000D3A2C" w14:paraId="20D6675F"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2. Wszyscy przebywający w strefie ścianek wspinaczkowych muszą posiadać właściwą opaskę uprawniającą do pobytu w strefie.</w:t>
      </w:r>
    </w:p>
    <w:p w:rsidRPr="00FD6399" w:rsidR="000D3A2C" w:rsidP="00FD6399" w:rsidRDefault="000D3A2C" w14:paraId="5C48774F"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3. Na ściankach samodzielnie mogą wspinać się osoby, które ukończyły 18 rok życia.</w:t>
      </w:r>
    </w:p>
    <w:p w:rsidRPr="00FD6399" w:rsidR="000D3A2C" w:rsidP="00FD6399" w:rsidRDefault="000D3A2C" w14:paraId="6315FCB2"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lastRenderedPageBreak/>
        <w:t>4. Dzieci do ukończenia 10 lat muszą przebywać na terenie ścianki pod opieką osoby pełnoletniej lub w ramach zajęć z instruktorem.</w:t>
      </w:r>
    </w:p>
    <w:p w:rsidRPr="00FD6399" w:rsidR="000D3A2C" w:rsidP="00FD6399" w:rsidRDefault="000D3A2C" w14:paraId="5D8C2130"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5. Zabrania się pozostawiania luźnych przedmiotów takich jak butelki, plecaki, uprzęże itp. w strefie zeskoku.</w:t>
      </w:r>
    </w:p>
    <w:p w:rsidRPr="00FD6399" w:rsidR="000D3A2C" w:rsidP="00FD6399" w:rsidRDefault="000D3A2C" w14:paraId="63E2172F"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6. Niedozwolone jest wspinanie z luźnymi przedmiotami takimi jak telefony czy aparaty fotograficzne.</w:t>
      </w:r>
    </w:p>
    <w:p w:rsidRPr="00FD6399" w:rsidR="000D3A2C" w:rsidP="00FD6399" w:rsidRDefault="000D3A2C" w14:paraId="73A063BA"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7. Zmian konfiguracji chwytów może dokonywać tylko obsługa ściany.</w:t>
      </w:r>
    </w:p>
    <w:p w:rsidRPr="00FD6399" w:rsidR="000D3A2C" w:rsidP="00FD6399" w:rsidRDefault="000D3A2C" w14:paraId="6B1EC7DC"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8. Każdy Uczestnik jest zobowiązany do powiadomienia obsługi ściany o sytuacjach mogących stanowić zagrożenie dla zdrowia lub życia innych.</w:t>
      </w:r>
    </w:p>
    <w:p w:rsidRPr="00FD6399" w:rsidR="000D3A2C" w:rsidP="00FD6399" w:rsidRDefault="000D3A2C" w14:paraId="16E63557"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9. Należy bezwzględnie stosować się do poleceń obsługi ściany. Klienci zagrażający swoim zachowaniem bezpieczeństwu swojemu lub innych będą proszeni o opuszczenie obiektu.</w:t>
      </w:r>
    </w:p>
    <w:p w:rsidR="00774AF4" w:rsidP="00FD6399" w:rsidRDefault="00774AF4" w14:paraId="06D4479A" w14:textId="77777777">
      <w:pPr>
        <w:jc w:val="both"/>
        <w:rPr>
          <w:rFonts w:ascii="Akko Pro" w:hAnsi="Akko Pro" w:eastAsia="SimSun" w:cs="Akko Pro"/>
          <w:sz w:val="22"/>
          <w:szCs w:val="22"/>
          <w:lang w:val="pl-PL"/>
        </w:rPr>
      </w:pPr>
    </w:p>
    <w:p w:rsidRPr="00B53A8E" w:rsidR="000D3A2C" w:rsidP="00FD6399" w:rsidRDefault="000D3A2C" w14:paraId="18990C2C" w14:textId="1DA966AA">
      <w:pPr>
        <w:jc w:val="both"/>
        <w:rPr>
          <w:rFonts w:ascii="Akko Pro" w:hAnsi="Akko Pro" w:eastAsia="SimSun" w:cs="Akko Pro"/>
          <w:b/>
          <w:bCs/>
          <w:sz w:val="22"/>
          <w:szCs w:val="22"/>
          <w:lang w:val="pl-PL"/>
        </w:rPr>
      </w:pPr>
      <w:r w:rsidRPr="00B53A8E">
        <w:rPr>
          <w:rFonts w:ascii="Akko Pro" w:hAnsi="Akko Pro" w:eastAsia="SimSun" w:cs="Akko Pro"/>
          <w:b/>
          <w:bCs/>
          <w:sz w:val="22"/>
          <w:szCs w:val="22"/>
          <w:lang w:val="pl-PL"/>
        </w:rPr>
        <w:t>Zasady szczegółowe</w:t>
      </w:r>
    </w:p>
    <w:p w:rsidRPr="00FD6399" w:rsidR="00EB64DB" w:rsidP="00FD6399" w:rsidRDefault="00EB64DB" w14:paraId="4A09F0CE" w14:textId="77777777">
      <w:pPr>
        <w:jc w:val="both"/>
        <w:rPr>
          <w:rFonts w:ascii="Akko Pro" w:hAnsi="Akko Pro" w:eastAsia="SimSun" w:cs="Akko Pro"/>
          <w:sz w:val="22"/>
          <w:szCs w:val="22"/>
          <w:lang w:val="pl-PL"/>
        </w:rPr>
      </w:pPr>
    </w:p>
    <w:p w:rsidRPr="00774AF4" w:rsidR="00774AF4" w:rsidP="00774AF4" w:rsidRDefault="00774AF4" w14:paraId="7365350C"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 xml:space="preserve">1. Zawsze stosuj się do poniższych instrukcji. </w:t>
      </w:r>
    </w:p>
    <w:p w:rsidRPr="00774AF4" w:rsidR="00774AF4" w:rsidP="00774AF4" w:rsidRDefault="00774AF4" w14:paraId="7BAD89BC"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 xml:space="preserve">2. Zachowaj szczególną ostrożność i nie przeceniaj swoich umiejętności. </w:t>
      </w:r>
    </w:p>
    <w:p w:rsidRPr="00774AF4" w:rsidR="00774AF4" w:rsidP="00774AF4" w:rsidRDefault="00774AF4" w14:paraId="03D20665"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 xml:space="preserve">3. Zawsze słuchaj się zaleceń instruktora. </w:t>
      </w:r>
    </w:p>
    <w:p w:rsidRPr="00774AF4" w:rsidR="00774AF4" w:rsidP="00774AF4" w:rsidRDefault="00774AF4" w14:paraId="1DE9DB90"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 xml:space="preserve">4. Jeśli zauważysz, że sprzęt nie działa prawidłowo niezwłocznie zgłoś to pracownikowi parku. </w:t>
      </w:r>
    </w:p>
    <w:p w:rsidRPr="00774AF4" w:rsidR="00774AF4" w:rsidP="00774AF4" w:rsidRDefault="00774AF4" w14:paraId="188591C0"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5. Nie wnoś na ścianę żadnych przedmiotów, w tym butelek wody i telefonów.</w:t>
      </w:r>
    </w:p>
    <w:p w:rsidRPr="00774AF4" w:rsidR="00774AF4" w:rsidP="00774AF4" w:rsidRDefault="00774AF4" w14:paraId="57353FA0"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Przed wspinaczką zdejmij biżuterię oraz wyjmij wszystko z kieszeni.</w:t>
      </w:r>
    </w:p>
    <w:p w:rsidRPr="00774AF4" w:rsidR="00774AF4" w:rsidP="00774AF4" w:rsidRDefault="00774AF4" w14:paraId="3A4C9B59"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6. Ze strefy Happy Climb można korzystać wyłącznie w skarpetach antypoślizgowych.</w:t>
      </w:r>
    </w:p>
    <w:p w:rsidRPr="00774AF4" w:rsidR="00774AF4" w:rsidP="00774AF4" w:rsidRDefault="00774AF4" w14:paraId="50570C23"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7. Ze strefy Happy Climb można korzystać wyłącznie po odbyciu szkolenia przeprowadzonego przez instruktora.</w:t>
      </w:r>
    </w:p>
    <w:p w:rsidRPr="00774AF4" w:rsidR="00774AF4" w:rsidP="00774AF4" w:rsidRDefault="00774AF4" w14:paraId="34DA3319" w14:textId="17C8EA81">
      <w:pPr>
        <w:jc w:val="both"/>
        <w:rPr>
          <w:rFonts w:ascii="Akko Pro" w:hAnsi="Akko Pro" w:eastAsia="SimSun" w:cs="Akko Pro"/>
          <w:sz w:val="22"/>
          <w:szCs w:val="22"/>
          <w:lang w:val="pl-PL"/>
        </w:rPr>
      </w:pPr>
      <w:r w:rsidRPr="00774AF4">
        <w:rPr>
          <w:rFonts w:ascii="Akko Pro" w:hAnsi="Akko Pro" w:eastAsia="SimSun" w:cs="Akko Pro"/>
          <w:sz w:val="22"/>
          <w:szCs w:val="22"/>
          <w:lang w:val="pl-PL"/>
        </w:rPr>
        <w:t>7. Poczekaj aż instruktor założy Ci uprząż.</w:t>
      </w:r>
    </w:p>
    <w:p w:rsidRPr="00774AF4" w:rsidR="00774AF4" w:rsidP="00774AF4" w:rsidRDefault="00774AF4" w14:paraId="31E70C71" w14:textId="14697917">
      <w:pPr>
        <w:jc w:val="both"/>
        <w:rPr>
          <w:rFonts w:ascii="Akko Pro" w:hAnsi="Akko Pro" w:eastAsia="SimSun" w:cs="Akko Pro"/>
          <w:sz w:val="22"/>
          <w:szCs w:val="22"/>
          <w:lang w:val="pl-PL"/>
        </w:rPr>
      </w:pPr>
      <w:r w:rsidRPr="00774AF4">
        <w:rPr>
          <w:rFonts w:ascii="Akko Pro" w:hAnsi="Akko Pro" w:eastAsia="SimSun" w:cs="Akko Pro"/>
          <w:sz w:val="22"/>
          <w:szCs w:val="22"/>
          <w:lang w:val="pl-PL"/>
        </w:rPr>
        <w:t>8. Upewnij się, że jesteś prawidłowo wpięty w system asekuracji.</w:t>
      </w:r>
      <w:r>
        <w:rPr>
          <w:rFonts w:ascii="Akko Pro" w:hAnsi="Akko Pro" w:eastAsia="SimSun" w:cs="Akko Pro"/>
          <w:sz w:val="22"/>
          <w:szCs w:val="22"/>
          <w:lang w:val="pl-PL"/>
        </w:rPr>
        <w:t xml:space="preserve"> </w:t>
      </w:r>
      <w:r w:rsidRPr="00774AF4">
        <w:rPr>
          <w:rFonts w:ascii="Akko Pro" w:hAnsi="Akko Pro" w:eastAsia="SimSun" w:cs="Akko Pro"/>
          <w:sz w:val="22"/>
          <w:szCs w:val="22"/>
          <w:lang w:val="pl-PL"/>
        </w:rPr>
        <w:t>W razie problemów poproś instruktora o pomoc.</w:t>
      </w:r>
    </w:p>
    <w:p w:rsidRPr="00774AF4" w:rsidR="00774AF4" w:rsidP="00774AF4" w:rsidRDefault="00774AF4" w14:paraId="146E4D9A"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9. Korzystaj wyłącznie z atestowanego sprzętu zgodnie z jego przeznaczeniem i instrukcją obsługi.</w:t>
      </w:r>
    </w:p>
    <w:p w:rsidRPr="00774AF4" w:rsidR="00774AF4" w:rsidP="00774AF4" w:rsidRDefault="00774AF4" w14:paraId="3402966F"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10. Ze strefy korzystać mogą osoby o wadze nieprzekraczającej 100kg.</w:t>
      </w:r>
    </w:p>
    <w:p w:rsidRPr="00774AF4" w:rsidR="00774AF4" w:rsidP="00774AF4" w:rsidRDefault="00774AF4" w14:paraId="79DDBE21"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11. Osoby poniżej 10 roku życia lub te, które nie mogą samodzielnie wpiąć się do systemu asekuracji muszą znajdować się pod opieką.</w:t>
      </w:r>
    </w:p>
    <w:p w:rsidRPr="00774AF4" w:rsidR="00774AF4" w:rsidP="00774AF4" w:rsidRDefault="00774AF4" w14:paraId="42079469" w14:textId="52AFEC43">
      <w:pPr>
        <w:jc w:val="both"/>
        <w:rPr>
          <w:rFonts w:ascii="Akko Pro" w:hAnsi="Akko Pro" w:eastAsia="SimSun" w:cs="Akko Pro"/>
          <w:sz w:val="22"/>
          <w:szCs w:val="22"/>
          <w:lang w:val="pl-PL"/>
        </w:rPr>
      </w:pPr>
      <w:r w:rsidRPr="00774AF4">
        <w:rPr>
          <w:rFonts w:ascii="Akko Pro" w:hAnsi="Akko Pro" w:eastAsia="SimSun" w:cs="Akko Pro"/>
          <w:sz w:val="22"/>
          <w:szCs w:val="22"/>
          <w:lang w:val="pl-PL"/>
        </w:rPr>
        <w:t xml:space="preserve">12. Upewnij się, że jesteś prawidłowo wpięty. </w:t>
      </w:r>
    </w:p>
    <w:p w:rsidRPr="00774AF4" w:rsidR="00774AF4" w:rsidP="00774AF4" w:rsidRDefault="00774AF4" w14:paraId="0FB6010A"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13. Wspinaj się wyłącznie po elementach 1 ściany.</w:t>
      </w:r>
    </w:p>
    <w:p w:rsidRPr="00774AF4" w:rsidR="00774AF4" w:rsidP="00774AF4" w:rsidRDefault="00774AF4" w14:paraId="00831BEC"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14. Nie wspinaj się po konstrukcji technicznej.</w:t>
      </w:r>
    </w:p>
    <w:p w:rsidRPr="00774AF4" w:rsidR="00774AF4" w:rsidP="00774AF4" w:rsidRDefault="00774AF4" w14:paraId="7599E1A8"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15. Nie wieszaj się na górnej krawędzi ściany.</w:t>
      </w:r>
    </w:p>
    <w:p w:rsidRPr="00774AF4" w:rsidR="00774AF4" w:rsidP="00774AF4" w:rsidRDefault="00774AF4" w14:paraId="724614E7"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16. Po zakończeniu wspinania, wepnij karabińczyk w trójkąt na dole ściany.</w:t>
      </w:r>
    </w:p>
    <w:p w:rsidRPr="00774AF4" w:rsidR="00774AF4" w:rsidP="00774AF4" w:rsidRDefault="00774AF4" w14:paraId="059CE0B3" w14:textId="77777777">
      <w:pPr>
        <w:jc w:val="both"/>
        <w:rPr>
          <w:rFonts w:ascii="Akko Pro" w:hAnsi="Akko Pro" w:eastAsia="SimSun" w:cs="Akko Pro"/>
          <w:sz w:val="22"/>
          <w:szCs w:val="22"/>
          <w:lang w:val="en-GB"/>
        </w:rPr>
      </w:pPr>
      <w:r w:rsidRPr="00774AF4">
        <w:rPr>
          <w:rFonts w:ascii="Akko Pro" w:hAnsi="Akko Pro" w:eastAsia="SimSun" w:cs="Akko Pro"/>
          <w:sz w:val="22"/>
          <w:szCs w:val="22"/>
          <w:lang w:val="en-GB"/>
        </w:rPr>
        <w:t>After climbing make sure to buckle the clip hook to the triangle at the bottom of the wall.</w:t>
      </w:r>
    </w:p>
    <w:p w:rsidR="00774AF4" w:rsidP="00FD6399" w:rsidRDefault="00774AF4" w14:paraId="05A6C146" w14:textId="77777777">
      <w:pPr>
        <w:jc w:val="both"/>
        <w:rPr>
          <w:rFonts w:ascii="Akko Pro" w:hAnsi="Akko Pro" w:eastAsia="SimSun" w:cs="Akko Pro"/>
          <w:sz w:val="22"/>
          <w:szCs w:val="22"/>
          <w:lang w:val="pl-PL"/>
        </w:rPr>
      </w:pPr>
    </w:p>
    <w:p w:rsidRPr="00FD6399" w:rsidR="00EB64DB" w:rsidP="00FD6399" w:rsidRDefault="00B91DC7" w14:paraId="7E7B9058" w14:textId="2D57355B">
      <w:pPr>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Zasady korzystania z Parku Linowego</w:t>
      </w:r>
    </w:p>
    <w:p w:rsidRPr="00FD6399" w:rsidR="00EB64DB" w:rsidP="00FD6399" w:rsidRDefault="00B91DC7" w14:paraId="655D862A"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w:t>
      </w:r>
    </w:p>
    <w:p w:rsidRPr="00FD6399" w:rsidR="00EB64DB" w:rsidP="00FD6399" w:rsidRDefault="00B91DC7" w14:paraId="4FF0DF62" w14:textId="77777777">
      <w:pPr>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 xml:space="preserve">Zasady ogólne </w:t>
      </w:r>
    </w:p>
    <w:p w:rsidRPr="00FD6399" w:rsidR="00EB64DB" w:rsidP="00FD6399" w:rsidRDefault="00B91DC7" w14:paraId="66B6A28B" w14:textId="77777777">
      <w:pPr>
        <w:numPr>
          <w:ilvl w:val="0"/>
          <w:numId w:val="24"/>
        </w:numPr>
        <w:jc w:val="both"/>
        <w:rPr>
          <w:rFonts w:ascii="Akko Pro" w:hAnsi="Akko Pro" w:eastAsia="SimSun" w:cs="Akko Pro"/>
          <w:sz w:val="22"/>
          <w:szCs w:val="22"/>
        </w:rPr>
      </w:pPr>
      <w:r w:rsidRPr="00FD6399">
        <w:rPr>
          <w:rFonts w:ascii="Akko Pro" w:hAnsi="Akko Pro" w:eastAsia="SimSun" w:cs="Akko Pro"/>
          <w:sz w:val="22"/>
          <w:szCs w:val="22"/>
          <w:lang w:val="pl-PL"/>
        </w:rPr>
        <w:t>Wstęp do Parku Linowego jest dopuszczony jedynie po przeszkoleniu dokonanym przez pracownika Parku i po prawidłowym nałożeniu uprzęży wpiętej w system zabezpieczenia. Korzystając z Parku linowego niezbędne jest</w:t>
      </w:r>
      <w:r w:rsidRPr="00FD6399">
        <w:rPr>
          <w:rFonts w:ascii="Akko Pro" w:hAnsi="Akko Pro" w:eastAsia="SimSun" w:cs="Akko Pro"/>
          <w:sz w:val="22"/>
          <w:szCs w:val="22"/>
        </w:rPr>
        <w:t xml:space="preserve"> obuwie sportowe</w:t>
      </w:r>
      <w:r w:rsidRPr="00FD6399">
        <w:rPr>
          <w:rFonts w:ascii="Akko Pro" w:hAnsi="Akko Pro" w:eastAsia="SimSun" w:cs="Akko Pro"/>
          <w:sz w:val="22"/>
          <w:szCs w:val="22"/>
          <w:lang w:val="pl-PL"/>
        </w:rPr>
        <w:t>.</w:t>
      </w:r>
    </w:p>
    <w:p w:rsidRPr="00FD6399" w:rsidR="00EB64DB" w:rsidP="00FD6399" w:rsidRDefault="00B91DC7" w14:paraId="07869693"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Wstęp do Parku Linowego możliwy jest jedynie po zapoznaniu się z regulaminem, odbyciu szkolenia instruktażowego i dopuszczeniu przez instruktora.</w:t>
      </w:r>
    </w:p>
    <w:p w:rsidRPr="00FD6399" w:rsidR="00EB64DB" w:rsidP="00FD6399" w:rsidRDefault="00B91DC7" w14:paraId="514B4457"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Osobom, które w trakcie programu zrezygnują z dalszej kontynuacji nie będą zwracane koszty biletu.</w:t>
      </w:r>
    </w:p>
    <w:p w:rsidRPr="00FD6399" w:rsidR="00EB64DB" w:rsidP="00FD6399" w:rsidRDefault="00B91DC7" w14:paraId="4F89AD9F" w14:textId="77777777">
      <w:pPr>
        <w:numPr>
          <w:ilvl w:val="0"/>
          <w:numId w:val="24"/>
        </w:numPr>
        <w:jc w:val="both"/>
        <w:rPr>
          <w:rFonts w:ascii="Akko Pro" w:hAnsi="Akko Pro" w:cs="Akko Pro"/>
          <w:sz w:val="22"/>
          <w:szCs w:val="22"/>
        </w:rPr>
      </w:pPr>
      <w:r w:rsidRPr="00FD6399">
        <w:rPr>
          <w:rFonts w:ascii="Akko Pro" w:hAnsi="Akko Pro" w:eastAsia="SimSun" w:cs="Akko Pro"/>
          <w:sz w:val="22"/>
          <w:szCs w:val="22"/>
          <w:lang w:val="pl-PL"/>
        </w:rPr>
        <w:t xml:space="preserve">Podczas przechodzenia przez Park Linowy należy zachowywać się spokojnie, nie skakać po przeszkodach, nie biegać, nie hałasować. </w:t>
      </w:r>
      <w:r w:rsidRPr="00FD6399">
        <w:rPr>
          <w:rFonts w:ascii="Akko Pro" w:hAnsi="Akko Pro" w:eastAsia="SimSun" w:cs="Akko Pro"/>
          <w:sz w:val="22"/>
          <w:szCs w:val="22"/>
        </w:rPr>
        <w:t>W każdym czasie należy zachować najwyższą ostrożność.</w:t>
      </w:r>
    </w:p>
    <w:p w:rsidRPr="00FD6399" w:rsidR="00EB64DB" w:rsidP="00FD6399" w:rsidRDefault="00B91DC7" w14:paraId="6FD69BCE"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lastRenderedPageBreak/>
        <w:t>Podczas wizyty w Parku Linowym należy bezwzględnie wykonywać polecenia instruktorów.</w:t>
      </w:r>
    </w:p>
    <w:p w:rsidRPr="00FD6399" w:rsidR="00EB64DB" w:rsidP="00FD6399" w:rsidRDefault="00B91DC7" w14:paraId="17240F05"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Osoby znajdujące się na terenie Parku Linowego nie mogą swoim zachowaniem zarówno na ziemi jak i na wysokości stwarzać zagrożenia dla życia lub zdrowia swojego lub innych.</w:t>
      </w:r>
    </w:p>
    <w:p w:rsidRPr="00FD6399" w:rsidR="00EB64DB" w:rsidP="00FD6399" w:rsidRDefault="00B91DC7" w14:paraId="5D60FCEB"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Podczas wizyty należy bezwzględnie przestrzegać Instrukcji Bezpieczeństwa (patrz poniżej), która jest integralną częścią Regulaminu.</w:t>
      </w:r>
    </w:p>
    <w:p w:rsidRPr="00FD6399" w:rsidR="00EB64DB" w:rsidP="00FD6399" w:rsidRDefault="00B91DC7" w14:paraId="6CD3B5DC"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Jeżeli uczestnicy nie będą przestrzegać Instrukcji Bezpieczeństwa lub nie będą stosować się do instruktażu mogą być narażeni na niebezpieczeństwo upadku i poważnych urazów, za które organizator atrakcji nie odpowiada.</w:t>
      </w:r>
    </w:p>
    <w:p w:rsidRPr="00FD6399" w:rsidR="00EB64DB" w:rsidP="00FD6399" w:rsidRDefault="00B91DC7" w14:paraId="10F4A7BE"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Z Parku Linowego nie można korzystać w przypadku uszkodzenia trasy lub jej części zagrażające bezpiecznemu jej pokonaniu.</w:t>
      </w:r>
    </w:p>
    <w:p w:rsidR="00774AF4" w:rsidP="00774AF4" w:rsidRDefault="00B91DC7" w14:paraId="1E82597D" w14:textId="523D12FE">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Za nieprzestrzeganie jakiegokolwiek punktu regulaminu grozi bezwzględne wydalenie z terenu Parku Linowego.</w:t>
      </w:r>
    </w:p>
    <w:p w:rsidR="00774AF4" w:rsidP="00774AF4" w:rsidRDefault="00774AF4" w14:paraId="211EF2FF" w14:textId="77777777">
      <w:pPr>
        <w:jc w:val="both"/>
        <w:rPr>
          <w:rFonts w:ascii="Akko Pro" w:hAnsi="Akko Pro" w:cs="Akko Pro"/>
          <w:sz w:val="22"/>
          <w:szCs w:val="22"/>
          <w:lang w:val="pl-PL"/>
        </w:rPr>
      </w:pPr>
    </w:p>
    <w:p w:rsidRPr="00B53A8E" w:rsidR="00774AF4" w:rsidP="00774AF4" w:rsidRDefault="00774AF4" w14:paraId="730B90A9" w14:textId="53DCE9FB">
      <w:pPr>
        <w:jc w:val="both"/>
        <w:rPr>
          <w:rFonts w:ascii="Akko Pro" w:hAnsi="Akko Pro" w:cs="Akko Pro"/>
          <w:b/>
          <w:bCs/>
          <w:sz w:val="22"/>
          <w:szCs w:val="22"/>
          <w:lang w:val="pl-PL"/>
        </w:rPr>
      </w:pPr>
      <w:r w:rsidRPr="00B53A8E">
        <w:rPr>
          <w:rFonts w:ascii="Akko Pro" w:hAnsi="Akko Pro" w:cs="Akko Pro"/>
          <w:b/>
          <w:bCs/>
          <w:sz w:val="22"/>
          <w:szCs w:val="22"/>
          <w:lang w:val="pl-PL"/>
        </w:rPr>
        <w:t>Zasady szczegółowe</w:t>
      </w:r>
    </w:p>
    <w:p w:rsidRPr="00774AF4" w:rsidR="00774AF4" w:rsidP="00774AF4" w:rsidRDefault="00774AF4" w14:paraId="209C63B8" w14:textId="77777777">
      <w:pPr>
        <w:jc w:val="both"/>
        <w:rPr>
          <w:rFonts w:ascii="Akko Pro" w:hAnsi="Akko Pro" w:cs="Akko Pro"/>
          <w:sz w:val="22"/>
          <w:szCs w:val="22"/>
          <w:lang w:val="pl-PL"/>
        </w:rPr>
      </w:pPr>
    </w:p>
    <w:p w:rsidRPr="00774AF4" w:rsidR="00774AF4" w:rsidP="00774AF4" w:rsidRDefault="00774AF4" w14:paraId="43A52D9A" w14:textId="77777777">
      <w:pPr>
        <w:jc w:val="both"/>
        <w:rPr>
          <w:rFonts w:ascii="Akko Pro" w:hAnsi="Akko Pro" w:cs="Akko Pro"/>
          <w:sz w:val="22"/>
          <w:szCs w:val="22"/>
          <w:lang w:val="pl-PL"/>
        </w:rPr>
      </w:pPr>
      <w:r w:rsidRPr="00774AF4">
        <w:rPr>
          <w:rFonts w:ascii="Akko Pro" w:hAnsi="Akko Pro" w:cs="Akko Pro"/>
          <w:sz w:val="22"/>
          <w:szCs w:val="22"/>
          <w:lang w:val="pl-PL"/>
        </w:rPr>
        <w:t xml:space="preserve">1. Zawsze stosuj się do poniższych instrukcji. </w:t>
      </w:r>
    </w:p>
    <w:p w:rsidRPr="00774AF4" w:rsidR="00774AF4" w:rsidP="00774AF4" w:rsidRDefault="00774AF4" w14:paraId="6BBD1C4E" w14:textId="77777777">
      <w:pPr>
        <w:jc w:val="both"/>
        <w:rPr>
          <w:rFonts w:ascii="Akko Pro" w:hAnsi="Akko Pro" w:cs="Akko Pro"/>
          <w:sz w:val="22"/>
          <w:szCs w:val="22"/>
          <w:lang w:val="pl-PL"/>
        </w:rPr>
      </w:pPr>
      <w:r w:rsidRPr="00774AF4">
        <w:rPr>
          <w:rFonts w:ascii="Akko Pro" w:hAnsi="Akko Pro" w:cs="Akko Pro"/>
          <w:sz w:val="22"/>
          <w:szCs w:val="22"/>
          <w:lang w:val="pl-PL"/>
        </w:rPr>
        <w:t xml:space="preserve">2. Zachowaj szczególną ostrożność i nie przeceniaj swoich umiejętności. </w:t>
      </w:r>
    </w:p>
    <w:p w:rsidRPr="00774AF4" w:rsidR="00774AF4" w:rsidP="00774AF4" w:rsidRDefault="00774AF4" w14:paraId="3401E718" w14:textId="77777777">
      <w:pPr>
        <w:jc w:val="both"/>
        <w:rPr>
          <w:rFonts w:ascii="Akko Pro" w:hAnsi="Akko Pro" w:cs="Akko Pro"/>
          <w:sz w:val="22"/>
          <w:szCs w:val="22"/>
          <w:lang w:val="pl-PL"/>
        </w:rPr>
      </w:pPr>
      <w:r w:rsidRPr="00774AF4">
        <w:rPr>
          <w:rFonts w:ascii="Akko Pro" w:hAnsi="Akko Pro" w:cs="Akko Pro"/>
          <w:sz w:val="22"/>
          <w:szCs w:val="22"/>
          <w:lang w:val="pl-PL"/>
        </w:rPr>
        <w:t xml:space="preserve">3. Zawsze słuchaj się zaleceń instruktora. </w:t>
      </w:r>
    </w:p>
    <w:p w:rsidRPr="00774AF4" w:rsidR="00774AF4" w:rsidP="00774AF4" w:rsidRDefault="00774AF4" w14:paraId="75143F82" w14:textId="77777777">
      <w:pPr>
        <w:jc w:val="both"/>
        <w:rPr>
          <w:rFonts w:ascii="Akko Pro" w:hAnsi="Akko Pro" w:cs="Akko Pro"/>
          <w:sz w:val="22"/>
          <w:szCs w:val="22"/>
          <w:lang w:val="pl-PL"/>
        </w:rPr>
      </w:pPr>
      <w:r w:rsidRPr="00774AF4">
        <w:rPr>
          <w:rFonts w:ascii="Akko Pro" w:hAnsi="Akko Pro" w:cs="Akko Pro"/>
          <w:sz w:val="22"/>
          <w:szCs w:val="22"/>
          <w:lang w:val="pl-PL"/>
        </w:rPr>
        <w:t xml:space="preserve">4. Jeśli zauważysz, że sprzęt nie działa prawidłowo niezwłocznie zgłoś to pracownikowi parku. </w:t>
      </w:r>
    </w:p>
    <w:p w:rsidRPr="00BE57A7" w:rsidR="00774AF4" w:rsidP="00774AF4" w:rsidRDefault="00774AF4" w14:paraId="28975381" w14:textId="77777777">
      <w:pPr>
        <w:jc w:val="both"/>
        <w:rPr>
          <w:rFonts w:ascii="Akko Pro" w:hAnsi="Akko Pro" w:cs="Akko Pro"/>
          <w:sz w:val="22"/>
          <w:szCs w:val="22"/>
          <w:lang w:val="pl-PL"/>
        </w:rPr>
      </w:pPr>
      <w:r w:rsidRPr="00774AF4">
        <w:rPr>
          <w:rFonts w:ascii="Akko Pro" w:hAnsi="Akko Pro" w:cs="Akko Pro"/>
          <w:sz w:val="22"/>
          <w:szCs w:val="22"/>
          <w:lang w:val="pl-PL"/>
        </w:rPr>
        <w:t xml:space="preserve">5. Nie wnoś ze sobą żadnych przedmiotów, w tym butelek wody i telefonów. </w:t>
      </w:r>
      <w:r w:rsidRPr="00BE57A7">
        <w:rPr>
          <w:rFonts w:ascii="Akko Pro" w:hAnsi="Akko Pro" w:cs="Akko Pro"/>
          <w:sz w:val="22"/>
          <w:szCs w:val="22"/>
          <w:lang w:val="pl-PL"/>
        </w:rPr>
        <w:t>Przed wejściem wyjmij wszystko z kieszeni.</w:t>
      </w:r>
    </w:p>
    <w:p w:rsidRPr="00774AF4" w:rsidR="00774AF4" w:rsidP="00774AF4" w:rsidRDefault="00774AF4" w14:paraId="401453F4" w14:textId="77777777">
      <w:pPr>
        <w:jc w:val="both"/>
        <w:rPr>
          <w:rFonts w:ascii="Akko Pro" w:hAnsi="Akko Pro" w:cs="Akko Pro"/>
          <w:sz w:val="22"/>
          <w:szCs w:val="22"/>
          <w:lang w:val="pl-PL"/>
        </w:rPr>
      </w:pPr>
      <w:r w:rsidRPr="00774AF4">
        <w:rPr>
          <w:rFonts w:ascii="Akko Pro" w:hAnsi="Akko Pro" w:cs="Akko Pro"/>
          <w:sz w:val="22"/>
          <w:szCs w:val="22"/>
          <w:lang w:val="pl-PL"/>
        </w:rPr>
        <w:t>6. Zalecamy korzystanie z parku w obuwiu sportowym.</w:t>
      </w:r>
    </w:p>
    <w:p w:rsidRPr="00774AF4" w:rsidR="00774AF4" w:rsidP="00774AF4" w:rsidRDefault="00774AF4" w14:paraId="0D676BC0" w14:textId="77777777">
      <w:pPr>
        <w:jc w:val="both"/>
        <w:rPr>
          <w:rFonts w:ascii="Akko Pro" w:hAnsi="Akko Pro" w:cs="Akko Pro"/>
          <w:sz w:val="22"/>
          <w:szCs w:val="22"/>
          <w:lang w:val="pl-PL"/>
        </w:rPr>
      </w:pPr>
      <w:r w:rsidRPr="00774AF4">
        <w:rPr>
          <w:rFonts w:ascii="Akko Pro" w:hAnsi="Akko Pro" w:cs="Akko Pro"/>
          <w:sz w:val="22"/>
          <w:szCs w:val="22"/>
          <w:lang w:val="pl-PL"/>
        </w:rPr>
        <w:t>7. Upewnij się, że jesteś prawidłowo wpięty w system asekuracji.</w:t>
      </w:r>
    </w:p>
    <w:p w:rsidRPr="00774AF4" w:rsidR="00774AF4" w:rsidP="00774AF4" w:rsidRDefault="00774AF4" w14:paraId="57A48B5A" w14:textId="77777777">
      <w:pPr>
        <w:jc w:val="both"/>
        <w:rPr>
          <w:rFonts w:ascii="Akko Pro" w:hAnsi="Akko Pro" w:cs="Akko Pro"/>
          <w:sz w:val="22"/>
          <w:szCs w:val="22"/>
          <w:lang w:val="pl-PL"/>
        </w:rPr>
      </w:pPr>
      <w:r w:rsidRPr="00774AF4">
        <w:rPr>
          <w:rFonts w:ascii="Akko Pro" w:hAnsi="Akko Pro" w:cs="Akko Pro"/>
          <w:sz w:val="22"/>
          <w:szCs w:val="22"/>
          <w:lang w:val="pl-PL"/>
        </w:rPr>
        <w:t>8. Nigdy nie odpinaj karabińczyka od uprzęży.</w:t>
      </w:r>
    </w:p>
    <w:p w:rsidRPr="00774AF4" w:rsidR="00774AF4" w:rsidP="00774AF4" w:rsidRDefault="00774AF4" w14:paraId="5D748CDC" w14:textId="77777777">
      <w:pPr>
        <w:jc w:val="both"/>
        <w:rPr>
          <w:rFonts w:ascii="Akko Pro" w:hAnsi="Akko Pro" w:cs="Akko Pro"/>
          <w:sz w:val="22"/>
          <w:szCs w:val="22"/>
          <w:lang w:val="pl-PL"/>
        </w:rPr>
      </w:pPr>
      <w:r w:rsidRPr="00774AF4">
        <w:rPr>
          <w:rFonts w:ascii="Akko Pro" w:hAnsi="Akko Pro" w:cs="Akko Pro"/>
          <w:sz w:val="22"/>
          <w:szCs w:val="22"/>
          <w:lang w:val="pl-PL"/>
        </w:rPr>
        <w:t>9. Na platformie mogą znajdować się maksymalnie 2 osoby.</w:t>
      </w:r>
    </w:p>
    <w:p w:rsidRPr="00774AF4" w:rsidR="00774AF4" w:rsidP="00774AF4" w:rsidRDefault="00774AF4" w14:paraId="7981C570" w14:textId="5D810626">
      <w:pPr>
        <w:jc w:val="both"/>
        <w:rPr>
          <w:rFonts w:ascii="Akko Pro" w:hAnsi="Akko Pro" w:cs="Akko Pro"/>
          <w:sz w:val="22"/>
          <w:szCs w:val="22"/>
          <w:lang w:val="pl-PL"/>
        </w:rPr>
      </w:pPr>
      <w:r w:rsidRPr="00774AF4">
        <w:rPr>
          <w:rFonts w:ascii="Akko Pro" w:hAnsi="Akko Pro" w:cs="Akko Pro"/>
          <w:sz w:val="22"/>
          <w:szCs w:val="22"/>
          <w:lang w:val="pl-PL"/>
        </w:rPr>
        <w:t>10. Na odcinku z przeszkodami może przebywać wyłącznie 1 osoba.</w:t>
      </w:r>
    </w:p>
    <w:p w:rsidRPr="00774AF4" w:rsidR="00774AF4" w:rsidP="00774AF4" w:rsidRDefault="00774AF4" w14:paraId="02805240" w14:textId="27324247">
      <w:pPr>
        <w:jc w:val="both"/>
        <w:rPr>
          <w:rFonts w:ascii="Akko Pro" w:hAnsi="Akko Pro" w:cs="Akko Pro"/>
          <w:sz w:val="22"/>
          <w:szCs w:val="22"/>
          <w:lang w:val="pl-PL"/>
        </w:rPr>
      </w:pPr>
      <w:r w:rsidRPr="00774AF4">
        <w:rPr>
          <w:rFonts w:ascii="Akko Pro" w:hAnsi="Akko Pro" w:cs="Akko Pro"/>
          <w:sz w:val="22"/>
          <w:szCs w:val="22"/>
          <w:lang w:val="pl-PL"/>
        </w:rPr>
        <w:t>11. Ze strefy korzystać mogą osoby o wadze nieprzekraczającej 1</w:t>
      </w:r>
      <w:r>
        <w:rPr>
          <w:rFonts w:ascii="Akko Pro" w:hAnsi="Akko Pro" w:cs="Akko Pro"/>
          <w:sz w:val="22"/>
          <w:szCs w:val="22"/>
          <w:lang w:val="pl-PL"/>
        </w:rPr>
        <w:t>3</w:t>
      </w:r>
      <w:r w:rsidRPr="00774AF4">
        <w:rPr>
          <w:rFonts w:ascii="Akko Pro" w:hAnsi="Akko Pro" w:cs="Akko Pro"/>
          <w:sz w:val="22"/>
          <w:szCs w:val="22"/>
          <w:lang w:val="pl-PL"/>
        </w:rPr>
        <w:t>0kg.</w:t>
      </w:r>
    </w:p>
    <w:p w:rsidRPr="00774AF4" w:rsidR="00774AF4" w:rsidP="00774AF4" w:rsidRDefault="00774AF4" w14:paraId="240923EB" w14:textId="77777777">
      <w:pPr>
        <w:jc w:val="both"/>
        <w:rPr>
          <w:rFonts w:ascii="Akko Pro" w:hAnsi="Akko Pro" w:cs="Akko Pro"/>
          <w:sz w:val="22"/>
          <w:szCs w:val="22"/>
          <w:lang w:val="pl-PL"/>
        </w:rPr>
      </w:pPr>
      <w:r w:rsidRPr="00774AF4">
        <w:rPr>
          <w:rFonts w:ascii="Akko Pro" w:hAnsi="Akko Pro" w:cs="Akko Pro"/>
          <w:sz w:val="22"/>
          <w:szCs w:val="22"/>
          <w:lang w:val="pl-PL"/>
        </w:rPr>
        <w:t>12. Nie huśtaj się i nie skacz na przeszkodach.</w:t>
      </w:r>
    </w:p>
    <w:p w:rsidRPr="00774AF4" w:rsidR="00774AF4" w:rsidP="00774AF4" w:rsidRDefault="00774AF4" w14:paraId="10A175BB" w14:textId="39D5D0B9">
      <w:pPr>
        <w:jc w:val="both"/>
        <w:rPr>
          <w:rFonts w:ascii="Akko Pro" w:hAnsi="Akko Pro" w:cs="Akko Pro"/>
          <w:sz w:val="22"/>
          <w:szCs w:val="22"/>
          <w:lang w:val="pl-PL"/>
        </w:rPr>
      </w:pPr>
      <w:r w:rsidRPr="00774AF4">
        <w:rPr>
          <w:rFonts w:ascii="Akko Pro" w:hAnsi="Akko Pro" w:cs="Akko Pro"/>
          <w:sz w:val="22"/>
          <w:szCs w:val="22"/>
          <w:lang w:val="pl-PL"/>
        </w:rPr>
        <w:t>13. W razie problemów niezwłocznie zawołaj instruktora.</w:t>
      </w:r>
    </w:p>
    <w:p w:rsidRPr="00774AF4" w:rsidR="00774AF4" w:rsidP="00774AF4" w:rsidRDefault="00774AF4" w14:paraId="1D2E4A99" w14:textId="77777777">
      <w:pPr>
        <w:jc w:val="both"/>
        <w:rPr>
          <w:rFonts w:ascii="Akko Pro" w:hAnsi="Akko Pro" w:cs="Akko Pro"/>
          <w:sz w:val="22"/>
          <w:szCs w:val="22"/>
          <w:lang w:val="pl-PL"/>
        </w:rPr>
      </w:pPr>
      <w:r w:rsidRPr="00774AF4">
        <w:rPr>
          <w:rFonts w:ascii="Akko Pro" w:hAnsi="Akko Pro" w:cs="Akko Pro"/>
          <w:sz w:val="22"/>
          <w:szCs w:val="22"/>
          <w:lang w:val="pl-PL"/>
        </w:rPr>
        <w:t xml:space="preserve">14. Po skończonej zabawie poczekaj na instruktora, który wypnie Cię z systemu asekuracji. </w:t>
      </w:r>
    </w:p>
    <w:p w:rsidRPr="00FD6399" w:rsidR="00EB64DB" w:rsidP="00FD6399" w:rsidRDefault="00EB64DB" w14:paraId="62139412" w14:textId="77777777">
      <w:pPr>
        <w:jc w:val="both"/>
        <w:rPr>
          <w:rFonts w:ascii="Akko Pro" w:hAnsi="Akko Pro" w:cs="Akko Pro"/>
          <w:sz w:val="22"/>
          <w:szCs w:val="22"/>
          <w:lang w:val="pl-PL"/>
        </w:rPr>
      </w:pPr>
    </w:p>
    <w:p w:rsidRPr="00774AF4" w:rsidR="00EB64DB" w:rsidP="00FD6399" w:rsidRDefault="00B91DC7" w14:paraId="2424746C" w14:textId="77777777">
      <w:pPr>
        <w:jc w:val="both"/>
        <w:rPr>
          <w:rFonts w:ascii="Akko Pro" w:hAnsi="Akko Pro" w:eastAsia="SimSun" w:cs="Akko Pro"/>
          <w:b/>
          <w:bCs/>
          <w:sz w:val="22"/>
          <w:szCs w:val="22"/>
          <w:lang w:val="pl-PL"/>
        </w:rPr>
      </w:pPr>
      <w:r w:rsidRPr="00774AF4">
        <w:rPr>
          <w:rFonts w:ascii="Akko Pro" w:hAnsi="Akko Pro" w:eastAsia="SimSun" w:cs="Akko Pro"/>
          <w:b/>
          <w:bCs/>
          <w:sz w:val="22"/>
          <w:szCs w:val="22"/>
          <w:lang w:val="pl-PL"/>
        </w:rPr>
        <w:t xml:space="preserve">Instrukcja bezpieczeństwa </w:t>
      </w:r>
      <w:r w:rsidRPr="00FD6399">
        <w:rPr>
          <w:rFonts w:ascii="Akko Pro" w:hAnsi="Akko Pro" w:eastAsia="SimSun" w:cs="Akko Pro"/>
          <w:b/>
          <w:bCs/>
          <w:sz w:val="22"/>
          <w:szCs w:val="22"/>
          <w:lang w:val="pl-PL"/>
        </w:rPr>
        <w:t>P</w:t>
      </w:r>
      <w:r w:rsidRPr="00774AF4">
        <w:rPr>
          <w:rFonts w:ascii="Akko Pro" w:hAnsi="Akko Pro" w:eastAsia="SimSun" w:cs="Akko Pro"/>
          <w:b/>
          <w:bCs/>
          <w:sz w:val="22"/>
          <w:szCs w:val="22"/>
          <w:lang w:val="pl-PL"/>
        </w:rPr>
        <w:t xml:space="preserve">arku </w:t>
      </w:r>
      <w:r w:rsidRPr="00FD6399">
        <w:rPr>
          <w:rFonts w:ascii="Akko Pro" w:hAnsi="Akko Pro" w:eastAsia="SimSun" w:cs="Akko Pro"/>
          <w:b/>
          <w:bCs/>
          <w:sz w:val="22"/>
          <w:szCs w:val="22"/>
          <w:lang w:val="pl-PL"/>
        </w:rPr>
        <w:t>L</w:t>
      </w:r>
      <w:r w:rsidRPr="00774AF4">
        <w:rPr>
          <w:rFonts w:ascii="Akko Pro" w:hAnsi="Akko Pro" w:eastAsia="SimSun" w:cs="Akko Pro"/>
          <w:b/>
          <w:bCs/>
          <w:sz w:val="22"/>
          <w:szCs w:val="22"/>
          <w:lang w:val="pl-PL"/>
        </w:rPr>
        <w:t>inowego</w:t>
      </w:r>
    </w:p>
    <w:p w:rsidRPr="00774AF4" w:rsidR="00EB64DB" w:rsidP="00FD6399" w:rsidRDefault="00EB64DB" w14:paraId="25930CB5" w14:textId="77777777">
      <w:pPr>
        <w:jc w:val="both"/>
        <w:rPr>
          <w:rFonts w:ascii="Akko Pro" w:hAnsi="Akko Pro" w:eastAsia="SimSun" w:cs="Akko Pro"/>
          <w:b/>
          <w:bCs/>
          <w:sz w:val="22"/>
          <w:szCs w:val="22"/>
          <w:lang w:val="pl-PL"/>
        </w:rPr>
      </w:pPr>
    </w:p>
    <w:p w:rsidRPr="00FD6399" w:rsidR="00EB64DB" w:rsidP="00FD6399" w:rsidRDefault="00B91DC7" w14:paraId="155B3B72" w14:textId="77777777">
      <w:pPr>
        <w:numPr>
          <w:ilvl w:val="0"/>
          <w:numId w:val="25"/>
        </w:num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Uczestniczyć w programie mogą osoby, które spełniają następujące kryteria: </w:t>
      </w:r>
    </w:p>
    <w:p w:rsidRPr="00FD6399" w:rsidR="00EB64DB" w:rsidP="00FD6399" w:rsidRDefault="00B91DC7" w14:paraId="68044706"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Maksymalna waga: 130 kg </w:t>
      </w:r>
    </w:p>
    <w:p w:rsidRPr="00FD6399" w:rsidR="00EB64DB" w:rsidP="00FD6399" w:rsidRDefault="00B91DC7" w14:paraId="07259D61"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Minimalny wiek: 8 lat </w:t>
      </w:r>
    </w:p>
    <w:p w:rsidRPr="00FD6399" w:rsidR="00EB64DB" w:rsidP="00FD6399" w:rsidRDefault="00B91DC7" w14:paraId="491350CE"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Sięgają ręką na 1, 60 m </w:t>
      </w:r>
    </w:p>
    <w:p w:rsidRPr="00FD6399" w:rsidR="00EB64DB" w:rsidP="00FD6399" w:rsidRDefault="00B91DC7" w14:paraId="050FBC04"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Minimalny wzrost: 1,35 m </w:t>
      </w:r>
    </w:p>
    <w:p w:rsidRPr="00FD6399" w:rsidR="00EB64DB" w:rsidP="00FD6399" w:rsidRDefault="00B91DC7" w14:paraId="47AC9C60"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Uczestnicy do 18-stu lat muszą mieć towarzystwo osoby starszej (nadzorującej) </w:t>
      </w:r>
    </w:p>
    <w:p w:rsidRPr="00FD6399" w:rsidR="00EB64DB" w:rsidP="00FD6399" w:rsidRDefault="00B91DC7" w14:paraId="43F7EE2F" w14:textId="77777777">
      <w:pPr>
        <w:ind w:left="44"/>
        <w:jc w:val="both"/>
        <w:rPr>
          <w:rFonts w:ascii="Akko Pro" w:hAnsi="Akko Pro" w:eastAsia="SimSun" w:cs="Akko Pro"/>
          <w:sz w:val="22"/>
          <w:szCs w:val="22"/>
        </w:rPr>
      </w:pPr>
      <w:r w:rsidRPr="00FD6399">
        <w:rPr>
          <w:rFonts w:ascii="Akko Pro" w:hAnsi="Akko Pro" w:eastAsia="SimSun" w:cs="Akko Pro"/>
          <w:sz w:val="22"/>
          <w:szCs w:val="22"/>
          <w:lang w:val="pl-PL"/>
        </w:rPr>
        <w:t>• Osoba Nadzorująca – osoba powyżej 18 lat, która jest rodzicem lub prawnym opiekunem lub ma upoważnienie rodzica lub opiekuna prawnego i przeszła ona szkolenie, aby towarzyszyć dziecku/iom – Instruktor podejmuje decyzję czy nadzorujący dorosły towarzyszy dziecku na platformie wejściowej czy jako Uczestnik Parku Linowego. Jedna osoba Nadzorująca może pełnić opiekę nad maksymalnie 2 dzieci</w:t>
      </w:r>
      <w:r w:rsidRPr="00FD6399">
        <w:rPr>
          <w:rFonts w:ascii="Akko Pro" w:hAnsi="Akko Pro" w:eastAsia="SimSun" w:cs="Akko Pro"/>
          <w:sz w:val="22"/>
          <w:szCs w:val="22"/>
        </w:rPr>
        <w:t xml:space="preserve">. </w:t>
      </w:r>
    </w:p>
    <w:p w:rsidRPr="00FD6399" w:rsidR="00EB64DB" w:rsidP="00FD6399" w:rsidRDefault="00B91DC7" w14:paraId="19795CB7"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Po sprawdzeniu przez instruktora założonego sprzętu asekuracyjnego nie wolno przy nim nic zmieniać.</w:t>
      </w:r>
    </w:p>
    <w:p w:rsidRPr="00FD6399" w:rsidR="00EB64DB" w:rsidP="00FD6399" w:rsidRDefault="00B91DC7" w14:paraId="5FE69193"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W skład sprzętu wchodzi uprząż pełna, lonża wraz z karabinkiem systemowym.</w:t>
      </w:r>
    </w:p>
    <w:p w:rsidRPr="00FD6399" w:rsidR="00EB64DB" w:rsidP="00FD6399" w:rsidRDefault="00B91DC7" w14:paraId="2B6B9DFA"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 xml:space="preserve">Osoby noszące biżuterię lub okulary powinny odpowiednio ją zabezpieczyć lub zdjąć całkowicie tak, aby nie stwarzały one zagrożenia dla ich zdrowia lub życia. Uczestnik zobowiązany jest powiadomić instruktora o noszonej biżuterii i innych rzeczach, które mogą </w:t>
      </w:r>
      <w:r w:rsidRPr="00FD6399">
        <w:rPr>
          <w:rFonts w:ascii="Akko Pro" w:hAnsi="Akko Pro" w:eastAsia="SimSun" w:cs="Akko Pro"/>
          <w:sz w:val="22"/>
          <w:szCs w:val="22"/>
          <w:lang w:val="pl-PL"/>
        </w:rPr>
        <w:lastRenderedPageBreak/>
        <w:t>wpłynąć na bezpieczeństwo korzystania z Parku Linowego (dotyczy również urządzeń lub elementów medycznych i innych użytecznych, jak np. aparaty słuchowe etc.)</w:t>
      </w:r>
    </w:p>
    <w:p w:rsidRPr="00FD6399" w:rsidR="00EB64DB" w:rsidP="00FD6399" w:rsidRDefault="00B91DC7" w14:paraId="5A985709"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Osoby z długimi włosami mają obowiązek ich spięcia przed wejściem na Park Linowy.</w:t>
      </w:r>
    </w:p>
    <w:p w:rsidRPr="00FD6399" w:rsidR="00EB64DB" w:rsidP="00FD6399" w:rsidRDefault="00B91DC7" w14:paraId="214FDE98"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 xml:space="preserve">Karabinek wpinamy w linę asekuracyjną na początku trasy linowej, tak jak jest to przedstawione na szkoleniu i przez cały czas pokonywania trasy linowej zabronione jest dokonywanie przy nim zmian, aż do momentu zakończenia trasy. </w:t>
      </w:r>
    </w:p>
    <w:p w:rsidRPr="00FD6399" w:rsidR="00EB64DB" w:rsidP="00FD6399" w:rsidRDefault="00B91DC7" w14:paraId="101B3D65"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 xml:space="preserve">Podczas przejścia przez Park Linowy lonża asekuracyjna musi zawsze znajdować się między rękami Uczestnika. </w:t>
      </w:r>
    </w:p>
    <w:p w:rsidRPr="00FD6399" w:rsidR="00EB64DB" w:rsidP="00FD6399" w:rsidRDefault="00B91DC7" w14:paraId="000F0CCF"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Na platformie mogą znajdować się maksymalnie 2 osoby.</w:t>
      </w:r>
    </w:p>
    <w:p w:rsidRPr="00FD6399" w:rsidR="00EB64DB" w:rsidP="00FD6399" w:rsidRDefault="00B91DC7" w14:paraId="5C6B0EC1"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Zakazuje się skoków na instalacje, huśtania się, skakania na platformach i zachowywania się w sposób mogący zagrozić bezpieczeństwu własnemu i innych Uczestników.</w:t>
      </w:r>
    </w:p>
    <w:p w:rsidRPr="00FD6399" w:rsidR="00EB64DB" w:rsidP="00FD6399" w:rsidRDefault="00B91DC7" w14:paraId="1221ECBE"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Na przeszkodzie może znajdować się tylko 1 osoba - Następna osoba może rozpocząć wchodzenie na instalacje dopiero, gdy idący z przodu Uczestnik zwolni trasę i znajdzie się na następnej platformie.</w:t>
      </w:r>
    </w:p>
    <w:p w:rsidRPr="00FD6399" w:rsidR="00EB64DB" w:rsidP="00FD6399" w:rsidRDefault="00B91DC7" w14:paraId="3A83E1FB"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Trasa Parku zaczyna się w miejscu oznaczonym tabliczką z napisem „POCZĄTEK TRASY”.</w:t>
      </w:r>
    </w:p>
    <w:p w:rsidRPr="00FD6399" w:rsidR="00EB64DB" w:rsidP="00FD6399" w:rsidRDefault="00B91DC7" w14:paraId="7081336C"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Uczestnik zawsze wzywa Instruktora, jeśli ma jakiekolwiek wątpliwości dotyczące prawidłowości wpięcia do systemu asekuracji, sposobu pokonania przeszkody, stanu technicznego przeszkody.</w:t>
      </w:r>
    </w:p>
    <w:p w:rsidRPr="00FD6399" w:rsidR="00EB64DB" w:rsidP="00FD6399" w:rsidRDefault="00B91DC7" w14:paraId="279E9CE3"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Uczestnik w każdej chwili powinien znajdować się w zasięgu pola widzenia pracownika lub dorosłego Uczestnika.</w:t>
      </w:r>
    </w:p>
    <w:p w:rsidRPr="00FD6399" w:rsidR="00EB64DB" w:rsidP="00FD6399" w:rsidRDefault="00B91DC7" w14:paraId="0AF5849D"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Instrukcje przekazywane przez Instruktora mają pierwszeństwo.</w:t>
      </w:r>
    </w:p>
    <w:p w:rsidRPr="00FD6399" w:rsidR="00EB64DB" w:rsidP="00FD6399" w:rsidRDefault="00B91DC7" w14:paraId="07ED2DD7"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W razie wypadku należy niezwłocznie wezwać Instruktora.</w:t>
      </w:r>
    </w:p>
    <w:p w:rsidRPr="003B580A" w:rsidR="00EB64DB" w:rsidP="00FD6399" w:rsidRDefault="00B91DC7" w14:paraId="31044A6D"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Instrukcja Bezpieczeństwa jest integralna częścią REGULAMINU i obliguje do jego bezwzględnego przestrzegania. Uczestnicy mają obowiązek respektowania zasad bezpieczeństwa i w trakcie całego uczestnictwa MUSZĄ BYĆ ZAWSZE WPIĘCI DO LINY ASEKURACYJNEJ.</w:t>
      </w:r>
    </w:p>
    <w:p w:rsidR="003B580A" w:rsidP="003B580A" w:rsidRDefault="003B580A" w14:paraId="1D9F4494" w14:textId="77777777">
      <w:pPr>
        <w:jc w:val="both"/>
        <w:rPr>
          <w:rFonts w:ascii="Akko Pro" w:hAnsi="Akko Pro" w:eastAsia="SimSun" w:cs="Akko Pro"/>
          <w:sz w:val="22"/>
          <w:szCs w:val="22"/>
          <w:lang w:val="pl-PL"/>
        </w:rPr>
      </w:pPr>
    </w:p>
    <w:p w:rsidRPr="00B53A8E" w:rsidR="003B580A" w:rsidP="003B580A" w:rsidRDefault="00B53A8E" w14:paraId="61137069" w14:textId="7FF01FFC">
      <w:pPr>
        <w:jc w:val="both"/>
        <w:rPr>
          <w:rFonts w:ascii="Akko Pro" w:hAnsi="Akko Pro" w:cs="Akko Pro"/>
          <w:b/>
          <w:bCs/>
          <w:sz w:val="22"/>
          <w:szCs w:val="22"/>
          <w:lang w:val="pl-PL"/>
        </w:rPr>
      </w:pPr>
      <w:r w:rsidRPr="00B53A8E">
        <w:rPr>
          <w:rFonts w:ascii="Akko Pro" w:hAnsi="Akko Pro" w:cs="Akko Pro"/>
          <w:b/>
          <w:bCs/>
          <w:sz w:val="22"/>
          <w:szCs w:val="22"/>
          <w:lang w:val="pl-PL"/>
        </w:rPr>
        <w:t>Zasady ogólne bawialni dla najmłodszych</w:t>
      </w:r>
    </w:p>
    <w:p w:rsidRPr="003B580A" w:rsidR="003B580A" w:rsidP="003B580A" w:rsidRDefault="003B580A" w14:paraId="5929323A" w14:textId="77777777">
      <w:pPr>
        <w:jc w:val="both"/>
        <w:rPr>
          <w:rFonts w:ascii="Akko Pro" w:hAnsi="Akko Pro" w:cs="Akko Pro"/>
          <w:sz w:val="22"/>
          <w:szCs w:val="22"/>
          <w:lang w:val="pl-PL"/>
        </w:rPr>
      </w:pPr>
    </w:p>
    <w:p w:rsidRPr="003B580A" w:rsidR="003B580A" w:rsidP="003B580A" w:rsidRDefault="003B580A" w14:paraId="1C78D3C8" w14:textId="77777777">
      <w:pPr>
        <w:jc w:val="both"/>
        <w:rPr>
          <w:rFonts w:ascii="Akko Pro" w:hAnsi="Akko Pro" w:cs="Akko Pro"/>
          <w:sz w:val="22"/>
          <w:szCs w:val="22"/>
          <w:lang w:val="pl-PL"/>
        </w:rPr>
      </w:pPr>
      <w:r w:rsidRPr="003B580A">
        <w:rPr>
          <w:rFonts w:ascii="Akko Pro" w:hAnsi="Akko Pro" w:cs="Akko Pro"/>
          <w:sz w:val="22"/>
          <w:szCs w:val="22"/>
          <w:lang w:val="pl-PL"/>
        </w:rPr>
        <w:t xml:space="preserve">1. Zawsze stosuj się do poniższych instrukcji. </w:t>
      </w:r>
    </w:p>
    <w:p w:rsidRPr="003B580A" w:rsidR="003B580A" w:rsidP="003B580A" w:rsidRDefault="003B580A" w14:paraId="4E5407C5" w14:textId="77777777">
      <w:pPr>
        <w:jc w:val="both"/>
        <w:rPr>
          <w:rFonts w:ascii="Akko Pro" w:hAnsi="Akko Pro" w:cs="Akko Pro"/>
          <w:sz w:val="22"/>
          <w:szCs w:val="22"/>
          <w:lang w:val="pl-PL"/>
        </w:rPr>
      </w:pPr>
      <w:r w:rsidRPr="003B580A">
        <w:rPr>
          <w:rFonts w:ascii="Akko Pro" w:hAnsi="Akko Pro" w:cs="Akko Pro"/>
          <w:sz w:val="22"/>
          <w:szCs w:val="22"/>
          <w:lang w:val="pl-PL"/>
        </w:rPr>
        <w:t xml:space="preserve">2. Zachowaj szczególną ostrożność i nie przeceniaj swoich umiejętności. </w:t>
      </w:r>
    </w:p>
    <w:p w:rsidRPr="003B580A" w:rsidR="003B580A" w:rsidP="003B580A" w:rsidRDefault="003B580A" w14:paraId="04245BF3" w14:textId="77777777">
      <w:pPr>
        <w:jc w:val="both"/>
        <w:rPr>
          <w:rFonts w:ascii="Akko Pro" w:hAnsi="Akko Pro" w:cs="Akko Pro"/>
          <w:sz w:val="22"/>
          <w:szCs w:val="22"/>
          <w:lang w:val="pl-PL"/>
        </w:rPr>
      </w:pPr>
      <w:r w:rsidRPr="003B580A">
        <w:rPr>
          <w:rFonts w:ascii="Akko Pro" w:hAnsi="Akko Pro" w:cs="Akko Pro"/>
          <w:sz w:val="22"/>
          <w:szCs w:val="22"/>
          <w:lang w:val="pl-PL"/>
        </w:rPr>
        <w:t xml:space="preserve">3. Zawsze słuchaj się zaleceń instruktora. </w:t>
      </w:r>
    </w:p>
    <w:p w:rsidRPr="003B580A" w:rsidR="003B580A" w:rsidP="003B580A" w:rsidRDefault="003B580A" w14:paraId="450C42A3" w14:textId="77777777">
      <w:pPr>
        <w:jc w:val="both"/>
        <w:rPr>
          <w:rFonts w:ascii="Akko Pro" w:hAnsi="Akko Pro" w:cs="Akko Pro"/>
          <w:sz w:val="22"/>
          <w:szCs w:val="22"/>
          <w:lang w:val="pl-PL"/>
        </w:rPr>
      </w:pPr>
      <w:r w:rsidRPr="003B580A">
        <w:rPr>
          <w:rFonts w:ascii="Akko Pro" w:hAnsi="Akko Pro" w:cs="Akko Pro"/>
          <w:sz w:val="22"/>
          <w:szCs w:val="22"/>
          <w:lang w:val="pl-PL"/>
        </w:rPr>
        <w:t xml:space="preserve">4. Jeśli zauważysz, że sprzęt nie działa prawidłowo niezwłocznie zgłoś to pracownikowi parku. </w:t>
      </w:r>
    </w:p>
    <w:p w:rsidRPr="003B580A" w:rsidR="003B580A" w:rsidP="003B580A" w:rsidRDefault="003B580A" w14:paraId="001C0EAC" w14:textId="77777777">
      <w:pPr>
        <w:jc w:val="both"/>
        <w:rPr>
          <w:rFonts w:ascii="Akko Pro" w:hAnsi="Akko Pro" w:cs="Akko Pro"/>
          <w:sz w:val="22"/>
          <w:szCs w:val="22"/>
          <w:lang w:val="pl-PL"/>
        </w:rPr>
      </w:pPr>
      <w:r w:rsidRPr="003B580A">
        <w:rPr>
          <w:rFonts w:ascii="Akko Pro" w:hAnsi="Akko Pro" w:cs="Akko Pro"/>
          <w:sz w:val="22"/>
          <w:szCs w:val="22"/>
          <w:lang w:val="pl-PL"/>
        </w:rPr>
        <w:t>5. Nie wnoś ze sobą żadnych przedmiotów, w tym butelek wody i telefonów .</w:t>
      </w:r>
    </w:p>
    <w:p w:rsidRPr="003B580A" w:rsidR="003B580A" w:rsidP="003B580A" w:rsidRDefault="003B580A" w14:paraId="6C4AFB5D" w14:textId="77777777">
      <w:pPr>
        <w:jc w:val="both"/>
        <w:rPr>
          <w:rFonts w:ascii="Akko Pro" w:hAnsi="Akko Pro" w:cs="Akko Pro"/>
          <w:sz w:val="22"/>
          <w:szCs w:val="22"/>
          <w:lang w:val="pl-PL"/>
        </w:rPr>
      </w:pPr>
      <w:r w:rsidRPr="003B580A">
        <w:rPr>
          <w:rFonts w:ascii="Akko Pro" w:hAnsi="Akko Pro" w:cs="Akko Pro"/>
          <w:sz w:val="22"/>
          <w:szCs w:val="22"/>
          <w:lang w:val="pl-PL"/>
        </w:rPr>
        <w:t>6. Ze strefy można korzystać wyłącznie w skarpetach antypoślizgowych lub obuwiu gimnastycznym.</w:t>
      </w:r>
    </w:p>
    <w:p w:rsidRPr="003B580A" w:rsidR="003B580A" w:rsidP="003B580A" w:rsidRDefault="003B580A" w14:paraId="1665128C" w14:textId="77777777">
      <w:pPr>
        <w:jc w:val="both"/>
        <w:rPr>
          <w:rFonts w:ascii="Akko Pro" w:hAnsi="Akko Pro" w:cs="Akko Pro"/>
          <w:sz w:val="22"/>
          <w:szCs w:val="22"/>
          <w:lang w:val="pl-PL"/>
        </w:rPr>
      </w:pPr>
      <w:r w:rsidRPr="003B580A">
        <w:rPr>
          <w:rFonts w:ascii="Akko Pro" w:hAnsi="Akko Pro" w:cs="Akko Pro"/>
          <w:sz w:val="22"/>
          <w:szCs w:val="22"/>
          <w:lang w:val="pl-PL"/>
        </w:rPr>
        <w:t>7. Nie siadaj na osłonach.</w:t>
      </w:r>
    </w:p>
    <w:p w:rsidRPr="003B580A" w:rsidR="003B580A" w:rsidP="003B580A" w:rsidRDefault="003B580A" w14:paraId="16847BCA" w14:textId="77777777">
      <w:pPr>
        <w:jc w:val="both"/>
        <w:rPr>
          <w:rFonts w:ascii="Akko Pro" w:hAnsi="Akko Pro" w:cs="Akko Pro"/>
          <w:sz w:val="22"/>
          <w:szCs w:val="22"/>
          <w:lang w:val="pl-PL"/>
        </w:rPr>
      </w:pPr>
      <w:r w:rsidRPr="003B580A">
        <w:rPr>
          <w:rFonts w:ascii="Akko Pro" w:hAnsi="Akko Pro" w:cs="Akko Pro"/>
          <w:sz w:val="22"/>
          <w:szCs w:val="22"/>
          <w:lang w:val="pl-PL"/>
        </w:rPr>
        <w:t>8. Nie wskakuj i nie opieraj się o siatki.</w:t>
      </w:r>
    </w:p>
    <w:p w:rsidRPr="003B580A" w:rsidR="003B580A" w:rsidP="003B580A" w:rsidRDefault="003B580A" w14:paraId="1E647DF7" w14:textId="77777777">
      <w:pPr>
        <w:jc w:val="both"/>
        <w:rPr>
          <w:rFonts w:ascii="Akko Pro" w:hAnsi="Akko Pro" w:cs="Akko Pro"/>
          <w:sz w:val="22"/>
          <w:szCs w:val="22"/>
          <w:lang w:val="pl-PL"/>
        </w:rPr>
      </w:pPr>
      <w:r w:rsidRPr="003B580A">
        <w:rPr>
          <w:rFonts w:ascii="Akko Pro" w:hAnsi="Akko Pro" w:cs="Akko Pro"/>
          <w:sz w:val="22"/>
          <w:szCs w:val="22"/>
          <w:lang w:val="pl-PL"/>
        </w:rPr>
        <w:t>9. Ze strefy korzystać mogą osoby o wadze nieprzekraczającej 115 kg.</w:t>
      </w:r>
    </w:p>
    <w:p w:rsidRPr="003B580A" w:rsidR="003B580A" w:rsidP="003B580A" w:rsidRDefault="003B580A" w14:paraId="5381F881" w14:textId="77777777">
      <w:pPr>
        <w:jc w:val="both"/>
        <w:rPr>
          <w:rFonts w:ascii="Akko Pro" w:hAnsi="Akko Pro" w:cs="Akko Pro"/>
          <w:sz w:val="22"/>
          <w:szCs w:val="22"/>
          <w:lang w:val="pl-PL"/>
        </w:rPr>
      </w:pPr>
    </w:p>
    <w:p w:rsidRPr="00B53A8E" w:rsidR="003B580A" w:rsidP="003B580A" w:rsidRDefault="003B580A" w14:paraId="3C275F48" w14:textId="5760BA09">
      <w:pPr>
        <w:jc w:val="both"/>
        <w:rPr>
          <w:rFonts w:ascii="Akko Pro" w:hAnsi="Akko Pro" w:cs="Akko Pro"/>
          <w:b/>
          <w:bCs/>
          <w:sz w:val="22"/>
          <w:szCs w:val="22"/>
          <w:lang w:val="pl-PL"/>
        </w:rPr>
      </w:pPr>
      <w:r w:rsidRPr="00B53A8E">
        <w:rPr>
          <w:rFonts w:ascii="Akko Pro" w:hAnsi="Akko Pro" w:cs="Akko Pro"/>
          <w:b/>
          <w:bCs/>
          <w:sz w:val="22"/>
          <w:szCs w:val="22"/>
          <w:lang w:val="pl-PL"/>
        </w:rPr>
        <w:t>R</w:t>
      </w:r>
      <w:r w:rsidRPr="00B53A8E" w:rsidR="00B53A8E">
        <w:rPr>
          <w:rFonts w:ascii="Akko Pro" w:hAnsi="Akko Pro" w:cs="Akko Pro"/>
          <w:b/>
          <w:bCs/>
          <w:sz w:val="22"/>
          <w:szCs w:val="22"/>
          <w:lang w:val="pl-PL"/>
        </w:rPr>
        <w:t xml:space="preserve">egulamin zjeżdżalni </w:t>
      </w:r>
    </w:p>
    <w:p w:rsidRPr="003B580A" w:rsidR="00B53A8E" w:rsidP="003B580A" w:rsidRDefault="00B53A8E" w14:paraId="5501357D" w14:textId="77777777">
      <w:pPr>
        <w:jc w:val="both"/>
        <w:rPr>
          <w:rFonts w:ascii="Akko Pro" w:hAnsi="Akko Pro" w:cs="Akko Pro"/>
          <w:sz w:val="22"/>
          <w:szCs w:val="22"/>
          <w:lang w:val="pl-PL"/>
        </w:rPr>
      </w:pPr>
    </w:p>
    <w:p w:rsidRPr="003B580A" w:rsidR="003B580A" w:rsidP="003B580A" w:rsidRDefault="003B580A" w14:paraId="4D7F0EA5" w14:textId="77777777">
      <w:pPr>
        <w:jc w:val="both"/>
        <w:rPr>
          <w:rFonts w:ascii="Akko Pro" w:hAnsi="Akko Pro" w:cs="Akko Pro"/>
          <w:sz w:val="22"/>
          <w:szCs w:val="22"/>
          <w:lang w:val="pl-PL"/>
        </w:rPr>
      </w:pPr>
      <w:r w:rsidRPr="003B580A">
        <w:rPr>
          <w:rFonts w:ascii="Akko Pro" w:hAnsi="Akko Pro" w:cs="Akko Pro"/>
          <w:sz w:val="22"/>
          <w:szCs w:val="22"/>
          <w:lang w:val="pl-PL"/>
        </w:rPr>
        <w:t>1.</w:t>
      </w:r>
      <w:r w:rsidRPr="003B580A">
        <w:rPr>
          <w:rFonts w:ascii="Akko Pro" w:hAnsi="Akko Pro" w:cs="Akko Pro"/>
          <w:sz w:val="22"/>
          <w:szCs w:val="22"/>
          <w:lang w:val="pl-PL"/>
        </w:rPr>
        <w:tab/>
        <w:t>Zawsze zachowuj szczególną ostrożność!</w:t>
      </w:r>
    </w:p>
    <w:p w:rsidRPr="003B580A" w:rsidR="003B580A" w:rsidP="003B580A" w:rsidRDefault="003B580A" w14:paraId="2250FFA0" w14:textId="77777777">
      <w:pPr>
        <w:jc w:val="both"/>
        <w:rPr>
          <w:rFonts w:ascii="Akko Pro" w:hAnsi="Akko Pro" w:cs="Akko Pro"/>
          <w:sz w:val="22"/>
          <w:szCs w:val="22"/>
          <w:lang w:val="pl-PL"/>
        </w:rPr>
      </w:pPr>
      <w:r w:rsidRPr="003B580A">
        <w:rPr>
          <w:rFonts w:ascii="Akko Pro" w:hAnsi="Akko Pro" w:cs="Akko Pro"/>
          <w:sz w:val="22"/>
          <w:szCs w:val="22"/>
          <w:lang w:val="pl-PL"/>
        </w:rPr>
        <w:t>2.</w:t>
      </w:r>
      <w:r w:rsidRPr="003B580A">
        <w:rPr>
          <w:rFonts w:ascii="Akko Pro" w:hAnsi="Akko Pro" w:cs="Akko Pro"/>
          <w:sz w:val="22"/>
          <w:szCs w:val="22"/>
          <w:lang w:val="pl-PL"/>
        </w:rPr>
        <w:tab/>
        <w:t>Zdejmij wszystkie ozdoby i luźne przedmioty oraz zawiąż sznurówki.</w:t>
      </w:r>
    </w:p>
    <w:p w:rsidRPr="003B580A" w:rsidR="003B580A" w:rsidP="003B580A" w:rsidRDefault="003B580A" w14:paraId="6B0252F5" w14:textId="77777777">
      <w:pPr>
        <w:jc w:val="both"/>
        <w:rPr>
          <w:rFonts w:ascii="Akko Pro" w:hAnsi="Akko Pro" w:cs="Akko Pro"/>
          <w:sz w:val="22"/>
          <w:szCs w:val="22"/>
          <w:lang w:val="pl-PL"/>
        </w:rPr>
      </w:pPr>
      <w:r w:rsidRPr="003B580A">
        <w:rPr>
          <w:rFonts w:ascii="Akko Pro" w:hAnsi="Akko Pro" w:cs="Akko Pro"/>
          <w:sz w:val="22"/>
          <w:szCs w:val="22"/>
          <w:lang w:val="pl-PL"/>
        </w:rPr>
        <w:t>3.</w:t>
      </w:r>
      <w:r w:rsidRPr="003B580A">
        <w:rPr>
          <w:rFonts w:ascii="Akko Pro" w:hAnsi="Akko Pro" w:cs="Akko Pro"/>
          <w:sz w:val="22"/>
          <w:szCs w:val="22"/>
          <w:lang w:val="pl-PL"/>
        </w:rPr>
        <w:tab/>
        <w:t>Nie popychaj innych.</w:t>
      </w:r>
    </w:p>
    <w:p w:rsidRPr="003B580A" w:rsidR="003B580A" w:rsidP="003B580A" w:rsidRDefault="003B580A" w14:paraId="42101506" w14:textId="77777777">
      <w:pPr>
        <w:jc w:val="both"/>
        <w:rPr>
          <w:rFonts w:ascii="Akko Pro" w:hAnsi="Akko Pro" w:cs="Akko Pro"/>
          <w:sz w:val="22"/>
          <w:szCs w:val="22"/>
          <w:lang w:val="pl-PL"/>
        </w:rPr>
      </w:pPr>
      <w:r w:rsidRPr="003B580A">
        <w:rPr>
          <w:rFonts w:ascii="Akko Pro" w:hAnsi="Akko Pro" w:cs="Akko Pro"/>
          <w:sz w:val="22"/>
          <w:szCs w:val="22"/>
          <w:lang w:val="pl-PL"/>
        </w:rPr>
        <w:t>4.</w:t>
      </w:r>
      <w:r w:rsidRPr="003B580A">
        <w:rPr>
          <w:rFonts w:ascii="Akko Pro" w:hAnsi="Akko Pro" w:cs="Akko Pro"/>
          <w:sz w:val="22"/>
          <w:szCs w:val="22"/>
          <w:lang w:val="pl-PL"/>
        </w:rPr>
        <w:tab/>
        <w:t>Poczekaj aż osoba przed Tobą opuści zjeżdżalnię.</w:t>
      </w:r>
    </w:p>
    <w:p w:rsidRPr="00BE57A7" w:rsidR="003B580A" w:rsidP="003B580A" w:rsidRDefault="003B580A" w14:paraId="63E72064" w14:textId="77777777">
      <w:pPr>
        <w:jc w:val="both"/>
        <w:rPr>
          <w:rFonts w:ascii="Akko Pro" w:hAnsi="Akko Pro" w:cs="Akko Pro"/>
          <w:sz w:val="22"/>
          <w:szCs w:val="22"/>
          <w:lang w:val="pl-PL"/>
        </w:rPr>
      </w:pPr>
      <w:r w:rsidRPr="003B580A">
        <w:rPr>
          <w:rFonts w:ascii="Akko Pro" w:hAnsi="Akko Pro" w:cs="Akko Pro"/>
          <w:sz w:val="22"/>
          <w:szCs w:val="22"/>
          <w:lang w:val="pl-PL"/>
        </w:rPr>
        <w:t>5.</w:t>
      </w:r>
      <w:r w:rsidRPr="003B580A">
        <w:rPr>
          <w:rFonts w:ascii="Akko Pro" w:hAnsi="Akko Pro" w:cs="Akko Pro"/>
          <w:sz w:val="22"/>
          <w:szCs w:val="22"/>
          <w:lang w:val="pl-PL"/>
        </w:rPr>
        <w:tab/>
        <w:t xml:space="preserve">Zjeżdżaj wyłącznie na plecach, nogami w dół. </w:t>
      </w:r>
      <w:r w:rsidRPr="00BE57A7">
        <w:rPr>
          <w:rFonts w:ascii="Akko Pro" w:hAnsi="Akko Pro" w:cs="Akko Pro"/>
          <w:sz w:val="22"/>
          <w:szCs w:val="22"/>
          <w:lang w:val="pl-PL"/>
        </w:rPr>
        <w:t>Inne pozycje są zabronione.</w:t>
      </w:r>
    </w:p>
    <w:p w:rsidRPr="003B580A" w:rsidR="003B580A" w:rsidP="003B580A" w:rsidRDefault="003B580A" w14:paraId="0AAA0EAC" w14:textId="77777777">
      <w:pPr>
        <w:jc w:val="both"/>
        <w:rPr>
          <w:rFonts w:ascii="Akko Pro" w:hAnsi="Akko Pro" w:cs="Akko Pro"/>
          <w:sz w:val="22"/>
          <w:szCs w:val="22"/>
          <w:lang w:val="pl-PL"/>
        </w:rPr>
      </w:pPr>
      <w:r w:rsidRPr="003B580A">
        <w:rPr>
          <w:rFonts w:ascii="Akko Pro" w:hAnsi="Akko Pro" w:cs="Akko Pro"/>
          <w:sz w:val="22"/>
          <w:szCs w:val="22"/>
          <w:lang w:val="pl-PL"/>
        </w:rPr>
        <w:t>6.</w:t>
      </w:r>
      <w:r w:rsidRPr="003B580A">
        <w:rPr>
          <w:rFonts w:ascii="Akko Pro" w:hAnsi="Akko Pro" w:cs="Akko Pro"/>
          <w:sz w:val="22"/>
          <w:szCs w:val="22"/>
          <w:lang w:val="pl-PL"/>
        </w:rPr>
        <w:tab/>
        <w:t>Po zjeździe jak najszybciej opuść zjeżdżalnię i odłóż oponę na wyznaczone miejsce.</w:t>
      </w:r>
    </w:p>
    <w:p w:rsidRPr="003B580A" w:rsidR="003B580A" w:rsidP="003B580A" w:rsidRDefault="003B580A" w14:paraId="0EF93FA4" w14:textId="77777777">
      <w:pPr>
        <w:jc w:val="both"/>
        <w:rPr>
          <w:rFonts w:ascii="Akko Pro" w:hAnsi="Akko Pro" w:cs="Akko Pro"/>
          <w:sz w:val="22"/>
          <w:szCs w:val="22"/>
          <w:lang w:val="pl-PL"/>
        </w:rPr>
      </w:pPr>
      <w:r w:rsidRPr="003B580A">
        <w:rPr>
          <w:rFonts w:ascii="Akko Pro" w:hAnsi="Akko Pro" w:cs="Akko Pro"/>
          <w:sz w:val="22"/>
          <w:szCs w:val="22"/>
          <w:lang w:val="pl-PL"/>
        </w:rPr>
        <w:t>7.</w:t>
      </w:r>
      <w:r w:rsidRPr="003B580A">
        <w:rPr>
          <w:rFonts w:ascii="Akko Pro" w:hAnsi="Akko Pro" w:cs="Akko Pro"/>
          <w:sz w:val="22"/>
          <w:szCs w:val="22"/>
          <w:lang w:val="pl-PL"/>
        </w:rPr>
        <w:tab/>
        <w:t>Dzieci do 4 roku życia korzystać ze zjeżdżalni mogą wyłącznie pod nadzorem opiekuna.</w:t>
      </w:r>
    </w:p>
    <w:p w:rsidRPr="003B580A" w:rsidR="003B580A" w:rsidP="003B580A" w:rsidRDefault="003B580A" w14:paraId="48BA9157" w14:textId="77777777">
      <w:pPr>
        <w:jc w:val="both"/>
        <w:rPr>
          <w:rFonts w:ascii="Akko Pro" w:hAnsi="Akko Pro" w:cs="Akko Pro"/>
          <w:sz w:val="22"/>
          <w:szCs w:val="22"/>
          <w:lang w:val="pl-PL"/>
        </w:rPr>
      </w:pPr>
      <w:r w:rsidRPr="003B580A">
        <w:rPr>
          <w:rFonts w:ascii="Akko Pro" w:hAnsi="Akko Pro" w:cs="Akko Pro"/>
          <w:sz w:val="22"/>
          <w:szCs w:val="22"/>
          <w:lang w:val="pl-PL"/>
        </w:rPr>
        <w:t>8.</w:t>
      </w:r>
      <w:r w:rsidRPr="003B580A">
        <w:rPr>
          <w:rFonts w:ascii="Akko Pro" w:hAnsi="Akko Pro" w:cs="Akko Pro"/>
          <w:sz w:val="22"/>
          <w:szCs w:val="22"/>
          <w:lang w:val="pl-PL"/>
        </w:rPr>
        <w:tab/>
        <w:t>Nigdy nie wspinaj się po zjeżdżalni.</w:t>
      </w:r>
    </w:p>
    <w:p w:rsidRPr="00BE57A7" w:rsidR="003B580A" w:rsidP="003B580A" w:rsidRDefault="003B580A" w14:paraId="386698B0" w14:textId="08D71922">
      <w:pPr>
        <w:jc w:val="both"/>
        <w:rPr>
          <w:rFonts w:ascii="Akko Pro" w:hAnsi="Akko Pro" w:cs="Akko Pro"/>
          <w:sz w:val="22"/>
          <w:szCs w:val="22"/>
          <w:lang w:val="pl-PL"/>
        </w:rPr>
      </w:pPr>
    </w:p>
    <w:p w:rsidRPr="00BE57A7" w:rsidR="003B580A" w:rsidP="003B580A" w:rsidRDefault="003B580A" w14:paraId="52FC68DC" w14:textId="77777777">
      <w:pPr>
        <w:jc w:val="both"/>
        <w:rPr>
          <w:rFonts w:ascii="Akko Pro" w:hAnsi="Akko Pro" w:cs="Akko Pro"/>
          <w:sz w:val="22"/>
          <w:szCs w:val="22"/>
          <w:lang w:val="pl-PL"/>
        </w:rPr>
      </w:pPr>
    </w:p>
    <w:p w:rsidR="003B580A" w:rsidP="003B580A" w:rsidRDefault="00B53A8E" w14:paraId="384FA05B" w14:textId="53E54D03">
      <w:pPr>
        <w:jc w:val="both"/>
        <w:rPr>
          <w:rFonts w:ascii="Akko Pro" w:hAnsi="Akko Pro" w:cs="Akko Pro"/>
          <w:b/>
          <w:bCs/>
          <w:sz w:val="22"/>
          <w:szCs w:val="22"/>
          <w:lang w:val="pl-PL"/>
        </w:rPr>
      </w:pPr>
      <w:r w:rsidRPr="00B53A8E">
        <w:rPr>
          <w:rFonts w:ascii="Akko Pro" w:hAnsi="Akko Pro" w:cs="Akko Pro"/>
          <w:b/>
          <w:bCs/>
          <w:sz w:val="22"/>
          <w:szCs w:val="22"/>
          <w:lang w:val="pl-PL"/>
        </w:rPr>
        <w:t>Regulamin zjazdu na oponie</w:t>
      </w:r>
    </w:p>
    <w:p w:rsidRPr="00B53A8E" w:rsidR="00B53A8E" w:rsidP="003B580A" w:rsidRDefault="00B53A8E" w14:paraId="06269681" w14:textId="77777777">
      <w:pPr>
        <w:jc w:val="both"/>
        <w:rPr>
          <w:rFonts w:ascii="Akko Pro" w:hAnsi="Akko Pro" w:cs="Akko Pro"/>
          <w:b/>
          <w:bCs/>
          <w:sz w:val="22"/>
          <w:szCs w:val="22"/>
          <w:lang w:val="pl-PL"/>
        </w:rPr>
      </w:pPr>
    </w:p>
    <w:p w:rsidRPr="003B580A" w:rsidR="003B580A" w:rsidP="003B580A" w:rsidRDefault="003B580A" w14:paraId="61C79421" w14:textId="77777777">
      <w:pPr>
        <w:jc w:val="both"/>
        <w:rPr>
          <w:rFonts w:ascii="Akko Pro" w:hAnsi="Akko Pro" w:cs="Akko Pro"/>
          <w:sz w:val="22"/>
          <w:szCs w:val="22"/>
          <w:lang w:val="pl-PL"/>
        </w:rPr>
      </w:pPr>
      <w:r w:rsidRPr="003B580A">
        <w:rPr>
          <w:rFonts w:ascii="Akko Pro" w:hAnsi="Akko Pro" w:cs="Akko Pro"/>
          <w:sz w:val="22"/>
          <w:szCs w:val="22"/>
          <w:lang w:val="pl-PL"/>
        </w:rPr>
        <w:t>1.</w:t>
      </w:r>
      <w:r w:rsidRPr="003B580A">
        <w:rPr>
          <w:rFonts w:ascii="Akko Pro" w:hAnsi="Akko Pro" w:cs="Akko Pro"/>
          <w:sz w:val="22"/>
          <w:szCs w:val="22"/>
          <w:lang w:val="pl-PL"/>
        </w:rPr>
        <w:tab/>
        <w:t>Zawsze zachowuj szczególną ostrożność!</w:t>
      </w:r>
    </w:p>
    <w:p w:rsidRPr="003B580A" w:rsidR="003B580A" w:rsidP="003B580A" w:rsidRDefault="003B580A" w14:paraId="21D02641" w14:textId="77777777">
      <w:pPr>
        <w:jc w:val="both"/>
        <w:rPr>
          <w:rFonts w:ascii="Akko Pro" w:hAnsi="Akko Pro" w:cs="Akko Pro"/>
          <w:sz w:val="22"/>
          <w:szCs w:val="22"/>
          <w:lang w:val="pl-PL"/>
        </w:rPr>
      </w:pPr>
      <w:r w:rsidRPr="003B580A">
        <w:rPr>
          <w:rFonts w:ascii="Akko Pro" w:hAnsi="Akko Pro" w:cs="Akko Pro"/>
          <w:sz w:val="22"/>
          <w:szCs w:val="22"/>
          <w:lang w:val="pl-PL"/>
        </w:rPr>
        <w:t>2.</w:t>
      </w:r>
      <w:r w:rsidRPr="003B580A">
        <w:rPr>
          <w:rFonts w:ascii="Akko Pro" w:hAnsi="Akko Pro" w:cs="Akko Pro"/>
          <w:sz w:val="22"/>
          <w:szCs w:val="22"/>
          <w:lang w:val="pl-PL"/>
        </w:rPr>
        <w:tab/>
        <w:t>Poczekaj na wolną oponę - zjeżdżaj wyłącznie w oponie twarzą do przodu.</w:t>
      </w:r>
    </w:p>
    <w:p w:rsidRPr="003B580A" w:rsidR="003B580A" w:rsidP="003B580A" w:rsidRDefault="003B580A" w14:paraId="6DF889E1" w14:textId="144E4B99">
      <w:pPr>
        <w:jc w:val="both"/>
        <w:rPr>
          <w:rFonts w:ascii="Akko Pro" w:hAnsi="Akko Pro" w:cs="Akko Pro"/>
          <w:sz w:val="22"/>
          <w:szCs w:val="22"/>
          <w:lang w:val="pl-PL"/>
        </w:rPr>
      </w:pPr>
      <w:r w:rsidRPr="003B580A">
        <w:rPr>
          <w:rFonts w:ascii="Akko Pro" w:hAnsi="Akko Pro" w:cs="Akko Pro"/>
          <w:sz w:val="22"/>
          <w:szCs w:val="22"/>
          <w:lang w:val="pl-PL"/>
        </w:rPr>
        <w:t>3.</w:t>
      </w:r>
      <w:r w:rsidRPr="003B580A">
        <w:rPr>
          <w:rFonts w:ascii="Akko Pro" w:hAnsi="Akko Pro" w:cs="Akko Pro"/>
          <w:sz w:val="22"/>
          <w:szCs w:val="22"/>
          <w:lang w:val="pl-PL"/>
        </w:rPr>
        <w:tab/>
        <w:t xml:space="preserve">Zdejmij wszystkie ozdoby i luźne przedmioty oraz zawiąż sznurówki. </w:t>
      </w:r>
    </w:p>
    <w:p w:rsidRPr="003B580A" w:rsidR="003B580A" w:rsidP="003B580A" w:rsidRDefault="003B580A" w14:paraId="72CE68A2" w14:textId="77777777">
      <w:pPr>
        <w:jc w:val="both"/>
        <w:rPr>
          <w:rFonts w:ascii="Akko Pro" w:hAnsi="Akko Pro" w:cs="Akko Pro"/>
          <w:sz w:val="22"/>
          <w:szCs w:val="22"/>
          <w:lang w:val="pl-PL"/>
        </w:rPr>
      </w:pPr>
      <w:r w:rsidRPr="003B580A">
        <w:rPr>
          <w:rFonts w:ascii="Akko Pro" w:hAnsi="Akko Pro" w:cs="Akko Pro"/>
          <w:sz w:val="22"/>
          <w:szCs w:val="22"/>
          <w:lang w:val="pl-PL"/>
        </w:rPr>
        <w:t>4.</w:t>
      </w:r>
      <w:r w:rsidRPr="003B580A">
        <w:rPr>
          <w:rFonts w:ascii="Akko Pro" w:hAnsi="Akko Pro" w:cs="Akko Pro"/>
          <w:sz w:val="22"/>
          <w:szCs w:val="22"/>
          <w:lang w:val="pl-PL"/>
        </w:rPr>
        <w:tab/>
        <w:t>W oponie może znajdować się tylko jedna osoba.</w:t>
      </w:r>
    </w:p>
    <w:p w:rsidRPr="003B580A" w:rsidR="003B580A" w:rsidP="003B580A" w:rsidRDefault="003B580A" w14:paraId="1C777ACE" w14:textId="77777777">
      <w:pPr>
        <w:jc w:val="both"/>
        <w:rPr>
          <w:rFonts w:ascii="Akko Pro" w:hAnsi="Akko Pro" w:cs="Akko Pro"/>
          <w:sz w:val="22"/>
          <w:szCs w:val="22"/>
          <w:lang w:val="pl-PL"/>
        </w:rPr>
      </w:pPr>
      <w:r w:rsidRPr="003B580A">
        <w:rPr>
          <w:rFonts w:ascii="Akko Pro" w:hAnsi="Akko Pro" w:cs="Akko Pro"/>
          <w:sz w:val="22"/>
          <w:szCs w:val="22"/>
          <w:lang w:val="pl-PL"/>
        </w:rPr>
        <w:t>5.</w:t>
      </w:r>
      <w:r w:rsidRPr="003B580A">
        <w:rPr>
          <w:rFonts w:ascii="Akko Pro" w:hAnsi="Akko Pro" w:cs="Akko Pro"/>
          <w:sz w:val="22"/>
          <w:szCs w:val="22"/>
          <w:lang w:val="pl-PL"/>
        </w:rPr>
        <w:tab/>
        <w:t>Nie popychaj innych.</w:t>
      </w:r>
    </w:p>
    <w:p w:rsidRPr="003B580A" w:rsidR="003B580A" w:rsidP="003B580A" w:rsidRDefault="003B580A" w14:paraId="5BABC97E" w14:textId="1AB6D6B2">
      <w:pPr>
        <w:jc w:val="both"/>
        <w:rPr>
          <w:rFonts w:ascii="Akko Pro" w:hAnsi="Akko Pro" w:cs="Akko Pro"/>
          <w:sz w:val="22"/>
          <w:szCs w:val="22"/>
          <w:lang w:val="pl-PL"/>
        </w:rPr>
      </w:pPr>
      <w:r w:rsidRPr="003B580A">
        <w:rPr>
          <w:rFonts w:ascii="Akko Pro" w:hAnsi="Akko Pro" w:cs="Akko Pro"/>
          <w:sz w:val="22"/>
          <w:szCs w:val="22"/>
          <w:lang w:val="pl-PL"/>
        </w:rPr>
        <w:t>6.</w:t>
      </w:r>
      <w:r w:rsidRPr="003B580A">
        <w:rPr>
          <w:rFonts w:ascii="Akko Pro" w:hAnsi="Akko Pro" w:cs="Akko Pro"/>
          <w:sz w:val="22"/>
          <w:szCs w:val="22"/>
          <w:lang w:val="pl-PL"/>
        </w:rPr>
        <w:tab/>
        <w:t>Poczekaj aż osoba przed Tobą opuści zjeżdżalnię.</w:t>
      </w:r>
    </w:p>
    <w:p w:rsidRPr="003B580A" w:rsidR="003B580A" w:rsidP="003B580A" w:rsidRDefault="003B580A" w14:paraId="733F6FD6" w14:textId="70A4D751">
      <w:pPr>
        <w:jc w:val="both"/>
        <w:rPr>
          <w:rFonts w:ascii="Akko Pro" w:hAnsi="Akko Pro" w:cs="Akko Pro"/>
          <w:sz w:val="22"/>
          <w:szCs w:val="22"/>
          <w:lang w:val="pl-PL"/>
        </w:rPr>
      </w:pPr>
      <w:r w:rsidRPr="003B580A">
        <w:rPr>
          <w:rFonts w:ascii="Akko Pro" w:hAnsi="Akko Pro" w:cs="Akko Pro"/>
          <w:sz w:val="22"/>
          <w:szCs w:val="22"/>
          <w:lang w:val="pl-PL"/>
        </w:rPr>
        <w:t>7.</w:t>
      </w:r>
      <w:r w:rsidRPr="003B580A">
        <w:rPr>
          <w:rFonts w:ascii="Akko Pro" w:hAnsi="Akko Pro" w:cs="Akko Pro"/>
          <w:sz w:val="22"/>
          <w:szCs w:val="22"/>
          <w:lang w:val="pl-PL"/>
        </w:rPr>
        <w:tab/>
        <w:t>Podczas zjazdu ręce i nogi trzymaj w środku opony.</w:t>
      </w:r>
    </w:p>
    <w:p w:rsidRPr="003B580A" w:rsidR="003B580A" w:rsidP="003B580A" w:rsidRDefault="003B580A" w14:paraId="63B26697" w14:textId="77777777">
      <w:pPr>
        <w:jc w:val="both"/>
        <w:rPr>
          <w:rFonts w:ascii="Akko Pro" w:hAnsi="Akko Pro" w:cs="Akko Pro"/>
          <w:sz w:val="22"/>
          <w:szCs w:val="22"/>
          <w:lang w:val="pl-PL"/>
        </w:rPr>
      </w:pPr>
      <w:r w:rsidRPr="003B580A">
        <w:rPr>
          <w:rFonts w:ascii="Akko Pro" w:hAnsi="Akko Pro" w:cs="Akko Pro"/>
          <w:sz w:val="22"/>
          <w:szCs w:val="22"/>
          <w:lang w:val="pl-PL"/>
        </w:rPr>
        <w:t>8.</w:t>
      </w:r>
      <w:r w:rsidRPr="003B580A">
        <w:rPr>
          <w:rFonts w:ascii="Akko Pro" w:hAnsi="Akko Pro" w:cs="Akko Pro"/>
          <w:sz w:val="22"/>
          <w:szCs w:val="22"/>
          <w:lang w:val="pl-PL"/>
        </w:rPr>
        <w:tab/>
        <w:t>Po zjeździe jak najszybciej opuść zjeżdżalnię i odłóż oponę na wyznaczone miejsce.</w:t>
      </w:r>
    </w:p>
    <w:p w:rsidRPr="003B580A" w:rsidR="003B580A" w:rsidP="003B580A" w:rsidRDefault="003B580A" w14:paraId="69D192AD" w14:textId="389E1AE5">
      <w:pPr>
        <w:jc w:val="both"/>
        <w:rPr>
          <w:rFonts w:ascii="Akko Pro" w:hAnsi="Akko Pro" w:cs="Akko Pro"/>
          <w:sz w:val="22"/>
          <w:szCs w:val="22"/>
          <w:lang w:val="pl-PL"/>
        </w:rPr>
      </w:pPr>
      <w:r w:rsidRPr="003B580A">
        <w:rPr>
          <w:rFonts w:ascii="Akko Pro" w:hAnsi="Akko Pro" w:cs="Akko Pro"/>
          <w:sz w:val="22"/>
          <w:szCs w:val="22"/>
          <w:lang w:val="pl-PL"/>
        </w:rPr>
        <w:t>9.</w:t>
      </w:r>
      <w:r w:rsidRPr="003B580A">
        <w:rPr>
          <w:rFonts w:ascii="Akko Pro" w:hAnsi="Akko Pro" w:cs="Akko Pro"/>
          <w:sz w:val="22"/>
          <w:szCs w:val="22"/>
          <w:lang w:val="pl-PL"/>
        </w:rPr>
        <w:tab/>
        <w:t>Dzieci do 4 roku życia korzystać ze zjeżdżalni mogą wyłącznie pod nadzorem opiekuna.</w:t>
      </w:r>
    </w:p>
    <w:p w:rsidR="003B580A" w:rsidP="003B580A" w:rsidRDefault="003B580A" w14:paraId="002C4A30" w14:textId="247A9B89">
      <w:pPr>
        <w:jc w:val="both"/>
        <w:rPr>
          <w:rFonts w:ascii="Akko Pro" w:hAnsi="Akko Pro" w:cs="Akko Pro"/>
          <w:sz w:val="22"/>
          <w:szCs w:val="22"/>
          <w:lang w:val="pl-PL"/>
        </w:rPr>
      </w:pPr>
      <w:r w:rsidRPr="003B580A">
        <w:rPr>
          <w:rFonts w:ascii="Akko Pro" w:hAnsi="Akko Pro" w:cs="Akko Pro"/>
          <w:sz w:val="22"/>
          <w:szCs w:val="22"/>
          <w:lang w:val="pl-PL"/>
        </w:rPr>
        <w:t>10.</w:t>
      </w:r>
      <w:r w:rsidRPr="003B580A">
        <w:rPr>
          <w:rFonts w:ascii="Akko Pro" w:hAnsi="Akko Pro" w:cs="Akko Pro"/>
          <w:sz w:val="22"/>
          <w:szCs w:val="22"/>
          <w:lang w:val="pl-PL"/>
        </w:rPr>
        <w:tab/>
        <w:t>Nigdy nie wspinaj się po zjeżdżalni.</w:t>
      </w:r>
    </w:p>
    <w:p w:rsidRPr="003B580A" w:rsidR="003B580A" w:rsidP="003B580A" w:rsidRDefault="003B580A" w14:paraId="33807A58" w14:textId="77777777">
      <w:pPr>
        <w:jc w:val="both"/>
        <w:rPr>
          <w:rFonts w:ascii="Akko Pro" w:hAnsi="Akko Pro" w:cs="Akko Pro"/>
          <w:sz w:val="22"/>
          <w:szCs w:val="22"/>
          <w:lang w:val="pl-PL"/>
        </w:rPr>
      </w:pPr>
    </w:p>
    <w:p w:rsidR="003B580A" w:rsidP="003B580A" w:rsidRDefault="00B53A8E" w14:paraId="3E26BFB8" w14:textId="18DD45BA">
      <w:pPr>
        <w:jc w:val="both"/>
        <w:rPr>
          <w:rFonts w:ascii="Akko Pro" w:hAnsi="Akko Pro" w:cs="Akko Pro"/>
          <w:b/>
          <w:bCs/>
          <w:sz w:val="22"/>
          <w:szCs w:val="22"/>
          <w:lang w:val="pl-PL"/>
        </w:rPr>
      </w:pPr>
      <w:r w:rsidRPr="00B53A8E">
        <w:rPr>
          <w:rFonts w:ascii="Akko Pro" w:hAnsi="Akko Pro" w:cs="Akko Pro"/>
          <w:b/>
          <w:bCs/>
          <w:sz w:val="22"/>
          <w:szCs w:val="22"/>
          <w:lang w:val="pl-PL"/>
        </w:rPr>
        <w:t>Regulamin toru kartingowego</w:t>
      </w:r>
    </w:p>
    <w:p w:rsidRPr="00B53A8E" w:rsidR="00B53A8E" w:rsidP="003B580A" w:rsidRDefault="00B53A8E" w14:paraId="5AE5968E" w14:textId="77777777">
      <w:pPr>
        <w:jc w:val="both"/>
        <w:rPr>
          <w:rFonts w:ascii="Akko Pro" w:hAnsi="Akko Pro" w:cs="Akko Pro"/>
          <w:b/>
          <w:bCs/>
          <w:sz w:val="22"/>
          <w:szCs w:val="22"/>
          <w:lang w:val="pl-PL"/>
        </w:rPr>
      </w:pPr>
    </w:p>
    <w:p w:rsidRPr="003B580A" w:rsidR="003B580A" w:rsidP="003B580A" w:rsidRDefault="003B580A" w14:paraId="634FD57B" w14:textId="1E0BE6DA">
      <w:pPr>
        <w:jc w:val="both"/>
        <w:rPr>
          <w:rFonts w:ascii="Akko Pro" w:hAnsi="Akko Pro" w:cs="Akko Pro"/>
          <w:sz w:val="22"/>
          <w:szCs w:val="22"/>
          <w:lang w:val="pl-PL"/>
        </w:rPr>
      </w:pPr>
      <w:r w:rsidRPr="003B580A">
        <w:rPr>
          <w:rFonts w:ascii="Akko Pro" w:hAnsi="Akko Pro" w:cs="Akko Pro"/>
          <w:sz w:val="22"/>
          <w:szCs w:val="22"/>
          <w:lang w:val="pl-PL"/>
        </w:rPr>
        <w:t>1.</w:t>
      </w:r>
      <w:r w:rsidRPr="003B580A">
        <w:rPr>
          <w:rFonts w:ascii="Akko Pro" w:hAnsi="Akko Pro" w:cs="Akko Pro"/>
          <w:sz w:val="22"/>
          <w:szCs w:val="22"/>
          <w:lang w:val="pl-PL"/>
        </w:rPr>
        <w:tab/>
        <w:t>Zawsze zachowuj szczególną ostrożność - zarówno na torze jak i poza nim.</w:t>
      </w:r>
    </w:p>
    <w:p w:rsidRPr="003B580A" w:rsidR="003B580A" w:rsidP="003B580A" w:rsidRDefault="003B580A" w14:paraId="72C66130" w14:textId="32EBDAF0">
      <w:pPr>
        <w:jc w:val="both"/>
        <w:rPr>
          <w:rFonts w:ascii="Akko Pro" w:hAnsi="Akko Pro" w:cs="Akko Pro"/>
          <w:sz w:val="22"/>
          <w:szCs w:val="22"/>
          <w:lang w:val="pl-PL"/>
        </w:rPr>
      </w:pPr>
      <w:r w:rsidRPr="003B580A">
        <w:rPr>
          <w:rFonts w:ascii="Akko Pro" w:hAnsi="Akko Pro" w:cs="Akko Pro"/>
          <w:sz w:val="22"/>
          <w:szCs w:val="22"/>
          <w:lang w:val="pl-PL"/>
        </w:rPr>
        <w:t>2.</w:t>
      </w:r>
      <w:r w:rsidRPr="003B580A">
        <w:rPr>
          <w:rFonts w:ascii="Akko Pro" w:hAnsi="Akko Pro" w:cs="Akko Pro"/>
          <w:sz w:val="22"/>
          <w:szCs w:val="22"/>
          <w:lang w:val="pl-PL"/>
        </w:rPr>
        <w:tab/>
        <w:t>Poczekaj na wyznaczenie gokarta przez załogę.</w:t>
      </w:r>
    </w:p>
    <w:p w:rsidRPr="003B580A" w:rsidR="003B580A" w:rsidP="003B580A" w:rsidRDefault="003B580A" w14:paraId="3F8B6D71" w14:textId="77777777">
      <w:pPr>
        <w:jc w:val="both"/>
        <w:rPr>
          <w:rFonts w:ascii="Akko Pro" w:hAnsi="Akko Pro" w:cs="Akko Pro"/>
          <w:sz w:val="22"/>
          <w:szCs w:val="22"/>
          <w:lang w:val="pl-PL"/>
        </w:rPr>
      </w:pPr>
      <w:r w:rsidRPr="003B580A">
        <w:rPr>
          <w:rFonts w:ascii="Akko Pro" w:hAnsi="Akko Pro" w:cs="Akko Pro"/>
          <w:sz w:val="22"/>
          <w:szCs w:val="22"/>
          <w:lang w:val="pl-PL"/>
        </w:rPr>
        <w:t>3.</w:t>
      </w:r>
      <w:r w:rsidRPr="003B580A">
        <w:rPr>
          <w:rFonts w:ascii="Akko Pro" w:hAnsi="Akko Pro" w:cs="Akko Pro"/>
          <w:sz w:val="22"/>
          <w:szCs w:val="22"/>
          <w:lang w:val="pl-PL"/>
        </w:rPr>
        <w:tab/>
        <w:t>Poczekaj na wyjaśnienie zasad przez załogę.</w:t>
      </w:r>
    </w:p>
    <w:p w:rsidRPr="003B580A" w:rsidR="003B580A" w:rsidP="003B580A" w:rsidRDefault="003B580A" w14:paraId="06F5C143" w14:textId="77777777">
      <w:pPr>
        <w:jc w:val="both"/>
        <w:rPr>
          <w:rFonts w:ascii="Akko Pro" w:hAnsi="Akko Pro" w:cs="Akko Pro"/>
          <w:sz w:val="22"/>
          <w:szCs w:val="22"/>
          <w:lang w:val="pl-PL"/>
        </w:rPr>
      </w:pPr>
      <w:r w:rsidRPr="003B580A">
        <w:rPr>
          <w:rFonts w:ascii="Akko Pro" w:hAnsi="Akko Pro" w:cs="Akko Pro"/>
          <w:sz w:val="22"/>
          <w:szCs w:val="22"/>
          <w:lang w:val="pl-PL"/>
        </w:rPr>
        <w:t>4.</w:t>
      </w:r>
      <w:r w:rsidRPr="003B580A">
        <w:rPr>
          <w:rFonts w:ascii="Akko Pro" w:hAnsi="Akko Pro" w:cs="Akko Pro"/>
          <w:sz w:val="22"/>
          <w:szCs w:val="22"/>
          <w:lang w:val="pl-PL"/>
        </w:rPr>
        <w:tab/>
        <w:t>Zawsze korzystaj z kasku bezpieczeństwa i pozostałych zabezpieczeń.</w:t>
      </w:r>
    </w:p>
    <w:p w:rsidRPr="003B580A" w:rsidR="003B580A" w:rsidP="003B580A" w:rsidRDefault="003B580A" w14:paraId="3A6C78E3" w14:textId="77777777">
      <w:pPr>
        <w:jc w:val="both"/>
        <w:rPr>
          <w:rFonts w:ascii="Akko Pro" w:hAnsi="Akko Pro" w:cs="Akko Pro"/>
          <w:sz w:val="22"/>
          <w:szCs w:val="22"/>
          <w:lang w:val="pl-PL"/>
        </w:rPr>
      </w:pPr>
      <w:r w:rsidRPr="003B580A">
        <w:rPr>
          <w:rFonts w:ascii="Akko Pro" w:hAnsi="Akko Pro" w:cs="Akko Pro"/>
          <w:sz w:val="22"/>
          <w:szCs w:val="22"/>
          <w:lang w:val="pl-PL"/>
        </w:rPr>
        <w:t>5.</w:t>
      </w:r>
      <w:r w:rsidRPr="003B580A">
        <w:rPr>
          <w:rFonts w:ascii="Akko Pro" w:hAnsi="Akko Pro" w:cs="Akko Pro"/>
          <w:sz w:val="22"/>
          <w:szCs w:val="22"/>
          <w:lang w:val="pl-PL"/>
        </w:rPr>
        <w:tab/>
        <w:t xml:space="preserve">Zdejmij wszystkie ozdoby i luźne przedmioty oraz zawiąż sznurówki. </w:t>
      </w:r>
    </w:p>
    <w:p w:rsidRPr="003B580A" w:rsidR="003B580A" w:rsidP="003B580A" w:rsidRDefault="003B580A" w14:paraId="6CA456B2" w14:textId="77777777">
      <w:pPr>
        <w:jc w:val="both"/>
        <w:rPr>
          <w:rFonts w:ascii="Akko Pro" w:hAnsi="Akko Pro" w:cs="Akko Pro"/>
          <w:sz w:val="22"/>
          <w:szCs w:val="22"/>
          <w:lang w:val="pl-PL"/>
        </w:rPr>
      </w:pPr>
      <w:r w:rsidRPr="003B580A">
        <w:rPr>
          <w:rFonts w:ascii="Akko Pro" w:hAnsi="Akko Pro" w:cs="Akko Pro"/>
          <w:sz w:val="22"/>
          <w:szCs w:val="22"/>
          <w:lang w:val="pl-PL"/>
        </w:rPr>
        <w:t>6.</w:t>
      </w:r>
      <w:r w:rsidRPr="003B580A">
        <w:rPr>
          <w:rFonts w:ascii="Akko Pro" w:hAnsi="Akko Pro" w:cs="Akko Pro"/>
          <w:sz w:val="22"/>
          <w:szCs w:val="22"/>
          <w:lang w:val="pl-PL"/>
        </w:rPr>
        <w:tab/>
        <w:t>W gokarcie jednoosobowym może znajdować się tylko jedna osoba. W gokarcie dwuosobowym maksymalnie dwie, w tym opiekun.</w:t>
      </w:r>
    </w:p>
    <w:p w:rsidRPr="003B580A" w:rsidR="003B580A" w:rsidP="003B580A" w:rsidRDefault="003B580A" w14:paraId="2260C98B" w14:textId="77777777">
      <w:pPr>
        <w:jc w:val="both"/>
        <w:rPr>
          <w:rFonts w:ascii="Akko Pro" w:hAnsi="Akko Pro" w:cs="Akko Pro"/>
          <w:sz w:val="22"/>
          <w:szCs w:val="22"/>
          <w:lang w:val="pl-PL"/>
        </w:rPr>
      </w:pPr>
      <w:r w:rsidRPr="003B580A">
        <w:rPr>
          <w:rFonts w:ascii="Akko Pro" w:hAnsi="Akko Pro" w:cs="Akko Pro"/>
          <w:sz w:val="22"/>
          <w:szCs w:val="22"/>
          <w:lang w:val="pl-PL"/>
        </w:rPr>
        <w:t>7.</w:t>
      </w:r>
      <w:r w:rsidRPr="003B580A">
        <w:rPr>
          <w:rFonts w:ascii="Akko Pro" w:hAnsi="Akko Pro" w:cs="Akko Pro"/>
          <w:sz w:val="22"/>
          <w:szCs w:val="22"/>
          <w:lang w:val="pl-PL"/>
        </w:rPr>
        <w:tab/>
        <w:t>Gokart opuścić można po sygnale od załogi, wyłącznie w wyznaczonym miejscu.</w:t>
      </w:r>
    </w:p>
    <w:p w:rsidRPr="003B580A" w:rsidR="003B580A" w:rsidP="003B580A" w:rsidRDefault="003B580A" w14:paraId="59C17EA5" w14:textId="7C2C527F">
      <w:pPr>
        <w:jc w:val="both"/>
        <w:rPr>
          <w:rFonts w:ascii="Akko Pro" w:hAnsi="Akko Pro" w:cs="Akko Pro"/>
          <w:sz w:val="22"/>
          <w:szCs w:val="22"/>
          <w:lang w:val="pl-PL"/>
        </w:rPr>
      </w:pPr>
      <w:r w:rsidRPr="003B580A">
        <w:rPr>
          <w:rFonts w:ascii="Akko Pro" w:hAnsi="Akko Pro" w:cs="Akko Pro"/>
          <w:sz w:val="22"/>
          <w:szCs w:val="22"/>
          <w:lang w:val="pl-PL"/>
        </w:rPr>
        <w:t>8.</w:t>
      </w:r>
      <w:r w:rsidRPr="003B580A">
        <w:rPr>
          <w:rFonts w:ascii="Akko Pro" w:hAnsi="Akko Pro" w:cs="Akko Pro"/>
          <w:sz w:val="22"/>
          <w:szCs w:val="22"/>
          <w:lang w:val="pl-PL"/>
        </w:rPr>
        <w:tab/>
        <w:t>Osoby o wzroście od 100 cm mogą korzystać z gokartów wyłącznie pod bezpośrednim nadzorem opiekuna, a osoby powyżej 130 cm po zgodzie opiekuna.</w:t>
      </w:r>
    </w:p>
    <w:p w:rsidRPr="003B580A" w:rsidR="003B580A" w:rsidP="003B580A" w:rsidRDefault="003B580A" w14:paraId="63020364" w14:textId="77777777">
      <w:pPr>
        <w:jc w:val="both"/>
        <w:rPr>
          <w:rFonts w:ascii="Akko Pro" w:hAnsi="Akko Pro" w:cs="Akko Pro"/>
          <w:sz w:val="22"/>
          <w:szCs w:val="22"/>
          <w:lang w:val="pl-PL"/>
        </w:rPr>
      </w:pPr>
      <w:r w:rsidRPr="003B580A">
        <w:rPr>
          <w:rFonts w:ascii="Akko Pro" w:hAnsi="Akko Pro" w:cs="Akko Pro"/>
          <w:sz w:val="22"/>
          <w:szCs w:val="22"/>
          <w:lang w:val="pl-PL"/>
        </w:rPr>
        <w:t>9.</w:t>
      </w:r>
      <w:r w:rsidRPr="003B580A">
        <w:rPr>
          <w:rFonts w:ascii="Akko Pro" w:hAnsi="Akko Pro" w:cs="Akko Pro"/>
          <w:sz w:val="22"/>
          <w:szCs w:val="22"/>
          <w:lang w:val="pl-PL"/>
        </w:rPr>
        <w:tab/>
        <w:t xml:space="preserve">Jazda pod prąd jest zakazana. Na torze poruszaj się tylko w jednym, wyznaczonym kierunku. </w:t>
      </w:r>
    </w:p>
    <w:p w:rsidRPr="003B580A" w:rsidR="003B580A" w:rsidP="003B580A" w:rsidRDefault="003B580A" w14:paraId="1048A80C" w14:textId="77777777">
      <w:pPr>
        <w:jc w:val="both"/>
        <w:rPr>
          <w:rFonts w:ascii="Akko Pro" w:hAnsi="Akko Pro" w:cs="Akko Pro"/>
          <w:sz w:val="22"/>
          <w:szCs w:val="22"/>
          <w:lang w:val="pl-PL"/>
        </w:rPr>
      </w:pPr>
      <w:r w:rsidRPr="003B580A">
        <w:rPr>
          <w:rFonts w:ascii="Akko Pro" w:hAnsi="Akko Pro" w:cs="Akko Pro"/>
          <w:sz w:val="22"/>
          <w:szCs w:val="22"/>
          <w:lang w:val="pl-PL"/>
        </w:rPr>
        <w:t>10.</w:t>
      </w:r>
      <w:r w:rsidRPr="003B580A">
        <w:rPr>
          <w:rFonts w:ascii="Akko Pro" w:hAnsi="Akko Pro" w:cs="Akko Pro"/>
          <w:sz w:val="22"/>
          <w:szCs w:val="22"/>
          <w:lang w:val="pl-PL"/>
        </w:rPr>
        <w:tab/>
        <w:t xml:space="preserve">Zawsze unikaj zderzeń! Nie wjeżdżaj celowo w inne gokarty i bandy bezpieczeństwa. </w:t>
      </w:r>
    </w:p>
    <w:p w:rsidRPr="003B580A" w:rsidR="003B580A" w:rsidP="003B580A" w:rsidRDefault="003B580A" w14:paraId="5EC3075B" w14:textId="77777777">
      <w:pPr>
        <w:jc w:val="both"/>
        <w:rPr>
          <w:rFonts w:ascii="Akko Pro" w:hAnsi="Akko Pro" w:cs="Akko Pro"/>
          <w:sz w:val="22"/>
          <w:szCs w:val="22"/>
          <w:lang w:val="pl-PL"/>
        </w:rPr>
      </w:pPr>
      <w:r w:rsidRPr="003B580A">
        <w:rPr>
          <w:rFonts w:ascii="Akko Pro" w:hAnsi="Akko Pro" w:cs="Akko Pro"/>
          <w:sz w:val="22"/>
          <w:szCs w:val="22"/>
          <w:lang w:val="pl-PL"/>
        </w:rPr>
        <w:t xml:space="preserve">Niezastosowanie się do zasad bezpieczeństwa może skutkować poważną kontuzją bądź utratą zdrowia lub życia. </w:t>
      </w:r>
    </w:p>
    <w:p w:rsidRPr="003B580A" w:rsidR="00EB64DB" w:rsidP="00FD6399" w:rsidRDefault="00EB64DB" w14:paraId="0CA80FB7" w14:textId="77777777">
      <w:pPr>
        <w:jc w:val="both"/>
        <w:rPr>
          <w:rFonts w:ascii="Akko Pro" w:hAnsi="Akko Pro" w:cs="Akko Pro"/>
          <w:sz w:val="22"/>
          <w:szCs w:val="22"/>
          <w:lang w:val="pl-PL"/>
        </w:rPr>
      </w:pPr>
    </w:p>
    <w:p w:rsidRPr="003B580A" w:rsidR="00EB64DB" w:rsidP="00FD6399" w:rsidRDefault="00EB64DB" w14:paraId="266FAA56" w14:textId="77777777">
      <w:pPr>
        <w:jc w:val="both"/>
        <w:rPr>
          <w:rFonts w:ascii="Akko Pro" w:hAnsi="Akko Pro" w:cs="Akko Pro"/>
          <w:sz w:val="22"/>
          <w:szCs w:val="22"/>
          <w:lang w:val="pl-PL"/>
        </w:rPr>
      </w:pPr>
    </w:p>
    <w:p w:rsidRPr="00FD6399" w:rsidR="00EB64DB" w:rsidP="00FD6399" w:rsidRDefault="00B91DC7" w14:paraId="24E66A54" w14:textId="77777777">
      <w:pPr>
        <w:jc w:val="both"/>
        <w:rPr>
          <w:rFonts w:ascii="Akko Pro" w:hAnsi="Akko Pro" w:eastAsia="SimSun" w:cs="Akko Pro"/>
          <w:sz w:val="22"/>
          <w:szCs w:val="22"/>
          <w:lang w:val="pl-PL"/>
        </w:rPr>
      </w:pPr>
      <w:r w:rsidRPr="00FD6399">
        <w:rPr>
          <w:rFonts w:ascii="Akko Pro" w:hAnsi="Akko Pro" w:eastAsia="SimSun" w:cs="Akko Pro"/>
          <w:b/>
          <w:bCs/>
          <w:sz w:val="22"/>
          <w:szCs w:val="22"/>
          <w:lang w:val="pl-PL"/>
        </w:rPr>
        <w:t>Zasady organizacji przyjęć urodzinowych oraz grup zorganizowanych</w:t>
      </w:r>
      <w:r w:rsidRPr="00FD6399">
        <w:rPr>
          <w:rFonts w:ascii="Akko Pro" w:hAnsi="Akko Pro" w:eastAsia="SimSun" w:cs="Akko Pro"/>
          <w:sz w:val="22"/>
          <w:szCs w:val="22"/>
          <w:lang w:val="pl-PL"/>
        </w:rPr>
        <w:t xml:space="preserve"> </w:t>
      </w:r>
    </w:p>
    <w:p w:rsidRPr="00FD6399" w:rsidR="00EB64DB" w:rsidP="00FD6399" w:rsidRDefault="00EB64DB" w14:paraId="3689DE20" w14:textId="77777777">
      <w:pPr>
        <w:jc w:val="both"/>
        <w:rPr>
          <w:rFonts w:ascii="Akko Pro" w:hAnsi="Akko Pro" w:eastAsia="SimSun" w:cs="Akko Pro"/>
          <w:sz w:val="22"/>
          <w:szCs w:val="22"/>
          <w:lang w:val="pl-PL"/>
        </w:rPr>
      </w:pPr>
    </w:p>
    <w:p w:rsidRPr="00FD6399" w:rsidR="00EB64DB" w:rsidP="00E20C3B" w:rsidRDefault="00B91DC7" w14:paraId="621B41A6" w14:textId="77777777">
      <w:pPr>
        <w:numPr>
          <w:ilvl w:val="0"/>
          <w:numId w:val="26"/>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Park jest przystosowany do organizacji Przyjęć urodzinowych oraz obsługi grup zorganizowanych zwanych dalej Przyjęciem. W tym celu Park udostępnia powierzchnię, niezbędne wyposażenie oraz wykwalifikowany personel.</w:t>
      </w:r>
    </w:p>
    <w:p w:rsidRPr="00FD6399" w:rsidR="00EB64DB" w:rsidP="00E20C3B" w:rsidRDefault="00B91DC7" w14:paraId="4AB256D8" w14:textId="6C723C25">
      <w:pPr>
        <w:numPr>
          <w:ilvl w:val="0"/>
          <w:numId w:val="26"/>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Użytkownicy akceptują fakt, iż jednocześnie może być organizowanych do </w:t>
      </w:r>
      <w:r w:rsidR="00FA3A51">
        <w:rPr>
          <w:rFonts w:ascii="Akko Pro" w:hAnsi="Akko Pro" w:eastAsia="SimSun" w:cs="Akko Pro"/>
          <w:sz w:val="22"/>
          <w:szCs w:val="22"/>
          <w:lang w:val="pl-PL"/>
        </w:rPr>
        <w:t>9</w:t>
      </w:r>
      <w:r w:rsidRPr="00FD6399">
        <w:rPr>
          <w:rFonts w:ascii="Akko Pro" w:hAnsi="Akko Pro" w:eastAsia="SimSun" w:cs="Akko Pro"/>
          <w:sz w:val="22"/>
          <w:szCs w:val="22"/>
          <w:lang w:val="pl-PL"/>
        </w:rPr>
        <w:t xml:space="preserve"> Przyjęć w wydzielonych salkach oznaczonych numerem i oddzielonych od siebie kotarami</w:t>
      </w:r>
      <w:r w:rsidR="00FA3A51">
        <w:rPr>
          <w:rFonts w:ascii="Akko Pro" w:hAnsi="Akko Pro" w:eastAsia="SimSun" w:cs="Akko Pro"/>
          <w:sz w:val="22"/>
          <w:szCs w:val="22"/>
          <w:lang w:val="pl-PL"/>
        </w:rPr>
        <w:t xml:space="preserve"> lub ścianą</w:t>
      </w:r>
      <w:r w:rsidRPr="00FD6399">
        <w:rPr>
          <w:rFonts w:ascii="Akko Pro" w:hAnsi="Akko Pro" w:eastAsia="SimSun" w:cs="Akko Pro"/>
          <w:sz w:val="22"/>
          <w:szCs w:val="22"/>
          <w:lang w:val="pl-PL"/>
        </w:rPr>
        <w:t>.</w:t>
      </w:r>
    </w:p>
    <w:p w:rsidRPr="00FD6399" w:rsidR="00EB64DB" w:rsidP="00E20C3B" w:rsidRDefault="00B91DC7" w14:paraId="36BA78A2" w14:textId="283D6DCC">
      <w:pPr>
        <w:numPr>
          <w:ilvl w:val="0"/>
          <w:numId w:val="26"/>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W wyjątkowych sytuacjach istnieje możliwość rezerwacji </w:t>
      </w:r>
      <w:r w:rsidR="00FA3A51">
        <w:rPr>
          <w:rFonts w:ascii="Akko Pro" w:hAnsi="Akko Pro" w:eastAsia="SimSun" w:cs="Akko Pro"/>
          <w:sz w:val="22"/>
          <w:szCs w:val="22"/>
          <w:lang w:val="pl-PL"/>
        </w:rPr>
        <w:t>kolejnych</w:t>
      </w:r>
      <w:r w:rsidRPr="00FD6399">
        <w:rPr>
          <w:rFonts w:ascii="Akko Pro" w:hAnsi="Akko Pro" w:eastAsia="SimSun" w:cs="Akko Pro"/>
          <w:sz w:val="22"/>
          <w:szCs w:val="22"/>
          <w:lang w:val="pl-PL"/>
        </w:rPr>
        <w:t xml:space="preserve"> urodzin, które zamiast w salce urodzinowej będą się odbywały w wyznaczonej strefie urodzinowej na antresoli, oddzielonej od reszty klientów przebywających w Parku.</w:t>
      </w:r>
    </w:p>
    <w:p w:rsidRPr="00FD6399" w:rsidR="00EB64DB" w:rsidP="00E20C3B" w:rsidRDefault="00B91DC7" w14:paraId="2AB2A25D" w14:textId="77777777">
      <w:pPr>
        <w:numPr>
          <w:ilvl w:val="0"/>
          <w:numId w:val="26"/>
        </w:numPr>
        <w:ind w:left="284" w:hanging="284"/>
        <w:jc w:val="both"/>
        <w:rPr>
          <w:rFonts w:ascii="Akko Pro" w:hAnsi="Akko Pro" w:cs="Akko Pro"/>
          <w:sz w:val="22"/>
          <w:szCs w:val="22"/>
        </w:rPr>
      </w:pPr>
      <w:r w:rsidRPr="00FD6399">
        <w:rPr>
          <w:rFonts w:ascii="Akko Pro" w:hAnsi="Akko Pro" w:eastAsia="SimSun" w:cs="Akko Pro"/>
          <w:sz w:val="22"/>
          <w:szCs w:val="22"/>
          <w:lang w:val="pl-PL"/>
        </w:rPr>
        <w:t xml:space="preserve">Każda salka posiada swoje indywidualne wejście i komunikację z Parkiem. </w:t>
      </w:r>
      <w:r w:rsidRPr="00FD6399">
        <w:rPr>
          <w:rFonts w:ascii="Akko Pro" w:hAnsi="Akko Pro" w:eastAsia="SimSun" w:cs="Akko Pro"/>
          <w:sz w:val="22"/>
          <w:szCs w:val="22"/>
        </w:rPr>
        <w:t xml:space="preserve">Tylko to wejście może być używane przez uczestników Przyjęcia. </w:t>
      </w:r>
    </w:p>
    <w:p w:rsidRPr="00FD6399" w:rsidR="00EB64DB" w:rsidP="00E20C3B" w:rsidRDefault="00B91DC7" w14:paraId="220B9684" w14:textId="77777777">
      <w:pPr>
        <w:numPr>
          <w:ilvl w:val="0"/>
          <w:numId w:val="26"/>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Zarezerwowanie Przyjęcia związane jest z koniecznością podania przewidywanej liczby uczestników, przy czym minimalna liczba uczestników za którą uiszcza się opłatę wynosi 6 osób.</w:t>
      </w:r>
    </w:p>
    <w:p w:rsidRPr="00FD6399" w:rsidR="00EB64DB" w:rsidP="00E20C3B" w:rsidRDefault="00B91DC7" w14:paraId="3199F96E" w14:textId="77777777">
      <w:pPr>
        <w:numPr>
          <w:ilvl w:val="0"/>
          <w:numId w:val="26"/>
        </w:numPr>
        <w:ind w:left="284" w:hanging="284"/>
        <w:jc w:val="both"/>
        <w:rPr>
          <w:rFonts w:ascii="Akko Pro" w:hAnsi="Akko Pro" w:cs="Akko Pro"/>
          <w:sz w:val="22"/>
          <w:szCs w:val="22"/>
        </w:rPr>
      </w:pPr>
      <w:r w:rsidRPr="00FD6399">
        <w:rPr>
          <w:rFonts w:ascii="Akko Pro" w:hAnsi="Akko Pro" w:eastAsia="SimSun" w:cs="Akko Pro"/>
          <w:sz w:val="22"/>
          <w:szCs w:val="22"/>
          <w:lang w:val="pl-PL"/>
        </w:rPr>
        <w:t xml:space="preserve">Niższa rzeczywista liczba uczestników nie pomniejsza ceny za 6 uczestników. Za każdą dodatkową osobę powyżej 6, uiszcza się opłatę wg cennika. Uczestnikom Przyjęcia mogą w </w:t>
      </w:r>
      <w:r w:rsidRPr="00FD6399">
        <w:rPr>
          <w:rFonts w:ascii="Akko Pro" w:hAnsi="Akko Pro" w:eastAsia="SimSun" w:cs="Akko Pro"/>
          <w:sz w:val="22"/>
          <w:szCs w:val="22"/>
          <w:lang w:val="pl-PL"/>
        </w:rPr>
        <w:lastRenderedPageBreak/>
        <w:t xml:space="preserve">salce lub na antresoli towarzyszyć Rodzice/Opiekunowie bezpłatnie. </w:t>
      </w:r>
      <w:r w:rsidRPr="00FD6399">
        <w:rPr>
          <w:rFonts w:ascii="Akko Pro" w:hAnsi="Akko Pro" w:eastAsia="SimSun" w:cs="Akko Pro"/>
          <w:sz w:val="22"/>
          <w:szCs w:val="22"/>
        </w:rPr>
        <w:t xml:space="preserve">Przewidywaną </w:t>
      </w:r>
      <w:r w:rsidRPr="00FD6399">
        <w:rPr>
          <w:rFonts w:ascii="Akko Pro" w:hAnsi="Akko Pro" w:eastAsia="SimSun" w:cs="Akko Pro"/>
          <w:sz w:val="22"/>
          <w:szCs w:val="22"/>
          <w:lang w:val="pl-PL"/>
        </w:rPr>
        <w:t>l</w:t>
      </w:r>
      <w:r w:rsidRPr="00FD6399">
        <w:rPr>
          <w:rFonts w:ascii="Akko Pro" w:hAnsi="Akko Pro" w:eastAsia="SimSun" w:cs="Akko Pro"/>
          <w:sz w:val="22"/>
          <w:szCs w:val="22"/>
        </w:rPr>
        <w:t>iczbę osób towarzyszących należy podać przy rezerwacji Przyjęcia.</w:t>
      </w:r>
    </w:p>
    <w:p w:rsidRPr="00FD6399" w:rsidR="00EB64DB" w:rsidP="00E20C3B" w:rsidRDefault="00B91DC7" w14:paraId="7B02C2A1" w14:textId="77777777">
      <w:pPr>
        <w:numPr>
          <w:ilvl w:val="0"/>
          <w:numId w:val="26"/>
        </w:numPr>
        <w:ind w:left="284" w:hanging="284"/>
        <w:jc w:val="both"/>
        <w:rPr>
          <w:rFonts w:ascii="Akko Pro" w:hAnsi="Akko Pro" w:cs="Akko Pro"/>
          <w:sz w:val="22"/>
          <w:szCs w:val="22"/>
        </w:rPr>
      </w:pPr>
      <w:r w:rsidRPr="00FD6399">
        <w:rPr>
          <w:rFonts w:ascii="Akko Pro" w:hAnsi="Akko Pro" w:eastAsia="SimSun" w:cs="Akko Pro"/>
          <w:sz w:val="22"/>
          <w:szCs w:val="22"/>
          <w:lang w:val="pl-PL"/>
        </w:rPr>
        <w:t xml:space="preserve">Rezerwacja Przyjęcia związana jest z koniecznością wpłaty depozytu wg cennika. Rezygnacja z zarezerwowanego terminu może nastąpić nie później niż na 7 dni przed datą rozpoczęcia Przyjęcia. </w:t>
      </w:r>
      <w:r w:rsidRPr="00FD6399">
        <w:rPr>
          <w:rFonts w:ascii="Akko Pro" w:hAnsi="Akko Pro" w:eastAsia="SimSun" w:cs="Akko Pro"/>
          <w:sz w:val="22"/>
          <w:szCs w:val="22"/>
        </w:rPr>
        <w:t xml:space="preserve">Późniejsza rezygnacja oznacza przepadek wpłaconego depozytu. </w:t>
      </w:r>
    </w:p>
    <w:p w:rsidRPr="00FD6399" w:rsidR="00EB64DB" w:rsidP="00E20C3B" w:rsidRDefault="00B91DC7" w14:paraId="33F19A3E" w14:textId="77777777">
      <w:pPr>
        <w:numPr>
          <w:ilvl w:val="0"/>
          <w:numId w:val="26"/>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Nad niepełnoletnimi uczestnikami Przyjęcia, opiekę sprawują towarzyszące im osoby dorosłe, które są zobowiązane do wypełnienia formularza, który znajduje się w zakładce OŚWIADCZENIA.</w:t>
      </w:r>
    </w:p>
    <w:p w:rsidRPr="00FD6399" w:rsidR="00EB64DB" w:rsidP="00E20C3B" w:rsidRDefault="00EB64DB" w14:paraId="7BEB1AA4" w14:textId="77777777">
      <w:pPr>
        <w:ind w:left="284" w:hanging="284"/>
        <w:jc w:val="both"/>
        <w:rPr>
          <w:rFonts w:ascii="Akko Pro" w:hAnsi="Akko Pro" w:cs="Akko Pro"/>
          <w:sz w:val="22"/>
          <w:szCs w:val="22"/>
          <w:lang w:val="pl-PL"/>
        </w:rPr>
      </w:pPr>
    </w:p>
    <w:p w:rsidRPr="00FD6399" w:rsidR="00EB64DB" w:rsidP="00E20C3B" w:rsidRDefault="00B91DC7" w14:paraId="0569EFE8" w14:textId="773936EC">
      <w:pPr>
        <w:ind w:left="284" w:hanging="284"/>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Warunki oferty zakupu Wizyt online dla Posiadaczy Kart Multisport, OK System i FITPROFIT (dalej zwane „</w:t>
      </w:r>
      <w:r w:rsidRPr="00FD6399" w:rsidR="00774AF4">
        <w:rPr>
          <w:rFonts w:ascii="Akko Pro" w:hAnsi="Akko Pro" w:eastAsia="SimSun" w:cs="Akko Pro"/>
          <w:b/>
          <w:bCs/>
          <w:sz w:val="22"/>
          <w:szCs w:val="22"/>
          <w:lang w:val="pl-PL"/>
        </w:rPr>
        <w:t>Karty”</w:t>
      </w:r>
      <w:r w:rsidRPr="00FD6399">
        <w:rPr>
          <w:rFonts w:ascii="Akko Pro" w:hAnsi="Akko Pro" w:eastAsia="SimSun" w:cs="Akko Pro"/>
          <w:b/>
          <w:bCs/>
          <w:sz w:val="22"/>
          <w:szCs w:val="22"/>
          <w:lang w:val="pl-PL"/>
        </w:rPr>
        <w:t>)</w:t>
      </w:r>
    </w:p>
    <w:p w:rsidRPr="00FD6399" w:rsidR="00EB64DB" w:rsidP="00E20C3B" w:rsidRDefault="00EB64DB" w14:paraId="4C25412A" w14:textId="77777777">
      <w:pPr>
        <w:ind w:left="284" w:hanging="284"/>
        <w:jc w:val="both"/>
        <w:rPr>
          <w:rFonts w:ascii="Akko Pro" w:hAnsi="Akko Pro" w:eastAsia="SimSun" w:cs="Akko Pro"/>
          <w:b/>
          <w:bCs/>
          <w:sz w:val="22"/>
          <w:szCs w:val="22"/>
          <w:lang w:val="pl-PL"/>
        </w:rPr>
      </w:pPr>
    </w:p>
    <w:p w:rsidRPr="00FD6399" w:rsidR="00EB64DB" w:rsidP="00E20C3B" w:rsidRDefault="00B91DC7" w14:paraId="4C41D6B4" w14:textId="77777777">
      <w:pPr>
        <w:numPr>
          <w:ilvl w:val="0"/>
          <w:numId w:val="41"/>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Zakupy Wizyt za pośrednictwem Witryny z użyciem Kart podlegają dodatkowo poniższym warunkom.</w:t>
      </w:r>
    </w:p>
    <w:p w:rsidRPr="00FD6399" w:rsidR="00EB64DB" w:rsidP="00E20C3B" w:rsidRDefault="00B91DC7" w14:paraId="14D68731" w14:textId="77777777">
      <w:pPr>
        <w:numPr>
          <w:ilvl w:val="0"/>
          <w:numId w:val="4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Osoba dokonująca zakupu Wizyt z Kart jest zobowiązana do jej okazania albo zeskanowania w recepcji wraz z dowodem tożsamości.</w:t>
      </w:r>
    </w:p>
    <w:p w:rsidRPr="00FD6399" w:rsidR="00EB64DB" w:rsidP="00E20C3B" w:rsidRDefault="00B91DC7" w14:paraId="050D2770" w14:textId="77777777">
      <w:pPr>
        <w:numPr>
          <w:ilvl w:val="0"/>
          <w:numId w:val="4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Zakup usług z Kartami odbywa się zgodnie z zasadami określonymi przez operatora danej Karty.</w:t>
      </w:r>
    </w:p>
    <w:p w:rsidRPr="00FD6399" w:rsidR="00EB64DB" w:rsidP="00E20C3B" w:rsidRDefault="00B91DC7" w14:paraId="64AEB5D9" w14:textId="7C3868EE">
      <w:pPr>
        <w:numPr>
          <w:ilvl w:val="0"/>
          <w:numId w:val="4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W </w:t>
      </w:r>
      <w:r w:rsidRPr="00FD6399" w:rsidR="00774AF4">
        <w:rPr>
          <w:rFonts w:ascii="Akko Pro" w:hAnsi="Akko Pro" w:eastAsia="SimSun" w:cs="Akko Pro"/>
          <w:sz w:val="22"/>
          <w:szCs w:val="22"/>
          <w:lang w:val="pl-PL"/>
        </w:rPr>
        <w:t>przypadku,</w:t>
      </w:r>
      <w:r w:rsidRPr="00FD6399">
        <w:rPr>
          <w:rFonts w:ascii="Akko Pro" w:hAnsi="Akko Pro" w:eastAsia="SimSun" w:cs="Akko Pro"/>
          <w:sz w:val="22"/>
          <w:szCs w:val="22"/>
          <w:lang w:val="pl-PL"/>
        </w:rPr>
        <w:t xml:space="preserve"> jeżeli Karta upoważnia do zakupu Wizyty dla dodatkowych osób, są one zobowiązane do jednoczesnej Wizyty z jej posiadaczem.</w:t>
      </w:r>
    </w:p>
    <w:p w:rsidRPr="00FD6399" w:rsidR="00EB64DB" w:rsidP="00E20C3B" w:rsidRDefault="00EB64DB" w14:paraId="1D832E96" w14:textId="77777777">
      <w:pPr>
        <w:ind w:left="284" w:hanging="284"/>
        <w:jc w:val="both"/>
        <w:rPr>
          <w:rFonts w:ascii="Akko Pro" w:hAnsi="Akko Pro" w:eastAsia="SimSun" w:cs="Akko Pro"/>
          <w:sz w:val="22"/>
          <w:szCs w:val="22"/>
          <w:lang w:val="pl-PL"/>
        </w:rPr>
      </w:pPr>
    </w:p>
    <w:p w:rsidRPr="00FD6399" w:rsidR="00EB64DB" w:rsidP="00E20C3B" w:rsidRDefault="00B91DC7" w14:paraId="4C9EE16C" w14:textId="77777777">
      <w:pPr>
        <w:ind w:left="284" w:hanging="284"/>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Warunki promocji „Rok za darmo”</w:t>
      </w:r>
      <w:r w:rsidRPr="00FD6399">
        <w:rPr>
          <w:rFonts w:ascii="Akko Pro" w:hAnsi="Akko Pro" w:eastAsia="SimSun" w:cs="Akko Pro"/>
          <w:b/>
          <w:bCs/>
          <w:sz w:val="22"/>
          <w:szCs w:val="22"/>
          <w:lang w:val="pl-PL"/>
        </w:rPr>
        <w:br/>
      </w:r>
    </w:p>
    <w:p w:rsidRPr="00FD6399" w:rsidR="00EB64DB" w:rsidP="00E20C3B" w:rsidRDefault="00B91DC7" w14:paraId="063AB72B" w14:textId="77777777">
      <w:pPr>
        <w:numPr>
          <w:ilvl w:val="0"/>
          <w:numId w:val="4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Promocja „Rok za darmo” obowiązuje dla wszystkich klientów Parków Stacja Grawitacja.</w:t>
      </w:r>
    </w:p>
    <w:p w:rsidRPr="00FD6399" w:rsidR="00EB64DB" w:rsidP="00E20C3B" w:rsidRDefault="00B91DC7" w14:paraId="15919250" w14:textId="77777777">
      <w:pPr>
        <w:numPr>
          <w:ilvl w:val="0"/>
          <w:numId w:val="4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Po zakupie 10 biletów na dwugodzinne wejście klient otrzymuje prawo do darmowych wejść na teren parku przez okres roku, który liczony jest od dnia zakupu pierwszego z 10 biletów.</w:t>
      </w:r>
    </w:p>
    <w:p w:rsidRPr="00FD6399" w:rsidR="00EB64DB" w:rsidP="00E20C3B" w:rsidRDefault="00B91DC7" w14:paraId="0CA6C88E" w14:textId="77777777">
      <w:pPr>
        <w:numPr>
          <w:ilvl w:val="0"/>
          <w:numId w:val="4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W celu skorzystania z promocji, klient zobowiązany jest do udostępnienia swojego wizerunku (zdjęcie robione w recepcji). Wizerunek ten jest do wyłącznego wglądu upoważnionych pracowników Stacji Grawitacja i nie będzie w wykorzystywany w żaden inny sposób jak tyko do identyfikacji klienta.</w:t>
      </w:r>
    </w:p>
    <w:p w:rsidRPr="00FD6399" w:rsidR="00EB64DB" w:rsidP="00E20C3B" w:rsidRDefault="00B91DC7" w14:paraId="7568999E" w14:textId="77777777">
      <w:pPr>
        <w:numPr>
          <w:ilvl w:val="0"/>
          <w:numId w:val="4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momencie zakupu pierwszego z 10 wejść klient otrzymuje kartę z 10 miejscami na pieczątki. Kolejne pieczątki uzupełniane są przez pracownika Stacji Grawitacji przy każdym kolejnym zakupie wejścia dwugodzinnego. </w:t>
      </w:r>
    </w:p>
    <w:p w:rsidRPr="00FD6399" w:rsidR="00EB64DB" w:rsidP="00E20C3B" w:rsidRDefault="00B91DC7" w14:paraId="48DA3EC7" w14:textId="77777777">
      <w:pPr>
        <w:numPr>
          <w:ilvl w:val="0"/>
          <w:numId w:val="4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Osobą zobowiązaną do okazania karty jest klient, pracownik Stacji Grawitacja nie ma obowiązku każdorazowo pytać klienta o udział w promocji.</w:t>
      </w:r>
    </w:p>
    <w:p w:rsidR="00EB64DB" w:rsidP="00E20C3B" w:rsidRDefault="00B91DC7" w14:paraId="77A74636" w14:textId="77777777">
      <w:pPr>
        <w:numPr>
          <w:ilvl w:val="0"/>
          <w:numId w:val="4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Biorąc udział w promocji klient zgadza się na jej regulamin oraz wyraża zgodę na przetwarzanie danych osobowych w sposób, o którym mowa w pkt. 3 oraz inne zapisy podstawowego regulaminu Stacja Grawitacja.</w:t>
      </w:r>
    </w:p>
    <w:p w:rsidR="00BE57A7" w:rsidP="00BE57A7" w:rsidRDefault="00BE57A7" w14:paraId="58390BF9" w14:textId="77777777">
      <w:pPr>
        <w:jc w:val="both"/>
        <w:rPr>
          <w:rFonts w:ascii="Akko Pro" w:hAnsi="Akko Pro" w:eastAsia="SimSun" w:cs="Akko Pro"/>
          <w:sz w:val="22"/>
          <w:szCs w:val="22"/>
          <w:lang w:val="pl-PL"/>
        </w:rPr>
      </w:pPr>
    </w:p>
    <w:p w:rsidR="00BE57A7" w:rsidP="00BE57A7" w:rsidRDefault="00BE57A7" w14:paraId="0983CB99" w14:textId="77777777">
      <w:pPr>
        <w:jc w:val="both"/>
        <w:rPr>
          <w:rFonts w:ascii="Akko Pro" w:hAnsi="Akko Pro" w:eastAsia="SimSun" w:cs="Akko Pro"/>
          <w:sz w:val="22"/>
          <w:szCs w:val="22"/>
          <w:lang w:val="pl-PL"/>
        </w:rPr>
      </w:pPr>
    </w:p>
    <w:p w:rsidR="00BE57A7" w:rsidP="00BE57A7" w:rsidRDefault="00BE57A7" w14:paraId="7C738348" w14:textId="77777777">
      <w:pPr>
        <w:jc w:val="both"/>
        <w:rPr>
          <w:rFonts w:ascii="Akko Pro" w:hAnsi="Akko Pro" w:eastAsia="SimSun" w:cs="Akko Pro"/>
          <w:sz w:val="22"/>
          <w:szCs w:val="22"/>
          <w:lang w:val="pl-PL"/>
        </w:rPr>
      </w:pPr>
    </w:p>
    <w:p w:rsidR="00BE57A7" w:rsidP="00BE57A7" w:rsidRDefault="00556E5B" w14:paraId="57D472A8" w14:textId="17BF0E93">
      <w:pPr>
        <w:jc w:val="both"/>
        <w:rPr>
          <w:rFonts w:cstheme="minorHAnsi"/>
        </w:rPr>
      </w:pPr>
      <w:proofErr w:type="gramStart"/>
      <w:r>
        <w:rPr>
          <w:rFonts w:cstheme="minorHAnsi"/>
        </w:rPr>
        <w:t xml:space="preserve">Nazwa </w:t>
      </w:r>
      <w:r w:rsidRPr="00D761C0" w:rsidR="00BE57A7">
        <w:rPr>
          <w:rFonts w:cstheme="minorHAnsi"/>
          <w:lang w:val="bg-BG"/>
        </w:rPr>
        <w:t xml:space="preserve"> #</w:t>
      </w:r>
      <w:proofErr w:type="gramEnd"/>
      <w:r w:rsidRPr="00D761C0" w:rsidR="00BE57A7">
        <w:rPr>
          <w:rFonts w:cstheme="minorHAnsi"/>
          <w:lang w:val="bg-BG"/>
        </w:rPr>
        <w:t xml:space="preserve">#FirstName## Bobrowski , </w:t>
      </w:r>
    </w:p>
    <w:p w:rsidR="00BE57A7" w:rsidP="00BE57A7" w:rsidRDefault="00556E5B" w14:paraId="7C77830A" w14:textId="1A48E5CC">
      <w:pPr>
        <w:jc w:val="both"/>
        <w:rPr>
          <w:rFonts w:cstheme="minorHAnsi"/>
        </w:rPr>
      </w:pPr>
      <w:r>
        <w:rPr>
          <w:rFonts w:cstheme="minorHAnsi"/>
        </w:rPr>
        <w:t xml:space="preserve">z </w:t>
      </w:r>
      <w:proofErr w:type="spellStart"/>
      <w:r>
        <w:rPr>
          <w:rFonts w:cstheme="minorHAnsi"/>
        </w:rPr>
        <w:t>pocztą</w:t>
      </w:r>
      <w:proofErr w:type="spellEnd"/>
      <w:r>
        <w:rPr>
          <w:rFonts w:cstheme="minorHAnsi"/>
        </w:rPr>
        <w:t xml:space="preserve"> </w:t>
      </w:r>
      <w:proofErr w:type="gramStart"/>
      <w:r>
        <w:rPr>
          <w:rFonts w:cstheme="minorHAnsi"/>
        </w:rPr>
        <w:t xml:space="preserve">e-mail </w:t>
      </w:r>
      <w:r w:rsidRPr="00D761C0" w:rsidR="00BE57A7">
        <w:rPr>
          <w:rFonts w:cstheme="minorHAnsi"/>
          <w:lang w:val="bg-BG"/>
        </w:rPr>
        <w:t>:</w:t>
      </w:r>
      <w:proofErr w:type="gramEnd"/>
      <w:r w:rsidRPr="00D761C0" w:rsidR="00BE57A7">
        <w:rPr>
          <w:rFonts w:cstheme="minorHAnsi"/>
          <w:lang w:val="bg-BG"/>
        </w:rPr>
        <w:t xml:space="preserve"> squarehost@gmail.com , </w:t>
      </w:r>
    </w:p>
    <w:p w:rsidR="00BE57A7" w:rsidP="00BE57A7" w:rsidRDefault="00556E5B" w14:paraId="00125502" w14:textId="023681DB">
      <w:pPr>
        <w:jc w:val="both"/>
        <w:rPr>
          <w:rFonts w:cstheme="minorHAnsi"/>
        </w:rPr>
      </w:pPr>
      <w:proofErr w:type="spellStart"/>
      <w:proofErr w:type="gramStart"/>
      <w:r>
        <w:rPr>
          <w:rFonts w:cstheme="minorHAnsi"/>
        </w:rPr>
        <w:t>Numer</w:t>
      </w:r>
      <w:proofErr w:type="spellEnd"/>
      <w:r>
        <w:rPr>
          <w:rFonts w:cstheme="minorHAnsi"/>
        </w:rPr>
        <w:t xml:space="preserve"> </w:t>
      </w:r>
      <w:r w:rsidRPr="00D761C0" w:rsidR="00BE57A7">
        <w:rPr>
          <w:rFonts w:cstheme="minorHAnsi"/>
          <w:lang w:val="bg-BG"/>
        </w:rPr>
        <w:t>:</w:t>
      </w:r>
      <w:proofErr w:type="gramEnd"/>
      <w:r w:rsidRPr="00D761C0" w:rsidR="00BE57A7">
        <w:rPr>
          <w:rFonts w:cstheme="minorHAnsi"/>
          <w:lang w:val="bg-BG"/>
        </w:rPr>
        <w:t xml:space="preserve"> +48535535522 , </w:t>
      </w:r>
      <w:r w:rsidR="00BE57A7">
        <w:rPr>
          <w:rFonts w:cstheme="minorHAnsi"/>
          <w:lang w:val="bg-BG"/>
        </w:rPr>
        <w:t xml:space="preserve">, </w:t>
      </w:r>
    </w:p>
    <w:p w:rsidR="00BE57A7" w:rsidP="00BE57A7" w:rsidRDefault="00BE57A7" w14:paraId="2B60BDC1" w14:textId="77777777">
      <w:pPr>
        <w:jc w:val="both"/>
        <w:rPr>
          <w:rFonts w:cstheme="minorHAnsi"/>
        </w:rPr>
      </w:pPr>
    </w:p>
    <w:p w:rsidR="00556E5B" w:rsidP="00BE57A7" w:rsidRDefault="00556E5B" w14:paraId="2427514C" w14:textId="77777777">
      <w:pPr>
        <w:jc w:val="both"/>
        <w:rPr>
          <w:rFonts w:cstheme="minorHAnsi"/>
        </w:rPr>
      </w:pPr>
    </w:p>
    <w:p w:rsidR="00556E5B" w:rsidP="00BE57A7" w:rsidRDefault="00556E5B" w14:paraId="5F5BEC5C" w14:textId="77777777">
      <w:pPr>
        <w:jc w:val="both"/>
        <w:rPr>
          <w:rFonts w:cstheme="minorHAnsi"/>
        </w:rPr>
      </w:pPr>
    </w:p>
    <w:p w:rsidR="00556E5B" w:rsidP="00BE57A7" w:rsidRDefault="00556E5B" w14:paraId="3BB9D858" w14:textId="77777777">
      <w:pPr>
        <w:jc w:val="both"/>
        <w:rPr>
          <w:rFonts w:ascii="Akko Pro" w:hAnsi="Akko Pro" w:eastAsia="SimSun" w:cs="Akko Pro"/>
          <w:sz w:val="22"/>
          <w:szCs w:val="22"/>
          <w:lang w:val="pl-PL"/>
        </w:rPr>
      </w:pPr>
    </w:p>
    <w:p w:rsidRPr="00FD6399" w:rsidR="00BE57A7" w:rsidP="00BE57A7" w:rsidRDefault="00BE57A7" w14:paraId="2614469D" w14:textId="77777777">
      <w:pPr>
        <w:jc w:val="both"/>
        <w:rPr>
          <w:rFonts w:ascii="Akko Pro" w:hAnsi="Akko Pro" w:eastAsia="SimSun" w:cs="Akko Pro"/>
          <w:sz w:val="22"/>
          <w:szCs w:val="22"/>
          <w:lang w:val="pl-PL"/>
        </w:rPr>
      </w:pPr>
    </w:p>
    <w:p w:rsidR="00EB64DB" w:rsidP="00E20C3B" w:rsidRDefault="00EB64DB" w14:paraId="673D715D" w14:textId="77777777">
      <w:pPr>
        <w:ind w:left="284" w:hanging="284"/>
        <w:jc w:val="both"/>
        <w:rPr>
          <w:rFonts w:eastAsia="SimSun" w:cs="Akko Pro"/>
          <w:sz w:val="22"/>
          <w:szCs w:val="22"/>
          <w:lang w:val="bg-BG"/>
        </w:rPr>
      </w:pPr>
    </w:p>
    <w:p w:rsidR="00556E5B" w:rsidP="00E20C3B" w:rsidRDefault="00556E5B" w14:paraId="06DC2757" w14:textId="77777777">
      <w:pPr>
        <w:ind w:left="284" w:hanging="284"/>
        <w:jc w:val="both"/>
        <w:rPr>
          <w:rFonts w:eastAsia="SimSun" w:cs="Akko Pro"/>
          <w:sz w:val="22"/>
          <w:szCs w:val="22"/>
          <w:lang w:val="bg-BG"/>
        </w:rPr>
      </w:pPr>
    </w:p>
    <w:p w:rsidR="00556E5B" w:rsidP="00E20C3B" w:rsidRDefault="00556E5B" w14:paraId="48A4B03E" w14:textId="77777777">
      <w:pPr>
        <w:ind w:left="284" w:hanging="284"/>
        <w:jc w:val="both"/>
        <w:rPr>
          <w:rFonts w:eastAsia="SimSun" w:cs="Akko Pro"/>
          <w:sz w:val="22"/>
          <w:szCs w:val="22"/>
          <w:lang w:val="bg-BG"/>
        </w:rPr>
      </w:pPr>
    </w:p>
    <w:p w:rsidRPr="00556E5B" w:rsidR="00556E5B" w:rsidP="00E20C3B" w:rsidRDefault="00556E5B" w14:paraId="2B152173" w14:textId="77777777">
      <w:pPr>
        <w:ind w:left="284" w:hanging="284"/>
        <w:jc w:val="both"/>
        <w:rPr>
          <w:rFonts w:eastAsia="SimSun" w:cs="Akko Pro"/>
          <w:sz w:val="22"/>
          <w:szCs w:val="22"/>
          <w:lang w:val="bg-BG"/>
        </w:rPr>
      </w:pPr>
    </w:p>
    <w:tbl>
      <w:tblPr>
        <w:tblStyle w:val="TableGrid"/>
        <w:tblpPr w:leftFromText="141" w:rightFromText="141" w:vertAnchor="text" w:horzAnchor="margin" w:tblpXSpec="center" w:tblpY="163"/>
        <w:tblW w:w="10704"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ook w:val="04A0" w:firstRow="1" w:lastRow="0" w:firstColumn="1" w:lastColumn="0" w:noHBand="0" w:noVBand="1"/>
      </w:tblPr>
      <w:tblGrid>
        <w:gridCol w:w="442"/>
        <w:gridCol w:w="2644"/>
        <w:gridCol w:w="2052"/>
        <w:gridCol w:w="495"/>
        <w:gridCol w:w="3019"/>
        <w:gridCol w:w="2052"/>
      </w:tblGrid>
      <w:tr w:rsidRPr="00D761C0" w:rsidR="00BE57A7" w:rsidTr="00BE57A7" w14:paraId="6FB69504" w14:textId="77777777">
        <w:trPr>
          <w:trHeight w:val="415"/>
        </w:trPr>
        <w:tc>
          <w:tcPr>
            <w:tcW w:w="417" w:type="dxa"/>
            <w:tcBorders>
              <w:bottom w:val="single" w:color="auto" w:sz="12" w:space="0"/>
              <w:right w:val="single" w:color="auto" w:sz="12" w:space="0"/>
            </w:tcBorders>
          </w:tcPr>
          <w:p w:rsidRPr="00D761C0" w:rsidR="00BE57A7" w:rsidP="00BE57A7" w:rsidRDefault="00BE57A7" w14:paraId="0BCAE1A2" w14:textId="77777777">
            <w:pPr>
              <w:rPr>
                <w:rFonts w:cstheme="minorHAnsi"/>
                <w:lang w:val="bg-BG"/>
              </w:rPr>
            </w:pPr>
            <w:r w:rsidRPr="00D761C0">
              <w:rPr>
                <w:rFonts w:cstheme="minorHAnsi"/>
                <w:lang w:val="bg-BG"/>
              </w:rPr>
              <w:t>№</w:t>
            </w:r>
          </w:p>
        </w:tc>
        <w:tc>
          <w:tcPr>
            <w:tcW w:w="2672" w:type="dxa"/>
            <w:tcBorders>
              <w:left w:val="single" w:color="auto" w:sz="12" w:space="0"/>
              <w:bottom w:val="single" w:color="auto" w:sz="12" w:space="0"/>
              <w:right w:val="single" w:color="auto" w:sz="12" w:space="0"/>
            </w:tcBorders>
          </w:tcPr>
          <w:p w:rsidRPr="00ED5560" w:rsidR="00BE57A7" w:rsidP="00BE57A7" w:rsidRDefault="00556E5B" w14:paraId="013EC75E" w14:textId="52B7DEEB">
            <w:pPr>
              <w:rPr>
                <w:rFonts w:cstheme="minorHAnsi"/>
              </w:rPr>
            </w:pPr>
            <w:proofErr w:type="spellStart"/>
            <w:r>
              <w:rPr>
                <w:rFonts w:cstheme="minorHAnsi"/>
              </w:rPr>
              <w:t>Imię</w:t>
            </w:r>
            <w:proofErr w:type="spellEnd"/>
            <w:r>
              <w:rPr>
                <w:rFonts w:cstheme="minorHAnsi"/>
              </w:rPr>
              <w:t xml:space="preserve"> </w:t>
            </w:r>
            <w:proofErr w:type="spellStart"/>
            <w:r>
              <w:rPr>
                <w:rFonts w:cstheme="minorHAnsi"/>
              </w:rPr>
              <w:t>i</w:t>
            </w:r>
            <w:proofErr w:type="spellEnd"/>
            <w:r>
              <w:rPr>
                <w:rFonts w:cstheme="minorHAnsi"/>
              </w:rPr>
              <w:t xml:space="preserve"> </w:t>
            </w:r>
            <w:proofErr w:type="spellStart"/>
            <w:r>
              <w:rPr>
                <w:rFonts w:cstheme="minorHAnsi"/>
              </w:rPr>
              <w:t>Nazwisko</w:t>
            </w:r>
            <w:proofErr w:type="spellEnd"/>
          </w:p>
        </w:tc>
        <w:tc>
          <w:tcPr>
            <w:tcW w:w="2030" w:type="dxa"/>
            <w:tcBorders>
              <w:left w:val="single" w:color="auto" w:sz="12" w:space="0"/>
              <w:bottom w:val="single" w:color="auto" w:sz="12" w:space="0"/>
              <w:right w:val="single" w:color="auto" w:sz="12" w:space="0"/>
            </w:tcBorders>
          </w:tcPr>
          <w:p w:rsidRPr="00ED5560" w:rsidR="00BE57A7" w:rsidP="00BE57A7" w:rsidRDefault="00556E5B" w14:paraId="60730783" w14:textId="05A200FB">
            <w:pPr>
              <w:rPr>
                <w:rFonts w:cstheme="minorHAnsi"/>
              </w:rPr>
            </w:pPr>
            <w:proofErr w:type="spellStart"/>
            <w:r>
              <w:rPr>
                <w:rFonts w:cstheme="minorHAnsi"/>
              </w:rPr>
              <w:t>Dataurodzenia</w:t>
            </w:r>
            <w:proofErr w:type="spellEnd"/>
          </w:p>
        </w:tc>
        <w:tc>
          <w:tcPr>
            <w:tcW w:w="497" w:type="dxa"/>
            <w:tcBorders>
              <w:left w:val="single" w:color="auto" w:sz="12" w:space="0"/>
              <w:bottom w:val="single" w:color="auto" w:sz="12" w:space="0"/>
              <w:right w:val="single" w:color="auto" w:sz="12" w:space="0"/>
            </w:tcBorders>
          </w:tcPr>
          <w:p w:rsidRPr="00D761C0" w:rsidR="00BE57A7" w:rsidP="00BE57A7" w:rsidRDefault="00BE57A7" w14:paraId="37F4066E" w14:textId="77777777">
            <w:pPr>
              <w:jc w:val="right"/>
              <w:rPr>
                <w:rFonts w:cstheme="minorHAnsi"/>
                <w:lang w:val="bg-BG"/>
              </w:rPr>
            </w:pPr>
            <w:r w:rsidRPr="00D761C0">
              <w:rPr>
                <w:rFonts w:cstheme="minorHAnsi"/>
                <w:lang w:val="bg-BG"/>
              </w:rPr>
              <w:t>№</w:t>
            </w:r>
          </w:p>
        </w:tc>
        <w:tc>
          <w:tcPr>
            <w:tcW w:w="3058" w:type="dxa"/>
            <w:tcBorders>
              <w:left w:val="single" w:color="auto" w:sz="12" w:space="0"/>
              <w:bottom w:val="single" w:color="auto" w:sz="12" w:space="0"/>
              <w:right w:val="single" w:color="auto" w:sz="12" w:space="0"/>
            </w:tcBorders>
          </w:tcPr>
          <w:p w:rsidRPr="00D761C0" w:rsidR="00BE57A7" w:rsidP="00BE57A7" w:rsidRDefault="00556E5B" w14:paraId="27A78719" w14:textId="55E713DF">
            <w:pPr>
              <w:rPr>
                <w:rFonts w:cstheme="minorHAnsi"/>
                <w:lang w:val="bg-BG"/>
              </w:rPr>
            </w:pPr>
            <w:proofErr w:type="spellStart"/>
            <w:r>
              <w:rPr>
                <w:rFonts w:cstheme="minorHAnsi"/>
              </w:rPr>
              <w:t>Imię</w:t>
            </w:r>
            <w:proofErr w:type="spellEnd"/>
            <w:r>
              <w:rPr>
                <w:rFonts w:cstheme="minorHAnsi"/>
              </w:rPr>
              <w:t xml:space="preserve"> </w:t>
            </w:r>
            <w:proofErr w:type="spellStart"/>
            <w:r>
              <w:rPr>
                <w:rFonts w:cstheme="minorHAnsi"/>
              </w:rPr>
              <w:t>i</w:t>
            </w:r>
            <w:proofErr w:type="spellEnd"/>
            <w:r>
              <w:rPr>
                <w:rFonts w:cstheme="minorHAnsi"/>
              </w:rPr>
              <w:t xml:space="preserve"> </w:t>
            </w:r>
            <w:proofErr w:type="spellStart"/>
            <w:r>
              <w:rPr>
                <w:rFonts w:cstheme="minorHAnsi"/>
              </w:rPr>
              <w:t>Nazwisko</w:t>
            </w:r>
            <w:proofErr w:type="spellEnd"/>
          </w:p>
        </w:tc>
        <w:tc>
          <w:tcPr>
            <w:tcW w:w="2030" w:type="dxa"/>
            <w:tcBorders>
              <w:left w:val="single" w:color="auto" w:sz="12" w:space="0"/>
              <w:bottom w:val="single" w:color="auto" w:sz="12" w:space="0"/>
            </w:tcBorders>
          </w:tcPr>
          <w:p w:rsidRPr="00D761C0" w:rsidR="00BE57A7" w:rsidP="00BE57A7" w:rsidRDefault="00556E5B" w14:paraId="60F69B74" w14:textId="61649942">
            <w:pPr>
              <w:rPr>
                <w:rFonts w:cstheme="minorHAnsi"/>
                <w:lang w:val="bg-BG"/>
              </w:rPr>
            </w:pPr>
            <w:proofErr w:type="spellStart"/>
            <w:r>
              <w:rPr>
                <w:rFonts w:cstheme="minorHAnsi"/>
              </w:rPr>
              <w:t>Dataurodzenia</w:t>
            </w:r>
            <w:proofErr w:type="spellEnd"/>
          </w:p>
        </w:tc>
      </w:tr>
      <w:tr w:rsidRPr="00D761C0" w:rsidR="00BE57A7" w:rsidTr="00BE57A7" w14:paraId="53818CC4" w14:textId="77777777">
        <w:trPr>
          <w:trHeight w:val="438"/>
        </w:trPr>
        <w:tc>
          <w:tcPr>
            <w:tcW w:w="417" w:type="dxa"/>
            <w:tcBorders>
              <w:top w:val="single" w:color="auto" w:sz="12" w:space="0"/>
            </w:tcBorders>
          </w:tcPr>
          <w:p w:rsidRPr="00D761C0" w:rsidR="00BE57A7" w:rsidP="00BE57A7" w:rsidRDefault="00BE57A7" w14:paraId="4A7FBF87" w14:textId="77777777">
            <w:pPr>
              <w:rPr>
                <w:rFonts w:cstheme="minorHAnsi"/>
                <w:lang w:val="bg-BG"/>
              </w:rPr>
            </w:pPr>
            <w:r w:rsidRPr="00D761C0">
              <w:rPr>
                <w:rFonts w:cstheme="minorHAnsi"/>
                <w:lang w:val="bg-BG"/>
              </w:rPr>
              <w:t>1</w:t>
            </w:r>
          </w:p>
        </w:tc>
        <w:tc>
          <w:tcPr>
            <w:tcW w:w="2672" w:type="dxa"/>
            <w:tcBorders>
              <w:top w:val="single" w:color="auto" w:sz="12" w:space="0"/>
              <w:bottom w:val="double" w:color="auto" w:sz="4" w:space="0"/>
            </w:tcBorders>
          </w:tcPr>
          <w:p w:rsidRPr="00D761C0" w:rsidR="00BE57A7" w:rsidP="00BE57A7" w:rsidRDefault="00BE57A7" w14:paraId="21E3684D" w14:textId="77777777">
            <w:pPr>
              <w:rPr>
                <w:rFonts w:cstheme="minorHAnsi"/>
                <w:lang w:val="bg-BG"/>
              </w:rPr>
            </w:pPr>
            <w:r w:rsidRPr="00E8754E">
              <w:rPr>
                <w:lang w:val="bg-BG"/>
              </w:rPr>
              <w:t>Franciszek Bobrowski</w:t>
            </w:r>
          </w:p>
        </w:tc>
        <w:tc>
          <w:tcPr>
            <w:tcW w:w="2030" w:type="dxa"/>
            <w:tcBorders>
              <w:top w:val="single" w:color="auto" w:sz="12" w:space="0"/>
              <w:bottom w:val="double" w:color="auto" w:sz="4" w:space="0"/>
            </w:tcBorders>
          </w:tcPr>
          <w:p w:rsidRPr="00D761C0" w:rsidR="00BE57A7" w:rsidP="00BE57A7" w:rsidRDefault="00BE57A7" w14:paraId="2C2505AD" w14:textId="77777777">
            <w:pPr>
              <w:rPr>
                <w:rFonts w:cstheme="minorHAnsi"/>
                <w:lang w:val="bg-BG"/>
              </w:rPr>
            </w:pPr>
            <w:r w:rsidRPr="00E8754E">
              <w:rPr>
                <w:lang w:val="bg-BG"/>
              </w:rPr>
              <w:t>19.02.2020</w:t>
            </w:r>
          </w:p>
        </w:tc>
        <w:tc>
          <w:tcPr>
            <w:tcW w:w="497" w:type="dxa"/>
            <w:tcBorders>
              <w:top w:val="single" w:color="auto" w:sz="12" w:space="0"/>
            </w:tcBorders>
          </w:tcPr>
          <w:p w:rsidRPr="00D761C0" w:rsidR="00BE57A7" w:rsidP="00BE57A7" w:rsidRDefault="00BE57A7" w14:paraId="23577E10" w14:textId="77777777">
            <w:pPr>
              <w:jc w:val="right"/>
              <w:rPr>
                <w:rFonts w:cstheme="minorHAnsi"/>
                <w:lang w:val="bg-BG"/>
              </w:rPr>
            </w:pPr>
            <w:r w:rsidRPr="00D761C0">
              <w:rPr>
                <w:rFonts w:cstheme="minorHAnsi"/>
                <w:lang w:val="bg-BG"/>
              </w:rPr>
              <w:t>4</w:t>
            </w:r>
          </w:p>
        </w:tc>
        <w:tc>
          <w:tcPr>
            <w:tcW w:w="3058" w:type="dxa"/>
            <w:tcBorders>
              <w:top w:val="single" w:color="auto" w:sz="12" w:space="0"/>
              <w:bottom w:val="double" w:color="auto" w:sz="4" w:space="0"/>
            </w:tcBorders>
          </w:tcPr>
          <w:p w:rsidRPr="00D761C0" w:rsidR="00BE57A7" w:rsidP="00BE57A7" w:rsidRDefault="00BE57A7" w14:paraId="6E8BF8D6" w14:textId="77777777">
            <w:pPr>
              <w:rPr>
                <w:rFonts w:cstheme="minorHAnsi"/>
                <w:lang w:val="bg-BG"/>
              </w:rPr>
            </w:pPr>
            <w:r w:rsidRPr="00D761C0">
              <w:rPr>
                <w:rFonts w:cstheme="minorHAnsi"/>
                <w:lang w:val="bg-BG"/>
              </w:rPr>
              <w:t/>
            </w:r>
          </w:p>
        </w:tc>
        <w:tc>
          <w:tcPr>
            <w:tcW w:w="2030" w:type="dxa"/>
            <w:tcBorders>
              <w:top w:val="single" w:color="auto" w:sz="12" w:space="0"/>
              <w:bottom w:val="double" w:color="auto" w:sz="4" w:space="0"/>
            </w:tcBorders>
          </w:tcPr>
          <w:p w:rsidRPr="00D761C0" w:rsidR="00BE57A7" w:rsidP="00BE57A7" w:rsidRDefault="00BE57A7" w14:paraId="0AD61F75" w14:textId="77777777">
            <w:pPr>
              <w:rPr>
                <w:rFonts w:cstheme="minorHAnsi"/>
                <w:lang w:val="bg-BG"/>
              </w:rPr>
            </w:pPr>
            <w:r w:rsidRPr="00D761C0">
              <w:rPr>
                <w:rFonts w:cstheme="minorHAnsi"/>
                <w:lang w:val="bg-BG"/>
              </w:rPr>
              <w:t/>
            </w:r>
          </w:p>
        </w:tc>
      </w:tr>
      <w:tr w:rsidRPr="00D761C0" w:rsidR="00BE57A7" w:rsidTr="00BE57A7" w14:paraId="3BC9C0BD" w14:textId="77777777">
        <w:trPr>
          <w:trHeight w:val="430"/>
        </w:trPr>
        <w:tc>
          <w:tcPr>
            <w:tcW w:w="417" w:type="dxa"/>
          </w:tcPr>
          <w:p w:rsidRPr="00D761C0" w:rsidR="00BE57A7" w:rsidP="00BE57A7" w:rsidRDefault="00BE57A7" w14:paraId="2C021D10" w14:textId="77777777">
            <w:pPr>
              <w:rPr>
                <w:rFonts w:cstheme="minorHAnsi"/>
                <w:lang w:val="bg-BG"/>
              </w:rPr>
            </w:pPr>
            <w:r w:rsidRPr="00D761C0">
              <w:rPr>
                <w:rFonts w:cstheme="minorHAnsi"/>
                <w:lang w:val="bg-BG"/>
              </w:rPr>
              <w:t>2</w:t>
            </w:r>
          </w:p>
        </w:tc>
        <w:tc>
          <w:tcPr>
            <w:tcW w:w="2672" w:type="dxa"/>
            <w:tcBorders>
              <w:top w:val="double" w:color="auto" w:sz="4" w:space="0"/>
              <w:bottom w:val="double" w:color="auto" w:sz="4" w:space="0"/>
            </w:tcBorders>
          </w:tcPr>
          <w:p w:rsidRPr="00D761C0" w:rsidR="00BE57A7" w:rsidP="00BE57A7" w:rsidRDefault="00BE57A7" w14:paraId="6821AAD4" w14:textId="77777777">
            <w:pPr>
              <w:rPr>
                <w:rFonts w:cstheme="minorHAnsi"/>
                <w:lang w:val="bg-BG"/>
              </w:rPr>
            </w:pPr>
            <w:r w:rsidRPr="00E8754E">
              <w:rPr>
                <w:lang w:val="bg-BG"/>
              </w:rPr>
              <w:t/>
            </w:r>
          </w:p>
        </w:tc>
        <w:tc>
          <w:tcPr>
            <w:tcW w:w="2030" w:type="dxa"/>
            <w:tcBorders>
              <w:top w:val="double" w:color="auto" w:sz="4" w:space="0"/>
              <w:bottom w:val="double" w:color="auto" w:sz="4" w:space="0"/>
            </w:tcBorders>
          </w:tcPr>
          <w:p w:rsidRPr="00D761C0" w:rsidR="00BE57A7" w:rsidP="00BE57A7" w:rsidRDefault="00BE57A7" w14:paraId="6EA373CF" w14:textId="77777777">
            <w:pPr>
              <w:rPr>
                <w:rFonts w:cstheme="minorHAnsi"/>
                <w:lang w:val="bg-BG"/>
              </w:rPr>
            </w:pPr>
            <w:r w:rsidRPr="00E8754E">
              <w:rPr>
                <w:lang w:val="bg-BG"/>
              </w:rPr>
              <w:t/>
            </w:r>
          </w:p>
        </w:tc>
        <w:tc>
          <w:tcPr>
            <w:tcW w:w="497" w:type="dxa"/>
          </w:tcPr>
          <w:p w:rsidRPr="00D761C0" w:rsidR="00BE57A7" w:rsidP="00BE57A7" w:rsidRDefault="00BE57A7" w14:paraId="0F9EC284" w14:textId="77777777">
            <w:pPr>
              <w:jc w:val="right"/>
              <w:rPr>
                <w:rFonts w:cstheme="minorHAnsi"/>
                <w:lang w:val="bg-BG"/>
              </w:rPr>
            </w:pPr>
            <w:r w:rsidRPr="00D761C0">
              <w:rPr>
                <w:rFonts w:cstheme="minorHAnsi"/>
                <w:lang w:val="bg-BG"/>
              </w:rPr>
              <w:t>5</w:t>
            </w:r>
          </w:p>
        </w:tc>
        <w:tc>
          <w:tcPr>
            <w:tcW w:w="3058" w:type="dxa"/>
            <w:tcBorders>
              <w:top w:val="double" w:color="auto" w:sz="4" w:space="0"/>
              <w:bottom w:val="double" w:color="auto" w:sz="4" w:space="0"/>
            </w:tcBorders>
          </w:tcPr>
          <w:p w:rsidRPr="00D761C0" w:rsidR="00BE57A7" w:rsidP="00BE57A7" w:rsidRDefault="00BE57A7" w14:paraId="5898EE3C" w14:textId="77777777">
            <w:pPr>
              <w:rPr>
                <w:rFonts w:cstheme="minorHAnsi"/>
                <w:lang w:val="bg-BG"/>
              </w:rPr>
            </w:pPr>
            <w:r w:rsidRPr="00D761C0">
              <w:rPr>
                <w:rFonts w:cstheme="minorHAnsi"/>
                <w:lang w:val="bg-BG"/>
              </w:rPr>
              <w:t/>
            </w:r>
          </w:p>
        </w:tc>
        <w:tc>
          <w:tcPr>
            <w:tcW w:w="2030" w:type="dxa"/>
            <w:tcBorders>
              <w:top w:val="double" w:color="auto" w:sz="4" w:space="0"/>
              <w:bottom w:val="double" w:color="auto" w:sz="4" w:space="0"/>
            </w:tcBorders>
          </w:tcPr>
          <w:p w:rsidRPr="00D761C0" w:rsidR="00BE57A7" w:rsidP="00BE57A7" w:rsidRDefault="00BE57A7" w14:paraId="7DF85B0B" w14:textId="77777777">
            <w:pPr>
              <w:rPr>
                <w:rFonts w:cstheme="minorHAnsi"/>
                <w:lang w:val="bg-BG"/>
              </w:rPr>
            </w:pPr>
            <w:r w:rsidRPr="00D761C0">
              <w:rPr>
                <w:rFonts w:cstheme="minorHAnsi"/>
                <w:lang w:val="bg-BG"/>
              </w:rPr>
              <w:t/>
            </w:r>
          </w:p>
        </w:tc>
      </w:tr>
      <w:tr w:rsidRPr="00D761C0" w:rsidR="00BE57A7" w:rsidTr="00BE57A7" w14:paraId="67698DE6" w14:textId="77777777">
        <w:trPr>
          <w:trHeight w:val="450"/>
        </w:trPr>
        <w:tc>
          <w:tcPr>
            <w:tcW w:w="417" w:type="dxa"/>
          </w:tcPr>
          <w:p w:rsidRPr="00D761C0" w:rsidR="00BE57A7" w:rsidP="00BE57A7" w:rsidRDefault="00BE57A7" w14:paraId="45F3E35C" w14:textId="77777777">
            <w:pPr>
              <w:rPr>
                <w:rFonts w:cstheme="minorHAnsi"/>
                <w:lang w:val="bg-BG"/>
              </w:rPr>
            </w:pPr>
            <w:r w:rsidRPr="00D761C0">
              <w:rPr>
                <w:rFonts w:cstheme="minorHAnsi"/>
                <w:lang w:val="bg-BG"/>
              </w:rPr>
              <w:t>3</w:t>
            </w:r>
          </w:p>
        </w:tc>
        <w:tc>
          <w:tcPr>
            <w:tcW w:w="2672" w:type="dxa"/>
            <w:tcBorders>
              <w:top w:val="double" w:color="auto" w:sz="4" w:space="0"/>
              <w:bottom w:val="double" w:color="auto" w:sz="4" w:space="0"/>
            </w:tcBorders>
          </w:tcPr>
          <w:p w:rsidRPr="00D761C0" w:rsidR="00BE57A7" w:rsidP="00BE57A7" w:rsidRDefault="00BE57A7" w14:paraId="38660BF3" w14:textId="77777777">
            <w:pPr>
              <w:rPr>
                <w:rFonts w:cstheme="minorHAnsi"/>
                <w:lang w:val="bg-BG"/>
              </w:rPr>
            </w:pPr>
            <w:r w:rsidRPr="00D761C0">
              <w:rPr>
                <w:rFonts w:cstheme="minorHAnsi"/>
                <w:lang w:val="bg-BG"/>
              </w:rPr>
              <w:t/>
            </w:r>
          </w:p>
        </w:tc>
        <w:tc>
          <w:tcPr>
            <w:tcW w:w="2030" w:type="dxa"/>
            <w:tcBorders>
              <w:top w:val="double" w:color="auto" w:sz="4" w:space="0"/>
              <w:bottom w:val="double" w:color="auto" w:sz="4" w:space="0"/>
            </w:tcBorders>
          </w:tcPr>
          <w:p w:rsidRPr="00D761C0" w:rsidR="00BE57A7" w:rsidP="00BE57A7" w:rsidRDefault="00BE57A7" w14:paraId="3DE546B7" w14:textId="77777777">
            <w:pPr>
              <w:rPr>
                <w:rFonts w:cstheme="minorHAnsi"/>
                <w:lang w:val="bg-BG"/>
              </w:rPr>
            </w:pPr>
            <w:r w:rsidRPr="00D761C0">
              <w:rPr>
                <w:rFonts w:cstheme="minorHAnsi"/>
                <w:lang w:val="bg-BG"/>
              </w:rPr>
              <w:t/>
            </w:r>
          </w:p>
        </w:tc>
        <w:tc>
          <w:tcPr>
            <w:tcW w:w="497" w:type="dxa"/>
          </w:tcPr>
          <w:p w:rsidRPr="00D761C0" w:rsidR="00BE57A7" w:rsidP="00BE57A7" w:rsidRDefault="00BE57A7" w14:paraId="1FD6A15D" w14:textId="77777777">
            <w:pPr>
              <w:jc w:val="right"/>
              <w:rPr>
                <w:rFonts w:cstheme="minorHAnsi"/>
                <w:lang w:val="bg-BG"/>
              </w:rPr>
            </w:pPr>
            <w:r w:rsidRPr="00D761C0">
              <w:rPr>
                <w:rFonts w:cstheme="minorHAnsi"/>
                <w:lang w:val="bg-BG"/>
              </w:rPr>
              <w:t>6</w:t>
            </w:r>
          </w:p>
        </w:tc>
        <w:tc>
          <w:tcPr>
            <w:tcW w:w="3058" w:type="dxa"/>
            <w:tcBorders>
              <w:top w:val="double" w:color="auto" w:sz="4" w:space="0"/>
              <w:bottom w:val="double" w:color="auto" w:sz="4" w:space="0"/>
            </w:tcBorders>
          </w:tcPr>
          <w:p w:rsidRPr="00D761C0" w:rsidR="00BE57A7" w:rsidP="00BE57A7" w:rsidRDefault="00BE57A7" w14:paraId="07F9402F" w14:textId="77777777">
            <w:pPr>
              <w:rPr>
                <w:rFonts w:cstheme="minorHAnsi"/>
                <w:lang w:val="bg-BG"/>
              </w:rPr>
            </w:pPr>
            <w:r w:rsidRPr="00D761C0">
              <w:rPr>
                <w:rFonts w:cstheme="minorHAnsi"/>
                <w:lang w:val="bg-BG"/>
              </w:rPr>
              <w:t/>
            </w:r>
          </w:p>
        </w:tc>
        <w:tc>
          <w:tcPr>
            <w:tcW w:w="2030" w:type="dxa"/>
            <w:tcBorders>
              <w:top w:val="double" w:color="auto" w:sz="4" w:space="0"/>
              <w:bottom w:val="double" w:color="auto" w:sz="4" w:space="0"/>
            </w:tcBorders>
          </w:tcPr>
          <w:p w:rsidRPr="00D761C0" w:rsidR="00BE57A7" w:rsidP="00BE57A7" w:rsidRDefault="00BE57A7" w14:paraId="002004EC" w14:textId="77777777">
            <w:pPr>
              <w:rPr>
                <w:rFonts w:cstheme="minorHAnsi"/>
                <w:lang w:val="bg-BG"/>
              </w:rPr>
            </w:pPr>
            <w:r w:rsidRPr="00D761C0">
              <w:rPr>
                <w:rFonts w:cstheme="minorHAnsi"/>
                <w:lang w:val="bg-BG"/>
              </w:rPr>
              <w:t/>
            </w:r>
          </w:p>
        </w:tc>
      </w:tr>
    </w:tbl>
    <w:p w:rsidRPr="00FD6399" w:rsidR="00EB64DB" w:rsidP="00FD6399" w:rsidRDefault="00EB64DB" w14:paraId="3B32DE6B" w14:textId="3DF8C2BB">
      <w:pPr>
        <w:jc w:val="both"/>
        <w:rPr>
          <w:rFonts w:ascii="Akko Pro" w:hAnsi="Akko Pro" w:eastAsia="SimSun" w:cs="Akko Pro"/>
          <w:sz w:val="22"/>
          <w:szCs w:val="22"/>
          <w:lang w:val="pl-PL"/>
        </w:rPr>
      </w:pPr>
    </w:p>
    <w:p w:rsidR="00BE57A7" w:rsidP="00BE57A7" w:rsidRDefault="00BE57A7" w14:paraId="59AD285C" w14:textId="36555CB4">
      <w:pPr>
        <w:rPr>
          <w:rFonts w:cstheme="minorHAnsi"/>
          <w:lang w:val="bg-BG"/>
        </w:rPr>
      </w:pPr>
    </w:p>
    <w:p w:rsidR="00556E5B" w:rsidP="00CA4AF0" w:rsidRDefault="00556E5B" w14:paraId="598BFE58" w14:textId="77777777">
      <w:pPr>
        <w:rPr>
          <w:rFonts w:cstheme="minorHAnsi"/>
          <w:lang w:val="bg-BG"/>
        </w:rPr>
      </w:pPr>
    </w:p>
    <w:p w:rsidR="00556E5B" w:rsidP="00CA4AF0" w:rsidRDefault="00556E5B" w14:paraId="7F7B266F" w14:textId="75716CE7">
      <w:pPr>
        <w:rPr>
          <w:rFonts w:cstheme="minorHAnsi"/>
          <w:lang w:val="bg-BG"/>
        </w:rPr>
      </w:pPr>
      <w:r w:rsidRPr="00D761C0">
        <w:rPr>
          <w:rFonts w:cstheme="minorHAnsi"/>
          <w:noProof/>
        </w:rPr>
        <w:drawing>
          <wp:anchor distT="0" distB="0" distL="114300" distR="114300" simplePos="0" relativeHeight="251661312" behindDoc="1" locked="0" layoutInCell="1" allowOverlap="1" wp14:editId="7F71199E" wp14:anchorId="171AF621">
            <wp:simplePos x="0" y="0"/>
            <wp:positionH relativeFrom="column">
              <wp:posOffset>3512820</wp:posOffset>
            </wp:positionH>
            <wp:positionV relativeFrom="paragraph">
              <wp:posOffset>5715</wp:posOffset>
            </wp:positionV>
            <wp:extent cx="2362200" cy="1181100"/>
            <wp:effectExtent l="0" t="0" r="0" b="0"/>
            <wp:wrapNone/>
            <wp:docPr id="9" name="Picture 9" descr="Arrow&#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Arrow&#10;&#10;Description automatically generated with medium confidence"/>
                    <pic:cNvPicPr/>
                  </pic:nvPicPr>
                  <pic:blipFill>
                    <a:blip r:embed="rId6">
                      <a:extLst>
                        <a:ext uri="{28A0092B-C50C-407E-A947-70E740481C1C}">
                          <a14:useLocalDpi xmlns:a14="http://schemas.microsoft.com/office/drawing/2010/main" val="0"/>
                        </a:ext>
                      </a:extLst>
                    </a:blip>
                    <a:stretch>
                      <a:fillRect/>
                    </a:stretch>
                  </pic:blipFill>
                  <pic:spPr>
                    <a:xfrm>
                      <a:off x="0" y="0"/>
                      <a:ext cx="2362200" cy="1181100"/>
                    </a:xfrm>
                    <a:prstGeom prst="rect">
                      <a:avLst/>
                    </a:prstGeom>
                  </pic:spPr>
                </pic:pic>
              </a:graphicData>
            </a:graphic>
          </wp:anchor>
        </w:drawing>
      </w:r>
    </w:p>
    <w:p w:rsidR="00556E5B" w:rsidP="00CA4AF0" w:rsidRDefault="00556E5B" w14:paraId="35205A47" w14:textId="77777777">
      <w:pPr>
        <w:rPr>
          <w:rFonts w:cstheme="minorHAnsi"/>
          <w:lang w:val="bg-BG"/>
        </w:rPr>
      </w:pPr>
    </w:p>
    <w:p w:rsidRPr="00D761C0" w:rsidR="00CA4AF0" w:rsidP="00CA4AF0" w:rsidRDefault="00CA4AF0" w14:paraId="40F3C784" w14:textId="07CD98F4">
      <w:pPr>
        <w:rPr>
          <w:rFonts w:cstheme="minorHAnsi"/>
          <w:lang w:val="bg-BG"/>
        </w:rPr>
      </w:pPr>
    </w:p>
    <w:p w:rsidRPr="00D761C0" w:rsidR="00CA4AF0" w:rsidP="00CA4AF0" w:rsidRDefault="00CA4AF0" w14:paraId="6339EF6A" w14:textId="61CF1AAD">
      <w:pPr>
        <w:rPr>
          <w:rFonts w:cstheme="minorHAnsi"/>
          <w:lang w:val="bg-BG"/>
        </w:rPr>
      </w:pPr>
    </w:p>
    <w:p w:rsidRPr="00D761C0" w:rsidR="00CA4AF0" w:rsidP="00CA4AF0" w:rsidRDefault="00556E5B" w14:paraId="40A294E4" w14:textId="0BEC005A">
      <w:pPr>
        <w:rPr>
          <w:rFonts w:cstheme="minorHAnsi"/>
          <w:lang w:val="bg-BG"/>
        </w:rPr>
      </w:pPr>
      <w:proofErr w:type="gramStart"/>
      <w:r>
        <w:rPr>
          <w:rFonts w:cstheme="minorHAnsi"/>
        </w:rPr>
        <w:t>Data</w:t>
      </w:r>
      <w:r w:rsidRPr="00D761C0" w:rsidR="00CA4AF0">
        <w:rPr>
          <w:rFonts w:cstheme="minorHAnsi"/>
          <w:lang w:val="bg-BG"/>
        </w:rPr>
        <w:t xml:space="preserve"> :</w:t>
      </w:r>
      <w:proofErr w:type="gramEnd"/>
      <w:r w:rsidRPr="00D761C0" w:rsidR="00CA4AF0">
        <w:rPr>
          <w:rFonts w:cstheme="minorHAnsi"/>
          <w:lang w:val="bg-BG"/>
        </w:rPr>
        <w:t xml:space="preserve">     </w:t>
      </w:r>
      <w:r w:rsidRPr="00D761C0" w:rsidR="00CA4AF0">
        <w:rPr>
          <w:rFonts w:cstheme="minorHAnsi"/>
        </w:rPr>
        <w:t>01.09.2026</w:t>
      </w:r>
      <w:r w:rsidRPr="00D761C0" w:rsidR="00CA4AF0">
        <w:rPr>
          <w:rFonts w:cstheme="minorHAnsi"/>
          <w:lang w:val="bg-BG"/>
        </w:rPr>
        <w:t xml:space="preserve">                                                            </w:t>
      </w:r>
      <w:proofErr w:type="spellStart"/>
      <w:r>
        <w:rPr>
          <w:rFonts w:cstheme="minorHAnsi"/>
        </w:rPr>
        <w:t>Podpis</w:t>
      </w:r>
      <w:proofErr w:type="spellEnd"/>
      <w:r w:rsidRPr="00D761C0" w:rsidR="00CA4AF0">
        <w:rPr>
          <w:rFonts w:cstheme="minorHAnsi"/>
          <w:lang w:val="bg-BG"/>
        </w:rPr>
        <w:t xml:space="preserve">: </w:t>
      </w:r>
    </w:p>
    <w:p w:rsidRPr="00FD6399" w:rsidR="00EB64DB" w:rsidP="00FD6399" w:rsidRDefault="00EB64DB" w14:paraId="50614E08" w14:textId="77777777">
      <w:pPr>
        <w:jc w:val="both"/>
        <w:rPr>
          <w:rFonts w:ascii="Akko Pro" w:hAnsi="Akko Pro" w:eastAsia="SimSun" w:cs="Akko Pro"/>
          <w:sz w:val="22"/>
          <w:szCs w:val="22"/>
          <w:lang w:val="pl-PL"/>
        </w:rPr>
      </w:pPr>
    </w:p>
    <w:sectPr w:rsidRPr="00FD6399" w:rsidR="00EB64DB">
      <w:pgSz w:w="11906" w:h="16838"/>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Akko Pro">
    <w:altName w:val="Calibri"/>
    <w:panose1 w:val="00000000000000000000"/>
    <w:charset w:val="00"/>
    <w:family w:val="swiss"/>
    <w:notTrueType/>
    <w:pitch w:val="variable"/>
    <w:sig w:usb0="00000007" w:usb1="00000020" w:usb2="00000000" w:usb3="00000000" w:csb0="00000093"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881CEF67"/>
    <w:multiLevelType w:val="singleLevel"/>
    <w:tmpl w:val="881CEF67"/>
    <w:lvl w:ilvl="0">
      <w:start w:val="1"/>
      <w:numFmt w:val="decimal"/>
      <w:suff w:val="space"/>
      <w:lvlText w:val="%1."/>
      <w:lvlJc w:val="left"/>
    </w:lvl>
  </w:abstractNum>
  <w:abstractNum w:abstractNumId="1" w15:restartNumberingAfterBreak="0">
    <w:nsid w:val="886F4E92"/>
    <w:multiLevelType w:val="singleLevel"/>
    <w:tmpl w:val="886F4E92"/>
    <w:lvl w:ilvl="0">
      <w:start w:val="1"/>
      <w:numFmt w:val="decimal"/>
      <w:suff w:val="space"/>
      <w:lvlText w:val="%1."/>
      <w:lvlJc w:val="left"/>
    </w:lvl>
  </w:abstractNum>
  <w:abstractNum w:abstractNumId="2" w15:restartNumberingAfterBreak="0">
    <w:nsid w:val="8A1D1942"/>
    <w:multiLevelType w:val="singleLevel"/>
    <w:tmpl w:val="8A1D1942"/>
    <w:lvl w:ilvl="0">
      <w:start w:val="1"/>
      <w:numFmt w:val="decimal"/>
      <w:suff w:val="space"/>
      <w:lvlText w:val="%1."/>
      <w:lvlJc w:val="left"/>
    </w:lvl>
  </w:abstractNum>
  <w:abstractNum w:abstractNumId="3" w15:restartNumberingAfterBreak="0">
    <w:nsid w:val="8A8B1CE7"/>
    <w:multiLevelType w:val="singleLevel"/>
    <w:tmpl w:val="8A8B1CE7"/>
    <w:lvl w:ilvl="0">
      <w:start w:val="1"/>
      <w:numFmt w:val="decimal"/>
      <w:suff w:val="space"/>
      <w:lvlText w:val="%1."/>
      <w:lvlJc w:val="left"/>
    </w:lvl>
  </w:abstractNum>
  <w:abstractNum w:abstractNumId="4" w15:restartNumberingAfterBreak="0">
    <w:nsid w:val="8E685077"/>
    <w:multiLevelType w:val="singleLevel"/>
    <w:tmpl w:val="8E685077"/>
    <w:lvl w:ilvl="0">
      <w:start w:val="1"/>
      <w:numFmt w:val="decimal"/>
      <w:suff w:val="space"/>
      <w:lvlText w:val="%1."/>
      <w:lvlJc w:val="left"/>
      <w:pPr>
        <w:ind w:left="44" w:firstLine="0"/>
      </w:pPr>
    </w:lvl>
  </w:abstractNum>
  <w:abstractNum w:abstractNumId="5" w15:restartNumberingAfterBreak="0">
    <w:nsid w:val="920584E9"/>
    <w:multiLevelType w:val="singleLevel"/>
    <w:tmpl w:val="920584E9"/>
    <w:lvl w:ilvl="0">
      <w:start w:val="1"/>
      <w:numFmt w:val="lowerLetter"/>
      <w:lvlText w:val="%1)"/>
      <w:lvlJc w:val="left"/>
      <w:pPr>
        <w:tabs>
          <w:tab w:val="left" w:pos="425"/>
        </w:tabs>
        <w:ind w:left="425" w:hanging="425"/>
      </w:pPr>
      <w:rPr>
        <w:rFonts w:hint="default"/>
      </w:rPr>
    </w:lvl>
  </w:abstractNum>
  <w:abstractNum w:abstractNumId="6" w15:restartNumberingAfterBreak="0">
    <w:nsid w:val="93DADBD9"/>
    <w:multiLevelType w:val="singleLevel"/>
    <w:tmpl w:val="93DADBD9"/>
    <w:lvl w:ilvl="0">
      <w:start w:val="1"/>
      <w:numFmt w:val="decimal"/>
      <w:suff w:val="space"/>
      <w:lvlText w:val="%1."/>
      <w:lvlJc w:val="left"/>
    </w:lvl>
  </w:abstractNum>
  <w:abstractNum w:abstractNumId="7" w15:restartNumberingAfterBreak="0">
    <w:nsid w:val="9A5329EF"/>
    <w:multiLevelType w:val="singleLevel"/>
    <w:tmpl w:val="9A5329EF"/>
    <w:lvl w:ilvl="0">
      <w:start w:val="1"/>
      <w:numFmt w:val="decimal"/>
      <w:suff w:val="space"/>
      <w:lvlText w:val="%1."/>
      <w:lvlJc w:val="left"/>
    </w:lvl>
  </w:abstractNum>
  <w:abstractNum w:abstractNumId="8" w15:restartNumberingAfterBreak="0">
    <w:nsid w:val="9AC6519C"/>
    <w:multiLevelType w:val="singleLevel"/>
    <w:tmpl w:val="9AC6519C"/>
    <w:lvl w:ilvl="0">
      <w:start w:val="1"/>
      <w:numFmt w:val="decimal"/>
      <w:suff w:val="space"/>
      <w:lvlText w:val="%1."/>
      <w:lvlJc w:val="left"/>
    </w:lvl>
  </w:abstractNum>
  <w:abstractNum w:abstractNumId="9" w15:restartNumberingAfterBreak="0">
    <w:nsid w:val="A4121066"/>
    <w:multiLevelType w:val="singleLevel"/>
    <w:tmpl w:val="A4121066"/>
    <w:lvl w:ilvl="0">
      <w:start w:val="1"/>
      <w:numFmt w:val="decimal"/>
      <w:suff w:val="space"/>
      <w:lvlText w:val="%1."/>
      <w:lvlJc w:val="left"/>
    </w:lvl>
  </w:abstractNum>
  <w:abstractNum w:abstractNumId="10" w15:restartNumberingAfterBreak="0">
    <w:nsid w:val="A5792AA2"/>
    <w:multiLevelType w:val="singleLevel"/>
    <w:tmpl w:val="A5792AA2"/>
    <w:lvl w:ilvl="0">
      <w:start w:val="1"/>
      <w:numFmt w:val="decimal"/>
      <w:suff w:val="space"/>
      <w:lvlText w:val="%1."/>
      <w:lvlJc w:val="left"/>
    </w:lvl>
  </w:abstractNum>
  <w:abstractNum w:abstractNumId="11" w15:restartNumberingAfterBreak="0">
    <w:nsid w:val="A94CCED7"/>
    <w:multiLevelType w:val="singleLevel"/>
    <w:tmpl w:val="A94CCED7"/>
    <w:lvl w:ilvl="0">
      <w:start w:val="1"/>
      <w:numFmt w:val="decimal"/>
      <w:suff w:val="space"/>
      <w:lvlText w:val="%1."/>
      <w:lvlJc w:val="left"/>
    </w:lvl>
  </w:abstractNum>
  <w:abstractNum w:abstractNumId="12" w15:restartNumberingAfterBreak="0">
    <w:nsid w:val="AB8A27EF"/>
    <w:multiLevelType w:val="singleLevel"/>
    <w:tmpl w:val="AB8A27EF"/>
    <w:lvl w:ilvl="0">
      <w:start w:val="1"/>
      <w:numFmt w:val="decimal"/>
      <w:suff w:val="space"/>
      <w:lvlText w:val="%1."/>
      <w:lvlJc w:val="left"/>
    </w:lvl>
  </w:abstractNum>
  <w:abstractNum w:abstractNumId="13" w15:restartNumberingAfterBreak="0">
    <w:nsid w:val="AD60DB64"/>
    <w:multiLevelType w:val="singleLevel"/>
    <w:tmpl w:val="AD60DB64"/>
    <w:lvl w:ilvl="0">
      <w:start w:val="1"/>
      <w:numFmt w:val="decimal"/>
      <w:suff w:val="space"/>
      <w:lvlText w:val="%1."/>
      <w:lvlJc w:val="left"/>
    </w:lvl>
  </w:abstractNum>
  <w:abstractNum w:abstractNumId="14" w15:restartNumberingAfterBreak="0">
    <w:nsid w:val="B64DCB7E"/>
    <w:multiLevelType w:val="singleLevel"/>
    <w:tmpl w:val="B64DCB7E"/>
    <w:lvl w:ilvl="0">
      <w:start w:val="1"/>
      <w:numFmt w:val="decimal"/>
      <w:suff w:val="space"/>
      <w:lvlText w:val="%1."/>
      <w:lvlJc w:val="left"/>
    </w:lvl>
  </w:abstractNum>
  <w:abstractNum w:abstractNumId="15" w15:restartNumberingAfterBreak="0">
    <w:nsid w:val="BD874601"/>
    <w:multiLevelType w:val="singleLevel"/>
    <w:tmpl w:val="BD874601"/>
    <w:lvl w:ilvl="0">
      <w:start w:val="1"/>
      <w:numFmt w:val="lowerLetter"/>
      <w:lvlText w:val="%1)"/>
      <w:lvlJc w:val="left"/>
      <w:pPr>
        <w:tabs>
          <w:tab w:val="left" w:pos="425"/>
        </w:tabs>
        <w:ind w:left="425" w:hanging="425"/>
      </w:pPr>
      <w:rPr>
        <w:rFonts w:hint="default"/>
      </w:rPr>
    </w:lvl>
  </w:abstractNum>
  <w:abstractNum w:abstractNumId="16" w15:restartNumberingAfterBreak="0">
    <w:nsid w:val="BF379195"/>
    <w:multiLevelType w:val="singleLevel"/>
    <w:tmpl w:val="BF379195"/>
    <w:lvl w:ilvl="0">
      <w:start w:val="1"/>
      <w:numFmt w:val="decimal"/>
      <w:suff w:val="space"/>
      <w:lvlText w:val="%1."/>
      <w:lvlJc w:val="left"/>
    </w:lvl>
  </w:abstractNum>
  <w:abstractNum w:abstractNumId="17" w15:restartNumberingAfterBreak="0">
    <w:nsid w:val="C18D44F3"/>
    <w:multiLevelType w:val="singleLevel"/>
    <w:tmpl w:val="C18D44F3"/>
    <w:lvl w:ilvl="0">
      <w:start w:val="1"/>
      <w:numFmt w:val="lowerLetter"/>
      <w:lvlText w:val="%1)"/>
      <w:lvlJc w:val="left"/>
      <w:pPr>
        <w:tabs>
          <w:tab w:val="left" w:pos="425"/>
        </w:tabs>
        <w:ind w:left="425" w:hanging="425"/>
      </w:pPr>
      <w:rPr>
        <w:rFonts w:hint="default"/>
      </w:rPr>
    </w:lvl>
  </w:abstractNum>
  <w:abstractNum w:abstractNumId="18" w15:restartNumberingAfterBreak="0">
    <w:nsid w:val="C6DEDADD"/>
    <w:multiLevelType w:val="singleLevel"/>
    <w:tmpl w:val="C6DEDADD"/>
    <w:lvl w:ilvl="0">
      <w:start w:val="1"/>
      <w:numFmt w:val="decimal"/>
      <w:suff w:val="space"/>
      <w:lvlText w:val="%1."/>
      <w:lvlJc w:val="left"/>
      <w:pPr>
        <w:ind w:left="44" w:firstLine="0"/>
      </w:pPr>
    </w:lvl>
  </w:abstractNum>
  <w:abstractNum w:abstractNumId="19" w15:restartNumberingAfterBreak="0">
    <w:nsid w:val="C90FBAD5"/>
    <w:multiLevelType w:val="singleLevel"/>
    <w:tmpl w:val="C90FBAD5"/>
    <w:lvl w:ilvl="0">
      <w:start w:val="1"/>
      <w:numFmt w:val="lowerLetter"/>
      <w:lvlText w:val="%1)"/>
      <w:lvlJc w:val="left"/>
      <w:pPr>
        <w:tabs>
          <w:tab w:val="left" w:pos="425"/>
        </w:tabs>
        <w:ind w:left="425" w:hanging="425"/>
      </w:pPr>
      <w:rPr>
        <w:rFonts w:hint="default"/>
      </w:rPr>
    </w:lvl>
  </w:abstractNum>
  <w:abstractNum w:abstractNumId="20" w15:restartNumberingAfterBreak="0">
    <w:nsid w:val="D117F083"/>
    <w:multiLevelType w:val="singleLevel"/>
    <w:tmpl w:val="D117F083"/>
    <w:lvl w:ilvl="0">
      <w:start w:val="1"/>
      <w:numFmt w:val="decimal"/>
      <w:suff w:val="space"/>
      <w:lvlText w:val="%1."/>
      <w:lvlJc w:val="left"/>
    </w:lvl>
  </w:abstractNum>
  <w:abstractNum w:abstractNumId="21" w15:restartNumberingAfterBreak="0">
    <w:nsid w:val="D1941F7A"/>
    <w:multiLevelType w:val="singleLevel"/>
    <w:tmpl w:val="D1941F7A"/>
    <w:lvl w:ilvl="0">
      <w:start w:val="1"/>
      <w:numFmt w:val="decimal"/>
      <w:suff w:val="space"/>
      <w:lvlText w:val="%1."/>
      <w:lvlJc w:val="left"/>
    </w:lvl>
  </w:abstractNum>
  <w:abstractNum w:abstractNumId="22" w15:restartNumberingAfterBreak="0">
    <w:nsid w:val="D21CC275"/>
    <w:multiLevelType w:val="singleLevel"/>
    <w:tmpl w:val="D21CC275"/>
    <w:lvl w:ilvl="0">
      <w:start w:val="1"/>
      <w:numFmt w:val="decimal"/>
      <w:suff w:val="space"/>
      <w:lvlText w:val="%1."/>
      <w:lvlJc w:val="left"/>
    </w:lvl>
  </w:abstractNum>
  <w:abstractNum w:abstractNumId="23" w15:restartNumberingAfterBreak="0">
    <w:nsid w:val="D3949CE6"/>
    <w:multiLevelType w:val="singleLevel"/>
    <w:tmpl w:val="D3949CE6"/>
    <w:lvl w:ilvl="0">
      <w:start w:val="1"/>
      <w:numFmt w:val="decimal"/>
      <w:suff w:val="space"/>
      <w:lvlText w:val="%1."/>
      <w:lvlJc w:val="left"/>
    </w:lvl>
  </w:abstractNum>
  <w:abstractNum w:abstractNumId="24" w15:restartNumberingAfterBreak="0">
    <w:nsid w:val="E3CEC094"/>
    <w:multiLevelType w:val="singleLevel"/>
    <w:tmpl w:val="E3CEC094"/>
    <w:lvl w:ilvl="0">
      <w:start w:val="1"/>
      <w:numFmt w:val="decimal"/>
      <w:suff w:val="space"/>
      <w:lvlText w:val="%1."/>
      <w:lvlJc w:val="left"/>
    </w:lvl>
  </w:abstractNum>
  <w:abstractNum w:abstractNumId="25" w15:restartNumberingAfterBreak="0">
    <w:nsid w:val="E8E79434"/>
    <w:multiLevelType w:val="singleLevel"/>
    <w:tmpl w:val="E8E79434"/>
    <w:lvl w:ilvl="0">
      <w:start w:val="1"/>
      <w:numFmt w:val="decimal"/>
      <w:suff w:val="space"/>
      <w:lvlText w:val="%1."/>
      <w:lvlJc w:val="left"/>
    </w:lvl>
  </w:abstractNum>
  <w:abstractNum w:abstractNumId="26" w15:restartNumberingAfterBreak="0">
    <w:nsid w:val="F266C197"/>
    <w:multiLevelType w:val="singleLevel"/>
    <w:tmpl w:val="F266C197"/>
    <w:lvl w:ilvl="0">
      <w:start w:val="1"/>
      <w:numFmt w:val="decimal"/>
      <w:suff w:val="space"/>
      <w:lvlText w:val="%1."/>
      <w:lvlJc w:val="left"/>
    </w:lvl>
  </w:abstractNum>
  <w:abstractNum w:abstractNumId="27" w15:restartNumberingAfterBreak="0">
    <w:nsid w:val="F3482D4B"/>
    <w:multiLevelType w:val="singleLevel"/>
    <w:tmpl w:val="F3482D4B"/>
    <w:lvl w:ilvl="0">
      <w:start w:val="1"/>
      <w:numFmt w:val="decimal"/>
      <w:suff w:val="space"/>
      <w:lvlText w:val="%1."/>
      <w:lvlJc w:val="left"/>
    </w:lvl>
  </w:abstractNum>
  <w:abstractNum w:abstractNumId="28" w15:restartNumberingAfterBreak="0">
    <w:nsid w:val="03D62ECE"/>
    <w:multiLevelType w:val="multilevel"/>
    <w:tmpl w:val="03D62ECE"/>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9" w15:restartNumberingAfterBreak="0">
    <w:nsid w:val="0C50B838"/>
    <w:multiLevelType w:val="singleLevel"/>
    <w:tmpl w:val="0C50B838"/>
    <w:lvl w:ilvl="0">
      <w:start w:val="1"/>
      <w:numFmt w:val="decimal"/>
      <w:suff w:val="space"/>
      <w:lvlText w:val="%1."/>
      <w:lvlJc w:val="left"/>
    </w:lvl>
  </w:abstractNum>
  <w:abstractNum w:abstractNumId="30" w15:restartNumberingAfterBreak="0">
    <w:nsid w:val="0EF166A5"/>
    <w:multiLevelType w:val="singleLevel"/>
    <w:tmpl w:val="0EF166A5"/>
    <w:lvl w:ilvl="0">
      <w:start w:val="1"/>
      <w:numFmt w:val="decimal"/>
      <w:suff w:val="space"/>
      <w:lvlText w:val="%1."/>
      <w:lvlJc w:val="left"/>
    </w:lvl>
  </w:abstractNum>
  <w:abstractNum w:abstractNumId="31" w15:restartNumberingAfterBreak="0">
    <w:nsid w:val="12A06B2D"/>
    <w:multiLevelType w:val="singleLevel"/>
    <w:tmpl w:val="12A06B2D"/>
    <w:lvl w:ilvl="0">
      <w:start w:val="1"/>
      <w:numFmt w:val="decimal"/>
      <w:suff w:val="space"/>
      <w:lvlText w:val="%1."/>
      <w:lvlJc w:val="left"/>
    </w:lvl>
  </w:abstractNum>
  <w:abstractNum w:abstractNumId="32" w15:restartNumberingAfterBreak="0">
    <w:nsid w:val="1EC114DD"/>
    <w:multiLevelType w:val="multilevel"/>
    <w:tmpl w:val="2EB43DDC"/>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3" w15:restartNumberingAfterBreak="0">
    <w:nsid w:val="23463E12"/>
    <w:multiLevelType w:val="singleLevel"/>
    <w:tmpl w:val="23463E12"/>
    <w:lvl w:ilvl="0">
      <w:start w:val="1"/>
      <w:numFmt w:val="decimal"/>
      <w:suff w:val="space"/>
      <w:lvlText w:val="%1."/>
      <w:lvlJc w:val="left"/>
      <w:pPr>
        <w:ind w:left="44" w:firstLine="0"/>
      </w:pPr>
    </w:lvl>
  </w:abstractNum>
  <w:abstractNum w:abstractNumId="34" w15:restartNumberingAfterBreak="0">
    <w:nsid w:val="25CAD4BA"/>
    <w:multiLevelType w:val="singleLevel"/>
    <w:tmpl w:val="25CAD4BA"/>
    <w:lvl w:ilvl="0">
      <w:start w:val="1"/>
      <w:numFmt w:val="bullet"/>
      <w:lvlText w:val=""/>
      <w:lvlJc w:val="left"/>
      <w:pPr>
        <w:tabs>
          <w:tab w:val="left" w:pos="420"/>
        </w:tabs>
        <w:ind w:left="420" w:hanging="420"/>
      </w:pPr>
      <w:rPr>
        <w:rFonts w:ascii="Wingdings" w:hAnsi="Wingdings" w:hint="default"/>
      </w:rPr>
    </w:lvl>
  </w:abstractNum>
  <w:abstractNum w:abstractNumId="35" w15:restartNumberingAfterBreak="0">
    <w:nsid w:val="271D8CE2"/>
    <w:multiLevelType w:val="singleLevel"/>
    <w:tmpl w:val="271D8CE2"/>
    <w:lvl w:ilvl="0">
      <w:start w:val="1"/>
      <w:numFmt w:val="decimal"/>
      <w:suff w:val="space"/>
      <w:lvlText w:val="%1."/>
      <w:lvlJc w:val="left"/>
    </w:lvl>
  </w:abstractNum>
  <w:abstractNum w:abstractNumId="36" w15:restartNumberingAfterBreak="0">
    <w:nsid w:val="282E5B59"/>
    <w:multiLevelType w:val="singleLevel"/>
    <w:tmpl w:val="282E5B59"/>
    <w:lvl w:ilvl="0">
      <w:start w:val="1"/>
      <w:numFmt w:val="decimal"/>
      <w:suff w:val="space"/>
      <w:lvlText w:val="%1."/>
      <w:lvlJc w:val="left"/>
      <w:pPr>
        <w:ind w:left="44" w:firstLine="0"/>
      </w:pPr>
    </w:lvl>
  </w:abstractNum>
  <w:abstractNum w:abstractNumId="37" w15:restartNumberingAfterBreak="0">
    <w:nsid w:val="2A374D34"/>
    <w:multiLevelType w:val="singleLevel"/>
    <w:tmpl w:val="2A374D34"/>
    <w:lvl w:ilvl="0">
      <w:start w:val="1"/>
      <w:numFmt w:val="decimal"/>
      <w:suff w:val="space"/>
      <w:lvlText w:val="%1."/>
      <w:lvlJc w:val="left"/>
    </w:lvl>
  </w:abstractNum>
  <w:abstractNum w:abstractNumId="38" w15:restartNumberingAfterBreak="0">
    <w:nsid w:val="2C463204"/>
    <w:multiLevelType w:val="singleLevel"/>
    <w:tmpl w:val="2C463204"/>
    <w:lvl w:ilvl="0">
      <w:start w:val="1"/>
      <w:numFmt w:val="decimal"/>
      <w:suff w:val="space"/>
      <w:lvlText w:val="%1."/>
      <w:lvlJc w:val="left"/>
    </w:lvl>
  </w:abstractNum>
  <w:abstractNum w:abstractNumId="39" w15:restartNumberingAfterBreak="0">
    <w:nsid w:val="4E6C77EB"/>
    <w:multiLevelType w:val="singleLevel"/>
    <w:tmpl w:val="4E6C77EB"/>
    <w:lvl w:ilvl="0">
      <w:start w:val="1"/>
      <w:numFmt w:val="decimal"/>
      <w:suff w:val="space"/>
      <w:lvlText w:val="%1."/>
      <w:lvlJc w:val="left"/>
    </w:lvl>
  </w:abstractNum>
  <w:abstractNum w:abstractNumId="40" w15:restartNumberingAfterBreak="0">
    <w:nsid w:val="61B4EF6D"/>
    <w:multiLevelType w:val="singleLevel"/>
    <w:tmpl w:val="61B4EF6D"/>
    <w:lvl w:ilvl="0">
      <w:start w:val="1"/>
      <w:numFmt w:val="decimal"/>
      <w:suff w:val="space"/>
      <w:lvlText w:val="%1."/>
      <w:lvlJc w:val="left"/>
    </w:lvl>
  </w:abstractNum>
  <w:abstractNum w:abstractNumId="41" w15:restartNumberingAfterBreak="0">
    <w:nsid w:val="6AC205C4"/>
    <w:multiLevelType w:val="singleLevel"/>
    <w:tmpl w:val="6AC205C4"/>
    <w:lvl w:ilvl="0">
      <w:start w:val="1"/>
      <w:numFmt w:val="lowerLetter"/>
      <w:lvlText w:val="%1)"/>
      <w:lvlJc w:val="left"/>
      <w:pPr>
        <w:tabs>
          <w:tab w:val="left" w:pos="425"/>
        </w:tabs>
        <w:ind w:left="425" w:hanging="425"/>
      </w:pPr>
      <w:rPr>
        <w:rFonts w:hint="default"/>
      </w:rPr>
    </w:lvl>
  </w:abstractNum>
  <w:abstractNum w:abstractNumId="42" w15:restartNumberingAfterBreak="0">
    <w:nsid w:val="6CDF0888"/>
    <w:multiLevelType w:val="singleLevel"/>
    <w:tmpl w:val="6CDF0888"/>
    <w:lvl w:ilvl="0">
      <w:start w:val="1"/>
      <w:numFmt w:val="decimal"/>
      <w:suff w:val="space"/>
      <w:lvlText w:val="%1."/>
      <w:lvlJc w:val="left"/>
    </w:lvl>
  </w:abstractNum>
  <w:abstractNum w:abstractNumId="43" w15:restartNumberingAfterBreak="0">
    <w:nsid w:val="735DDF73"/>
    <w:multiLevelType w:val="singleLevel"/>
    <w:tmpl w:val="735DDF73"/>
    <w:lvl w:ilvl="0">
      <w:start w:val="1"/>
      <w:numFmt w:val="bullet"/>
      <w:lvlText w:val=""/>
      <w:lvlJc w:val="left"/>
      <w:pPr>
        <w:tabs>
          <w:tab w:val="left" w:pos="420"/>
        </w:tabs>
        <w:ind w:left="420" w:hanging="420"/>
      </w:pPr>
      <w:rPr>
        <w:rFonts w:ascii="Wingdings" w:hAnsi="Wingdings" w:hint="default"/>
      </w:rPr>
    </w:lvl>
  </w:abstractNum>
  <w:num w:numId="1" w16cid:durableId="1128353442">
    <w:abstractNumId w:val="36"/>
  </w:num>
  <w:num w:numId="2" w16cid:durableId="1246456515">
    <w:abstractNumId w:val="15"/>
  </w:num>
  <w:num w:numId="3" w16cid:durableId="1553929185">
    <w:abstractNumId w:val="9"/>
  </w:num>
  <w:num w:numId="4" w16cid:durableId="1057827021">
    <w:abstractNumId w:val="19"/>
  </w:num>
  <w:num w:numId="5" w16cid:durableId="1755665075">
    <w:abstractNumId w:val="17"/>
  </w:num>
  <w:num w:numId="6" w16cid:durableId="435096031">
    <w:abstractNumId w:val="41"/>
  </w:num>
  <w:num w:numId="7" w16cid:durableId="1605843421">
    <w:abstractNumId w:val="18"/>
  </w:num>
  <w:num w:numId="8" w16cid:durableId="1792818499">
    <w:abstractNumId w:val="5"/>
  </w:num>
  <w:num w:numId="9" w16cid:durableId="1566910789">
    <w:abstractNumId w:val="25"/>
  </w:num>
  <w:num w:numId="10" w16cid:durableId="511190231">
    <w:abstractNumId w:val="38"/>
  </w:num>
  <w:num w:numId="11" w16cid:durableId="652875192">
    <w:abstractNumId w:val="11"/>
  </w:num>
  <w:num w:numId="12" w16cid:durableId="229579546">
    <w:abstractNumId w:val="4"/>
  </w:num>
  <w:num w:numId="13" w16cid:durableId="159085837">
    <w:abstractNumId w:val="35"/>
  </w:num>
  <w:num w:numId="14" w16cid:durableId="62141772">
    <w:abstractNumId w:val="3"/>
  </w:num>
  <w:num w:numId="15" w16cid:durableId="586229673">
    <w:abstractNumId w:val="24"/>
  </w:num>
  <w:num w:numId="16" w16cid:durableId="1323121568">
    <w:abstractNumId w:val="40"/>
  </w:num>
  <w:num w:numId="17" w16cid:durableId="979069817">
    <w:abstractNumId w:val="1"/>
  </w:num>
  <w:num w:numId="18" w16cid:durableId="1103304248">
    <w:abstractNumId w:val="34"/>
  </w:num>
  <w:num w:numId="19" w16cid:durableId="865868313">
    <w:abstractNumId w:val="0"/>
  </w:num>
  <w:num w:numId="20" w16cid:durableId="1155755339">
    <w:abstractNumId w:val="43"/>
  </w:num>
  <w:num w:numId="21" w16cid:durableId="200941319">
    <w:abstractNumId w:val="33"/>
  </w:num>
  <w:num w:numId="22" w16cid:durableId="108623937">
    <w:abstractNumId w:val="6"/>
  </w:num>
  <w:num w:numId="23" w16cid:durableId="169495375">
    <w:abstractNumId w:val="27"/>
  </w:num>
  <w:num w:numId="24" w16cid:durableId="528840423">
    <w:abstractNumId w:val="10"/>
  </w:num>
  <w:num w:numId="25" w16cid:durableId="1491367218">
    <w:abstractNumId w:val="31"/>
  </w:num>
  <w:num w:numId="26" w16cid:durableId="1951667044">
    <w:abstractNumId w:val="39"/>
  </w:num>
  <w:num w:numId="27" w16cid:durableId="1681152399">
    <w:abstractNumId w:val="29"/>
  </w:num>
  <w:num w:numId="28" w16cid:durableId="432096520">
    <w:abstractNumId w:val="2"/>
  </w:num>
  <w:num w:numId="29" w16cid:durableId="1777479506">
    <w:abstractNumId w:val="23"/>
  </w:num>
  <w:num w:numId="30" w16cid:durableId="460271687">
    <w:abstractNumId w:val="13"/>
  </w:num>
  <w:num w:numId="31" w16cid:durableId="453402900">
    <w:abstractNumId w:val="7"/>
  </w:num>
  <w:num w:numId="32" w16cid:durableId="480582990">
    <w:abstractNumId w:val="20"/>
  </w:num>
  <w:num w:numId="33" w16cid:durableId="1339235964">
    <w:abstractNumId w:val="42"/>
  </w:num>
  <w:num w:numId="34" w16cid:durableId="93015081">
    <w:abstractNumId w:val="16"/>
  </w:num>
  <w:num w:numId="35" w16cid:durableId="427821584">
    <w:abstractNumId w:val="30"/>
  </w:num>
  <w:num w:numId="36" w16cid:durableId="520900506">
    <w:abstractNumId w:val="8"/>
  </w:num>
  <w:num w:numId="37" w16cid:durableId="1508640702">
    <w:abstractNumId w:val="21"/>
  </w:num>
  <w:num w:numId="38" w16cid:durableId="224148865">
    <w:abstractNumId w:val="12"/>
  </w:num>
  <w:num w:numId="39" w16cid:durableId="107742724">
    <w:abstractNumId w:val="26"/>
  </w:num>
  <w:num w:numId="40" w16cid:durableId="1125974480">
    <w:abstractNumId w:val="37"/>
  </w:num>
  <w:num w:numId="41" w16cid:durableId="1448039609">
    <w:abstractNumId w:val="22"/>
  </w:num>
  <w:num w:numId="42" w16cid:durableId="248009818">
    <w:abstractNumId w:val="14"/>
  </w:num>
  <w:num w:numId="43" w16cid:durableId="1508977111">
    <w:abstractNumId w:val="28"/>
  </w:num>
  <w:num w:numId="44" w16cid:durableId="1451506601">
    <w:abstractNumId w:val="3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grammar="clean"/>
  <w:defaultTabStop w:val="420"/>
  <w:hyphenationZone w:val="425"/>
  <w:drawingGridVerticalSpacing w:val="156"/>
  <w:noPunctuationKerning/>
  <w:characterSpacingControl w:val="compressPunctuation"/>
  <w:compat>
    <w:spaceForUL/>
    <w:balanceSingleByteDoubleByteWidth/>
    <w:doNotLeaveBackslashAlone/>
    <w:ulTrailSpace/>
    <w:doNotExpandShiftReturn/>
    <w:adjustLineHeightInTabl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72BC29EC"/>
    <w:rsid w:val="00004A38"/>
    <w:rsid w:val="000D3A2C"/>
    <w:rsid w:val="00260E1A"/>
    <w:rsid w:val="002D2A5B"/>
    <w:rsid w:val="003B580A"/>
    <w:rsid w:val="00534EA2"/>
    <w:rsid w:val="00556E5B"/>
    <w:rsid w:val="006F00B8"/>
    <w:rsid w:val="00774AF4"/>
    <w:rsid w:val="007C1F69"/>
    <w:rsid w:val="007D0D7B"/>
    <w:rsid w:val="00947FEF"/>
    <w:rsid w:val="00A2743F"/>
    <w:rsid w:val="00AF2065"/>
    <w:rsid w:val="00B50E6F"/>
    <w:rsid w:val="00B53A8E"/>
    <w:rsid w:val="00B91DC7"/>
    <w:rsid w:val="00BE57A7"/>
    <w:rsid w:val="00C23D85"/>
    <w:rsid w:val="00CA4AF0"/>
    <w:rsid w:val="00CD3270"/>
    <w:rsid w:val="00D31406"/>
    <w:rsid w:val="00D473A9"/>
    <w:rsid w:val="00D55FBB"/>
    <w:rsid w:val="00E20C3B"/>
    <w:rsid w:val="00EB64DB"/>
    <w:rsid w:val="00F56178"/>
    <w:rsid w:val="00FA3A51"/>
    <w:rsid w:val="00FD6399"/>
    <w:rsid w:val="02387673"/>
    <w:rsid w:val="0F817E23"/>
    <w:rsid w:val="11DD3B84"/>
    <w:rsid w:val="14C80ADF"/>
    <w:rsid w:val="333D7827"/>
    <w:rsid w:val="3D766F88"/>
    <w:rsid w:val="3D7C311A"/>
    <w:rsid w:val="3DD5295B"/>
    <w:rsid w:val="40EB4F1B"/>
    <w:rsid w:val="43E970F3"/>
    <w:rsid w:val="45890D73"/>
    <w:rsid w:val="4A347CB1"/>
    <w:rsid w:val="58FB38D8"/>
    <w:rsid w:val="5A9E1BFC"/>
    <w:rsid w:val="72BC29EC"/>
    <w:rsid w:val="73620D65"/>
    <w:rsid w:val="74660EDA"/>
    <w:rsid w:val="773F126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8759D2A"/>
  <w15:docId w15:val="{1817258F-84D6-45B6-BFBE-6F0410AD11C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lang w:val="pl-PL" w:eastAsia="pl-PL"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qFormat="1"/>
    <w:lsdException w:name="Subtitle" w:qFormat="1"/>
    <w:lsdException w:name="Hyperlink"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39"/>
    <w:lsdException w:name="Table Theme" w:semiHidden="1" w:unhideWhenUsed="1"/>
    <w:lsdException w:name="Placeholder Text" w:semiHidden="1" w:uiPriority="99"/>
    <w:lsdException w:name="No Spacing" w:uiPriority="9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eastAsiaTheme="minorEastAsia"/>
      <w:lang w:val="en-US"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qFormat/>
    <w:rPr>
      <w:color w:val="0000FF"/>
      <w:u w:val="single"/>
    </w:rPr>
  </w:style>
  <w:style w:type="paragraph" w:styleId="ListParagraph">
    <w:name w:val="List Paragraph"/>
    <w:basedOn w:val="Normal"/>
    <w:uiPriority w:val="34"/>
    <w:qFormat/>
    <w:pPr>
      <w:ind w:left="720"/>
      <w:contextualSpacing/>
    </w:pPr>
  </w:style>
  <w:style w:type="paragraph" w:styleId="Revision">
    <w:name w:val="Revision"/>
    <w:hidden/>
    <w:uiPriority w:val="99"/>
    <w:semiHidden/>
    <w:rsid w:val="002D2A5B"/>
    <w:rPr>
      <w:rFonts w:eastAsiaTheme="minorEastAsia"/>
      <w:lang w:val="en-US" w:eastAsia="zh-CN"/>
    </w:rPr>
  </w:style>
  <w:style w:type="character" w:styleId="UnresolvedMention">
    <w:name w:val="Unresolved Mention"/>
    <w:basedOn w:val="DefaultParagraphFont"/>
    <w:uiPriority w:val="99"/>
    <w:semiHidden/>
    <w:unhideWhenUsed/>
    <w:rsid w:val="00A2743F"/>
    <w:rPr>
      <w:color w:val="605E5C"/>
      <w:shd w:val="clear" w:color="auto" w:fill="E1DFDD"/>
    </w:rPr>
  </w:style>
  <w:style w:type="table" w:styleId="TableGrid">
    <w:name w:val="Table Grid"/>
    <w:basedOn w:val="TableNormal"/>
    <w:uiPriority w:val="39"/>
    <w:rsid w:val="00BE57A7"/>
    <w:rPr>
      <w:kern w:val="2"/>
      <w:sz w:val="22"/>
      <w:szCs w:val="22"/>
      <w:lang w:val="en-US" w:eastAsia="en-US"/>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60799520">
      <w:bodyDiv w:val="1"/>
      <w:marLeft w:val="0"/>
      <w:marRight w:val="0"/>
      <w:marTop w:val="0"/>
      <w:marBottom w:val="0"/>
      <w:divBdr>
        <w:top w:val="none" w:sz="0" w:space="0" w:color="auto"/>
        <w:left w:val="none" w:sz="0" w:space="0" w:color="auto"/>
        <w:bottom w:val="none" w:sz="0" w:space="0" w:color="auto"/>
        <w:right w:val="none" w:sz="0" w:space="0" w:color="auto"/>
      </w:divBdr>
    </w:div>
    <w:div w:id="905068300">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16</Pages>
  <Words>6598</Words>
  <Characters>37610</Characters>
  <Application>Microsoft Office Word</Application>
  <DocSecurity>0</DocSecurity>
  <Lines>313</Lines>
  <Paragraphs>88</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44120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Maja</dc:creator>
  <cp:lastModifiedBy>Yana Georgieva</cp:lastModifiedBy>
  <cp:revision>3</cp:revision>
  <cp:lastPrinted>2025-02-18T15:08:00Z</cp:lastPrinted>
  <dcterms:created xsi:type="dcterms:W3CDTF">2025-02-22T10:01:00Z</dcterms:created>
  <dcterms:modified xsi:type="dcterms:W3CDTF">2025-02-22T10:11:00Z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1045-11.2.0.9747</vt:lpwstr>
  </property>
</Properties>
</file>