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Димитринка Герова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didie_94@abv.bg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+359883539383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Драгомир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11.5.2024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