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Zachert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+48667939268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