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257" w:rsidP="00AF3257" w:rsidRDefault="00AF3257" w14:paraId="5264E802" w14:textId="327E9EDA">
      <w:pPr>
        <w:spacing w:after="120"/>
        <w:rPr>
          <w:b/>
          <w:bCs/>
        </w:rPr>
      </w:pPr>
    </w:p>
    <w:p w:rsidRPr="00AF3257" w:rsidR="00070AAD" w:rsidP="00AF3257" w:rsidRDefault="00070AAD" w14:paraId="1BF90A22" w14:textId="77777777">
      <w:pPr>
        <w:spacing w:after="120"/>
        <w:rPr>
          <w:b/>
          <w:bCs/>
        </w:rPr>
      </w:pPr>
    </w:p>
    <w:p w:rsidRPr="00E469F8" w:rsidR="00AE42C5" w:rsidP="00AF3257" w:rsidRDefault="000315B5" w14:paraId="59EBBA0F" w14:textId="26FF3F31">
      <w:pPr>
        <w:spacing w:after="120"/>
        <w:rPr>
          <w:b/>
          <w:bCs/>
          <w:color w:val="094C9A"/>
          <w:sz w:val="28"/>
          <w:szCs w:val="28"/>
        </w:rPr>
      </w:pPr>
      <w:r w:rsidRPr="000315B5">
        <w:rPr>
          <w:b/>
          <w:bCs/>
          <w:color w:val="094C9A"/>
          <w:sz w:val="28"/>
          <w:szCs w:val="28"/>
        </w:rPr>
        <w:t>CLIMBING LIABILITY WAIVER – ADULT</w:t>
      </w:r>
    </w:p>
    <w:p w:rsidRPr="000315B5" w:rsidR="000315B5" w:rsidP="000315B5" w:rsidRDefault="000315B5" w14:paraId="6F185916" w14:textId="77777777">
      <w:pPr>
        <w:spacing w:after="120"/>
      </w:pPr>
      <w:r w:rsidRPr="000315B5">
        <w:t>Between:</w:t>
      </w:r>
    </w:p>
    <w:p w:rsidRPr="000315B5" w:rsidR="000315B5" w:rsidP="000315B5" w:rsidRDefault="000315B5" w14:paraId="141E93C9" w14:textId="77777777">
      <w:pPr>
        <w:spacing w:after="120"/>
      </w:pPr>
      <w:r w:rsidRPr="000315B5">
        <w:t xml:space="preserve">MoveLab Operations S.R.L., Via Dante Alighieri 43/B, 39042 Bressanone (BZ), VAT No. IT03358000218, represented by its legal representative pro tempore, as operator of the </w:t>
      </w:r>
      <w:proofErr w:type="spellStart"/>
      <w:r w:rsidRPr="000315B5">
        <w:t>Silea</w:t>
      </w:r>
      <w:proofErr w:type="spellEnd"/>
      <w:r w:rsidRPr="000315B5">
        <w:t xml:space="preserve"> facility (Via </w:t>
      </w:r>
      <w:proofErr w:type="spellStart"/>
      <w:r w:rsidRPr="000315B5">
        <w:t>Combattenti</w:t>
      </w:r>
      <w:proofErr w:type="spellEnd"/>
      <w:r w:rsidRPr="000315B5">
        <w:t xml:space="preserve"> </w:t>
      </w:r>
      <w:proofErr w:type="spellStart"/>
      <w:r w:rsidRPr="000315B5">
        <w:t>Alleati</w:t>
      </w:r>
      <w:proofErr w:type="spellEnd"/>
      <w:r w:rsidRPr="000315B5">
        <w:t xml:space="preserve"> 1, 31057 </w:t>
      </w:r>
      <w:proofErr w:type="spellStart"/>
      <w:r w:rsidRPr="000315B5">
        <w:t>Silea</w:t>
      </w:r>
      <w:proofErr w:type="spellEnd"/>
      <w:r w:rsidRPr="000315B5">
        <w:t xml:space="preserve"> TV) (hereinafter "MoveLab Operations");</w:t>
      </w:r>
    </w:p>
    <w:p w:rsidRPr="000315B5" w:rsidR="000315B5" w:rsidP="000315B5" w:rsidRDefault="000315B5" w14:paraId="741843FB" w14:textId="77777777">
      <w:pPr>
        <w:spacing w:after="120"/>
      </w:pPr>
      <w:r w:rsidRPr="000315B5">
        <w:t>and</w:t>
      </w:r>
    </w:p>
    <w:p w:rsidRPr="000315B5" w:rsidR="000315B5" w:rsidP="000315B5" w:rsidRDefault="000315B5" w14:paraId="61F4FCB4" w14:textId="77777777">
      <w:pPr>
        <w:spacing w:after="120"/>
      </w:pPr>
      <w:r w:rsidRPr="000315B5">
        <w:t>MoveLab Climbing S.S.D.A.R.L., Via Dante Alighieri 43/B, 39042 Bressanone (BZ), Tax Code/VAT No. IT03321680211, represented by its legal representative Simon Kinigadner, as the amateur sports association with which the User may optionally register as a member (</w:t>
      </w:r>
      <w:proofErr w:type="spellStart"/>
      <w:r w:rsidRPr="000315B5">
        <w:t>tesseramento</w:t>
      </w:r>
      <w:proofErr w:type="spellEnd"/>
      <w:r w:rsidRPr="000315B5">
        <w:t>) (hereinafter "</w:t>
      </w:r>
      <w:proofErr w:type="spellStart"/>
      <w:r w:rsidRPr="000315B5">
        <w:t>MoveLab</w:t>
      </w:r>
      <w:proofErr w:type="spellEnd"/>
      <w:r w:rsidRPr="000315B5">
        <w:t xml:space="preserve"> Climbing");</w:t>
      </w:r>
    </w:p>
    <w:p w:rsidRPr="000315B5" w:rsidR="000315B5" w:rsidP="000315B5" w:rsidRDefault="000315B5" w14:paraId="0E8F5D6F" w14:textId="77777777">
      <w:pPr>
        <w:spacing w:after="120"/>
      </w:pPr>
      <w:r w:rsidRPr="000315B5">
        <w:t>hereinafter jointly "MoveLab";</w:t>
      </w:r>
    </w:p>
    <w:p w:rsidRPr="000315B5" w:rsidR="000315B5" w:rsidP="000315B5" w:rsidRDefault="000315B5" w14:paraId="2D002F36" w14:textId="77777777">
      <w:pPr>
        <w:spacing w:after="120"/>
      </w:pPr>
      <w:r w:rsidRPr="000315B5">
        <w:t>and the user:</w:t>
      </w:r>
    </w:p>
    <w:p w:rsidRPr="00E469F8" w:rsidR="00724A40" w:rsidP="00AF3257" w:rsidRDefault="00724A40" w14:paraId="24EBCB34" w14:textId="77777777">
      <w:pPr>
        <w:spacing w:after="120"/>
        <w:rPr>
          <w:b/>
          <w:bCs/>
          <w:strike/>
        </w:rPr>
      </w:pPr>
    </w:p>
    <w:p w:rsidRPr="000315B5" w:rsidR="000315B5" w:rsidP="000315B5" w:rsidRDefault="000315B5" w14:paraId="08AB7100" w14:textId="26106CAE">
      <w:pPr>
        <w:spacing w:after="120"/>
        <w:rPr>
          <w:b/>
          <w:bCs/>
        </w:rPr>
      </w:pPr>
      <w:r w:rsidRPr="000315B5">
        <w:rPr>
          <w:b/>
          <w:bCs/>
        </w:rPr>
        <w:t>Full name:</w:t>
      </w:r>
      <w:r w:rsidRPr="00E469F8" w:rsidR="00E469F8">
        <w:rPr>
          <w:b/>
          <w:bCs/>
        </w:rPr>
        <w:t xml:space="preserve"> </w:t>
      </w:r>
      <w:r w:rsidRPr="00E469F8" w:rsidR="00E469F8">
        <w:rPr>
          <w:b/>
          <w:bCs/>
        </w:rPr>
        <w:t>Balakumar Ramaswamy</w:t>
      </w:r>
    </w:p>
    <w:p w:rsidRPr="000315B5" w:rsidR="000315B5" w:rsidP="000315B5" w:rsidRDefault="000315B5" w14:paraId="341AB370" w14:textId="461F58F1">
      <w:pPr>
        <w:spacing w:after="120"/>
        <w:rPr>
          <w:b/>
          <w:bCs/>
        </w:rPr>
      </w:pPr>
      <w:r w:rsidRPr="000315B5">
        <w:rPr>
          <w:b/>
          <w:bCs/>
        </w:rPr>
        <w:t>Date of birth:</w:t>
      </w:r>
      <w:r w:rsidRPr="00E469F8" w:rsidR="00E469F8">
        <w:rPr>
          <w:b/>
          <w:bCs/>
        </w:rPr>
        <w:t xml:space="preserve"> </w:t>
      </w:r>
      <w:r w:rsidRPr="00E469F8" w:rsidR="00E469F8">
        <w:rPr>
          <w:b/>
          <w:bCs/>
        </w:rPr>
        <w:t>17/01/1991</w:t>
      </w:r>
    </w:p>
    <w:p w:rsidRPr="000315B5" w:rsidR="000315B5" w:rsidP="000315B5" w:rsidRDefault="000315B5" w14:paraId="7F62B07E" w14:textId="0C541E81">
      <w:pPr>
        <w:spacing w:after="120"/>
        <w:rPr>
          <w:b/>
          <w:bCs/>
        </w:rPr>
      </w:pPr>
      <w:r w:rsidRPr="000315B5">
        <w:rPr>
          <w:b/>
          <w:bCs/>
        </w:rPr>
        <w:t>Email:</w:t>
      </w:r>
      <w:r w:rsidRPr="00E469F8" w:rsidR="00E469F8">
        <w:rPr>
          <w:b/>
          <w:bCs/>
        </w:rPr>
        <w:t xml:space="preserve"> </w:t>
      </w:r>
      <w:r w:rsidRPr="00C344CB" w:rsidR="00E469F8">
        <w:rPr>
          <w:b/>
          <w:bCs/>
        </w:rPr>
        <w:t>balakumar5278@gmail.com</w:t>
      </w:r>
    </w:p>
    <w:p w:rsidRPr="000315B5" w:rsidR="000315B5" w:rsidP="000315B5" w:rsidRDefault="000315B5" w14:paraId="0819C5B1" w14:textId="7B44D3D9">
      <w:pPr>
        <w:spacing w:after="120"/>
        <w:rPr>
          <w:b/>
          <w:bCs/>
        </w:rPr>
      </w:pPr>
      <w:r w:rsidRPr="000315B5">
        <w:rPr>
          <w:b/>
          <w:bCs/>
        </w:rPr>
        <w:t>Phone number:</w:t>
      </w:r>
      <w:r w:rsidRPr="00E469F8" w:rsidR="00E469F8">
        <w:rPr>
          <w:b/>
          <w:bCs/>
        </w:rPr>
        <w:t xml:space="preserve"> </w:t>
      </w:r>
      <w:r w:rsidRPr="00C344CB" w:rsidR="00E469F8">
        <w:rPr>
          <w:b/>
          <w:bCs/>
        </w:rPr>
        <w:t>+393518530477</w:t>
      </w:r>
    </w:p>
    <w:p w:rsidRPr="00E469F8" w:rsidR="000315B5" w:rsidP="000315B5" w:rsidRDefault="000315B5" w14:paraId="5FC1CAC6" w14:textId="63C0A9E9">
      <w:pPr>
        <w:spacing w:after="120"/>
        <w:rPr>
          <w:b/>
          <w:bCs/>
        </w:rPr>
      </w:pPr>
      <w:r w:rsidRPr="000315B5">
        <w:rPr>
          <w:b/>
          <w:bCs/>
        </w:rPr>
        <w:t>Emergency contact name</w:t>
      </w:r>
      <w:r w:rsidRPr="00E469F8" w:rsidR="00E469F8">
        <w:rPr>
          <w:b/>
          <w:bCs/>
        </w:rPr>
        <w:t>: Elisa Lucamante</w:t>
      </w:r>
    </w:p>
    <w:p w:rsidRPr="00E469F8" w:rsidR="000315B5" w:rsidP="000315B5" w:rsidRDefault="000315B5" w14:paraId="288D05F7" w14:textId="739CB746">
      <w:pPr>
        <w:spacing w:after="120"/>
        <w:rPr>
          <w:b/>
          <w:bCs/>
        </w:rPr>
      </w:pPr>
      <w:r w:rsidRPr="00F81D8C">
        <w:rPr>
          <w:b/>
          <w:bCs/>
        </w:rPr>
        <w:t>Emergency contact phone number:</w:t>
      </w:r>
      <w:r w:rsidRPr="00E469F8" w:rsidR="00E469F8">
        <w:rPr>
          <w:b/>
          <w:bCs/>
        </w:rPr>
        <w:t xml:space="preserve"> </w:t>
      </w:r>
      <w:r w:rsidRPr="00E469F8" w:rsidR="00E469F8">
        <w:rPr>
          <w:b/>
          <w:bCs/>
        </w:rPr>
        <w:t>+393280380515</w:t>
      </w:r>
    </w:p>
    <w:p w:rsidRPr="00E469F8" w:rsidR="00FB707A" w:rsidP="00AF3257" w:rsidRDefault="001E1AFF" w14:paraId="0D9DF7A7" w14:textId="5D3FB870">
      <w:pPr>
        <w:spacing w:after="120"/>
        <w:rPr>
          <w:b/>
          <w:bCs/>
        </w:rPr>
      </w:pPr>
      <w:r>
        <w:rPr>
          <w:b/>
          <w:bCs/>
          <w:noProof/>
          <w14:ligatures w14:val="standardContextual"/>
        </w:rPr>
        <w:drawing>
          <wp:anchor distT="0" distB="0" distL="114300" distR="114300" simplePos="0" relativeHeight="251660288" behindDoc="1" locked="0" layoutInCell="1" allowOverlap="1" wp14:editId="665A2CFF" wp14:anchorId="6B762B42">
            <wp:simplePos x="0" y="0"/>
            <wp:positionH relativeFrom="column">
              <wp:posOffset>-370702</wp:posOffset>
            </wp:positionH>
            <wp:positionV relativeFrom="paragraph">
              <wp:posOffset>194859</wp:posOffset>
            </wp:positionV>
            <wp:extent cx="395039" cy="395039"/>
            <wp:effectExtent l="0" t="0" r="0" b="0"/>
            <wp:wrapNone/>
            <wp:docPr id="37943077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p>
    <w:p w:rsidRPr="00E469F8" w:rsidR="00724A40" w:rsidP="00724A40" w:rsidRDefault="000315B5" w14:paraId="656B1A5A" w14:textId="48480D8D">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accept the contracting parties and I am of legal age (18+)</w:t>
      </w:r>
    </w:p>
    <w:p w:rsidRPr="00E469F8" w:rsidR="00724A40" w:rsidP="002C7D41" w:rsidRDefault="000315B5" w14:paraId="31E06F57" w14:textId="7DDA4EC7">
      <w:pPr>
        <w:spacing w:after="160" w:line="278" w:lineRule="auto"/>
        <w:rPr>
          <w:b/>
          <w:bCs/>
          <w:color w:val="094C9A"/>
          <w:sz w:val="28"/>
          <w:szCs w:val="28"/>
        </w:rPr>
      </w:pPr>
      <w:r w:rsidRPr="000315B5">
        <w:rPr>
          <w:b/>
          <w:bCs/>
          <w:color w:val="094C9A"/>
          <w:sz w:val="28"/>
          <w:szCs w:val="28"/>
        </w:rPr>
        <w:t>HEALTH DECLARATION</w:t>
      </w:r>
    </w:p>
    <w:p w:rsidRPr="000315B5" w:rsidR="000315B5" w:rsidP="000315B5" w:rsidRDefault="000315B5" w14:paraId="1D73707A" w14:textId="77777777">
      <w:pPr>
        <w:spacing w:after="160" w:line="278" w:lineRule="auto"/>
      </w:pPr>
      <w:r w:rsidRPr="000315B5">
        <w:t>I truthfully declare that:</w:t>
      </w:r>
    </w:p>
    <w:p w:rsidRPr="000315B5" w:rsidR="000315B5" w:rsidP="000315B5" w:rsidRDefault="000315B5" w14:paraId="70AEAD4B" w14:textId="77777777">
      <w:pPr>
        <w:numPr>
          <w:ilvl w:val="0"/>
          <w:numId w:val="1"/>
        </w:numPr>
        <w:spacing w:after="160" w:line="278" w:lineRule="auto"/>
      </w:pPr>
      <w:r w:rsidRPr="000315B5">
        <w:t>I am in good health and fit for sport climbing</w:t>
      </w:r>
    </w:p>
    <w:p w:rsidRPr="000315B5" w:rsidR="000315B5" w:rsidP="000315B5" w:rsidRDefault="000315B5" w14:paraId="783B0031" w14:textId="77777777">
      <w:pPr>
        <w:numPr>
          <w:ilvl w:val="0"/>
          <w:numId w:val="1"/>
        </w:numPr>
        <w:spacing w:after="160" w:line="278" w:lineRule="auto"/>
      </w:pPr>
      <w:r w:rsidRPr="000315B5">
        <w:t>I am not under the influence of alcohol, drugs, or consciousness-altering medication</w:t>
      </w:r>
    </w:p>
    <w:p w:rsidRPr="000315B5" w:rsidR="00724A40" w:rsidP="000315B5" w:rsidRDefault="000315B5" w14:paraId="7AFC9FE1" w14:textId="4DA0CC8E">
      <w:pPr>
        <w:spacing w:after="160" w:line="278" w:lineRule="auto"/>
      </w:pPr>
      <w:r>
        <w:rPr>
          <w:b/>
          <w:bCs/>
          <w:noProof/>
          <w14:ligatures w14:val="standardContextual"/>
        </w:rPr>
        <w:drawing>
          <wp:anchor distT="0" distB="0" distL="114300" distR="114300" simplePos="0" relativeHeight="251691008" behindDoc="1" locked="0" layoutInCell="1" allowOverlap="1" wp14:editId="48968CE7" wp14:anchorId="488E7A7E">
            <wp:simplePos x="0" y="0"/>
            <wp:positionH relativeFrom="column">
              <wp:posOffset>-370205</wp:posOffset>
            </wp:positionH>
            <wp:positionV relativeFrom="paragraph">
              <wp:posOffset>210185</wp:posOffset>
            </wp:positionV>
            <wp:extent cx="395039" cy="395039"/>
            <wp:effectExtent l="0" t="0" r="0" b="0"/>
            <wp:wrapNone/>
            <wp:docPr id="51403585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0315B5">
        <w:t>I undertake to communicate immediately any change in my state of health.</w:t>
      </w:r>
    </w:p>
    <w:p w:rsidRPr="00E469F8" w:rsidR="00552E1B" w:rsidP="00552E1B" w:rsidRDefault="000315B5" w14:paraId="3E43C300" w14:textId="63377244">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truthfully confirm my physical fitness and undertake to report any changes.</w:t>
      </w:r>
    </w:p>
    <w:p w:rsidRPr="00E469F8" w:rsidR="00F7076F" w:rsidP="002C7D41" w:rsidRDefault="008D1211" w14:paraId="4119B1D5" w14:textId="6A687818">
      <w:pPr>
        <w:spacing w:after="160" w:line="278" w:lineRule="auto"/>
        <w:rPr>
          <w:b/>
          <w:bCs/>
          <w:color w:val="094C9A"/>
          <w:sz w:val="28"/>
          <w:szCs w:val="28"/>
        </w:rPr>
      </w:pPr>
      <w:r w:rsidRPr="00E469F8">
        <w:rPr>
          <w:b/>
          <w:bCs/>
          <w:color w:val="094C9A"/>
          <w:sz w:val="28"/>
          <w:szCs w:val="28"/>
        </w:rPr>
        <w:br w:type="page"/>
      </w:r>
      <w:r w:rsidRPr="000315B5" w:rsidR="000315B5">
        <w:rPr>
          <w:b/>
          <w:bCs/>
          <w:color w:val="094C9A"/>
          <w:sz w:val="28"/>
          <w:szCs w:val="28"/>
        </w:rPr>
        <w:lastRenderedPageBreak/>
        <w:t>RISKS AND RELEASE OF LIABILITY</w:t>
      </w:r>
    </w:p>
    <w:p w:rsidRPr="00E469F8" w:rsidR="00F7076F" w:rsidP="00F7076F" w:rsidRDefault="000315B5" w14:paraId="11C80542" w14:textId="69975FCE">
      <w:pPr>
        <w:spacing w:after="120"/>
      </w:pPr>
      <w:r w:rsidRPr="000315B5">
        <w:rPr>
          <w:b/>
          <w:bCs/>
        </w:rPr>
        <w:t>Acknowledgment of risks: Climbing and bouldering are high-risk sports. Despite the crash pads, serious injuries may occur</w:t>
      </w:r>
      <w:r w:rsidRPr="00E469F8" w:rsidR="00F7076F">
        <w:rPr>
          <w:b/>
          <w:bCs/>
        </w:rPr>
        <w:t>:</w:t>
      </w:r>
    </w:p>
    <w:p w:rsidRPr="00E469F8" w:rsidR="00F7076F" w:rsidP="00F7076F" w:rsidRDefault="00F7076F" w14:paraId="417E7664" w14:textId="543BBC06">
      <w:pPr>
        <w:spacing w:after="80"/>
        <w:ind w:left="720" w:hanging="360"/>
      </w:pPr>
      <w:r w:rsidRPr="00E469F8">
        <w:t xml:space="preserve">• </w:t>
      </w:r>
      <w:r w:rsidRPr="000315B5" w:rsidR="000315B5">
        <w:t>Bone fractures, sprains, contusions</w:t>
      </w:r>
    </w:p>
    <w:p w:rsidRPr="00E469F8" w:rsidR="00F7076F" w:rsidP="00F7076F" w:rsidRDefault="00F7076F" w14:paraId="2B90A3C2" w14:textId="19DE23F4">
      <w:pPr>
        <w:spacing w:after="80"/>
        <w:ind w:left="720" w:hanging="360"/>
      </w:pPr>
      <w:r w:rsidRPr="00E469F8">
        <w:t xml:space="preserve">• </w:t>
      </w:r>
      <w:r w:rsidRPr="000315B5" w:rsidR="000315B5">
        <w:t>Head injuries, spinal injuries</w:t>
      </w:r>
    </w:p>
    <w:p w:rsidRPr="00E469F8" w:rsidR="00F7076F" w:rsidP="00F7076F" w:rsidRDefault="00F7076F" w14:paraId="66E7239D" w14:textId="4FADF495">
      <w:pPr>
        <w:spacing w:after="80"/>
        <w:ind w:left="720" w:hanging="360"/>
      </w:pPr>
      <w:r w:rsidRPr="00E469F8">
        <w:t xml:space="preserve">• </w:t>
      </w:r>
      <w:r w:rsidRPr="000315B5" w:rsidR="000315B5">
        <w:t>Chronic joint damage</w:t>
      </w:r>
    </w:p>
    <w:p w:rsidRPr="00E469F8" w:rsidR="00F7076F" w:rsidP="00F7076F" w:rsidRDefault="00F7076F" w14:paraId="4C4E2B94" w14:textId="59A5D386">
      <w:pPr>
        <w:spacing w:after="80"/>
        <w:ind w:left="720" w:hanging="360"/>
      </w:pPr>
      <w:r w:rsidRPr="00E469F8">
        <w:t xml:space="preserve">• </w:t>
      </w:r>
      <w:r w:rsidRPr="000315B5" w:rsidR="000315B5">
        <w:t>In extreme cases: permanent disability or death</w:t>
      </w:r>
    </w:p>
    <w:p w:rsidRPr="000315B5" w:rsidR="000315B5" w:rsidP="000315B5" w:rsidRDefault="000315B5" w14:paraId="19795108" w14:textId="78A5BC56">
      <w:pPr>
        <w:spacing w:after="120"/>
        <w:rPr>
          <w:b/>
          <w:bCs/>
        </w:rPr>
      </w:pPr>
      <w:r w:rsidRPr="000315B5">
        <w:rPr>
          <w:b/>
          <w:bCs/>
        </w:rPr>
        <w:t>The crash pads do NOT eliminate the risk: Even when landing on the crash pads, serious injuries are possible.</w:t>
      </w:r>
    </w:p>
    <w:p w:rsidRPr="000315B5" w:rsidR="000315B5" w:rsidP="000315B5" w:rsidRDefault="000315B5" w14:paraId="5E26581A" w14:textId="77777777">
      <w:pPr>
        <w:spacing w:after="120"/>
        <w:rPr>
          <w:b/>
          <w:bCs/>
        </w:rPr>
      </w:pPr>
      <w:r w:rsidRPr="000315B5">
        <w:rPr>
          <w:b/>
          <w:bCs/>
        </w:rPr>
        <w:t>Release of liability: I waive all claims for damages against MoveLab Climbing S.S.D.A.R.L. and MoveLab Operations S.R.L., their respective shareholders, directors, employees, collaborators, and insurers, for injuries or damages occurring during my participation.</w:t>
      </w:r>
    </w:p>
    <w:p w:rsidRPr="000315B5" w:rsidR="000315B5" w:rsidP="000315B5" w:rsidRDefault="000315B5" w14:paraId="000EC021" w14:textId="77777777">
      <w:pPr>
        <w:spacing w:after="120"/>
        <w:rPr>
          <w:b/>
          <w:bCs/>
        </w:rPr>
      </w:pPr>
      <w:r w:rsidRPr="000315B5">
        <w:rPr>
          <w:b/>
          <w:bCs/>
        </w:rPr>
        <w:t>Exceptions: This release does NOT apply in cases of willful misconduct or gross negligence on the part of MoveLab (Art. 1229 of the Italian Civil Code).</w:t>
      </w:r>
    </w:p>
    <w:p w:rsidRPr="000315B5" w:rsidR="000315B5" w:rsidP="000315B5" w:rsidRDefault="000315B5" w14:paraId="50ED6DEE" w14:textId="77777777">
      <w:pPr>
        <w:spacing w:after="120"/>
        <w:rPr>
          <w:b/>
          <w:bCs/>
        </w:rPr>
      </w:pPr>
      <w:r w:rsidRPr="000315B5">
        <w:rPr>
          <w:b/>
          <w:bCs/>
        </w:rPr>
        <w:t>Personal responsibility: I participate at my own risk and am personally responsible for assessing my own abilities.</w:t>
      </w:r>
    </w:p>
    <w:p w:rsidRPr="00E469F8" w:rsidR="00F7076F" w:rsidP="000315B5" w:rsidRDefault="000315B5" w14:paraId="12EE2E9F" w14:textId="7C6354EE">
      <w:pPr>
        <w:spacing w:after="120"/>
      </w:pPr>
      <w:r>
        <w:rPr>
          <w:b/>
          <w:bCs/>
          <w:noProof/>
          <w14:ligatures w14:val="standardContextual"/>
        </w:rPr>
        <w:drawing>
          <wp:anchor distT="0" distB="0" distL="114300" distR="114300" simplePos="0" relativeHeight="251664384" behindDoc="1" locked="0" layoutInCell="1" allowOverlap="1" wp14:editId="7D6D0845" wp14:anchorId="449AF595">
            <wp:simplePos x="0" y="0"/>
            <wp:positionH relativeFrom="column">
              <wp:posOffset>-358140</wp:posOffset>
            </wp:positionH>
            <wp:positionV relativeFrom="paragraph">
              <wp:posOffset>181610</wp:posOffset>
            </wp:positionV>
            <wp:extent cx="395039" cy="395039"/>
            <wp:effectExtent l="0" t="0" r="0" b="0"/>
            <wp:wrapNone/>
            <wp:docPr id="150233589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p>
    <w:p w:rsidRPr="00E469F8" w:rsidR="00F7076F" w:rsidP="00F7076F" w:rsidRDefault="000315B5" w14:paraId="567F4BC6" w14:textId="35C5B2A6">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acknowledge the risks of serious injury/death, understand that the crash pads do not protect me, waive all claims against MoveLab (except for willful misconduct/gross negligence), and participate at my own risk.</w:t>
      </w:r>
    </w:p>
    <w:p w:rsidRPr="00E469F8" w:rsidR="00F7076F" w:rsidP="006C5A47" w:rsidRDefault="000315B5" w14:paraId="6C8AC5BE" w14:textId="7633832B">
      <w:pPr>
        <w:spacing w:after="160" w:line="278" w:lineRule="auto"/>
        <w:rPr>
          <w:b/>
          <w:bCs/>
          <w:color w:val="094C9A"/>
          <w:sz w:val="28"/>
          <w:szCs w:val="28"/>
        </w:rPr>
      </w:pPr>
      <w:r w:rsidRPr="000315B5">
        <w:rPr>
          <w:b/>
          <w:bCs/>
          <w:color w:val="094C9A"/>
          <w:sz w:val="28"/>
          <w:szCs w:val="28"/>
        </w:rPr>
        <w:t>SAFETY RULES</w:t>
      </w:r>
    </w:p>
    <w:p w:rsidRPr="000315B5" w:rsidR="00F7076F" w:rsidP="000315B5" w:rsidRDefault="000315B5" w14:paraId="22D0E98F" w14:textId="492F7A49">
      <w:pPr>
        <w:spacing w:after="80"/>
        <w:rPr>
          <w:b/>
          <w:bCs/>
        </w:rPr>
      </w:pPr>
      <w:r w:rsidRPr="000315B5">
        <w:rPr>
          <w:b/>
          <w:bCs/>
        </w:rPr>
        <w:t>Mandatory rules of conduct:</w:t>
      </w:r>
    </w:p>
    <w:p w:rsidR="000315B5" w:rsidP="00F7076F" w:rsidRDefault="00F7076F" w14:paraId="70C3D37C" w14:textId="77777777">
      <w:pPr>
        <w:spacing w:after="80"/>
        <w:ind w:left="720" w:hanging="360"/>
      </w:pPr>
      <w:r w:rsidRPr="00E469F8">
        <w:t xml:space="preserve">• </w:t>
      </w:r>
      <w:r w:rsidRPr="000315B5" w:rsidR="000315B5">
        <w:t>NEVER walk beneath active climbers</w:t>
      </w:r>
    </w:p>
    <w:p w:rsidR="000315B5" w:rsidP="00F7076F" w:rsidRDefault="00F7076F" w14:paraId="202B75E1" w14:textId="77777777">
      <w:pPr>
        <w:spacing w:after="80"/>
        <w:ind w:left="720" w:hanging="360"/>
      </w:pPr>
      <w:r w:rsidRPr="00E469F8">
        <w:t xml:space="preserve">• </w:t>
      </w:r>
      <w:r w:rsidRPr="000315B5" w:rsidR="000315B5">
        <w:t>Keep a safe distance while climbing (minimum 2 meters)</w:t>
      </w:r>
    </w:p>
    <w:p w:rsidR="000315B5" w:rsidP="00F7076F" w:rsidRDefault="00F7076F" w14:paraId="20998DC9" w14:textId="77777777">
      <w:pPr>
        <w:spacing w:after="80"/>
        <w:ind w:left="720" w:hanging="360"/>
      </w:pPr>
      <w:r w:rsidRPr="00E469F8">
        <w:t xml:space="preserve">• </w:t>
      </w:r>
      <w:r w:rsidRPr="000315B5" w:rsidR="000315B5">
        <w:t>Before jumping down, make sure the landing area is clear</w:t>
      </w:r>
    </w:p>
    <w:p w:rsidRPr="00E469F8" w:rsidR="00F7076F" w:rsidP="00F7076F" w:rsidRDefault="00F7076F" w14:paraId="35B88172" w14:textId="54BF3D4B">
      <w:pPr>
        <w:spacing w:after="80"/>
        <w:ind w:left="720" w:hanging="360"/>
      </w:pPr>
      <w:r w:rsidRPr="00E469F8">
        <w:t xml:space="preserve">• </w:t>
      </w:r>
      <w:r w:rsidRPr="000315B5" w:rsidR="000315B5">
        <w:t>Follow staff instructions immediately</w:t>
      </w:r>
    </w:p>
    <w:p w:rsidRPr="00E469F8" w:rsidR="00F7076F" w:rsidP="00F7076F" w:rsidRDefault="00F7076F" w14:paraId="024AC8BC" w14:textId="0F809EDD">
      <w:pPr>
        <w:spacing w:after="80"/>
        <w:ind w:left="720" w:hanging="360"/>
      </w:pPr>
      <w:r w:rsidRPr="00E469F8">
        <w:t xml:space="preserve">• </w:t>
      </w:r>
      <w:r w:rsidRPr="000315B5" w:rsidR="000315B5">
        <w:t>Wear climbing shoes (no street shoes, no bare feet except in the showers)</w:t>
      </w:r>
    </w:p>
    <w:p w:rsidR="00F7076F" w:rsidP="00F7076F" w:rsidRDefault="00F7076F" w14:paraId="0A03915E" w14:textId="4B745F76">
      <w:pPr>
        <w:spacing w:after="80"/>
        <w:ind w:left="720" w:hanging="360"/>
      </w:pPr>
      <w:r>
        <w:t xml:space="preserve">• </w:t>
      </w:r>
      <w:r w:rsidRPr="000315B5" w:rsidR="000315B5">
        <w:t>Empty your pockets (remove phone, keys, hard objects)</w:t>
      </w:r>
    </w:p>
    <w:p w:rsidR="00F7076F" w:rsidP="00F7076F" w:rsidRDefault="00F7076F" w14:paraId="45EC780D" w14:textId="43CFFE4F">
      <w:pPr>
        <w:spacing w:after="80"/>
        <w:ind w:left="720" w:hanging="360"/>
      </w:pPr>
      <w:r>
        <w:t xml:space="preserve">• </w:t>
      </w:r>
      <w:r w:rsidRPr="000315B5" w:rsidR="000315B5">
        <w:t>Remove jewelry (rings, watches, bracelets, earrings)</w:t>
      </w:r>
    </w:p>
    <w:p w:rsidR="00F7076F" w:rsidP="00F7076F" w:rsidRDefault="00F7076F" w14:paraId="1BC65E56" w14:textId="25EB847C">
      <w:pPr>
        <w:spacing w:after="80"/>
        <w:ind w:left="720" w:hanging="360"/>
      </w:pPr>
      <w:r>
        <w:t xml:space="preserve">• </w:t>
      </w:r>
      <w:r w:rsidRPr="000315B5" w:rsidR="000315B5">
        <w:t>Do not run and do not linger on the crash pads</w:t>
      </w:r>
    </w:p>
    <w:p w:rsidRPr="00E469F8" w:rsidR="00F7076F" w:rsidP="000315B5" w:rsidRDefault="00F7076F" w14:paraId="241DC8B5" w14:textId="47DE194C">
      <w:pPr>
        <w:spacing w:after="120"/>
        <w:ind w:firstLine="360"/>
      </w:pPr>
      <w:r w:rsidRPr="00E469F8">
        <w:t xml:space="preserve">• </w:t>
      </w:r>
      <w:r w:rsidRPr="000315B5" w:rsidR="000315B5">
        <w:t>Report any defects you notice to the staff immediately</w:t>
      </w:r>
    </w:p>
    <w:p w:rsidRPr="00E469F8" w:rsidR="00F7076F" w:rsidP="00F7076F" w:rsidRDefault="001E1AFF" w14:paraId="25A99BD3" w14:textId="34EDB778">
      <w:pPr>
        <w:spacing w:after="120"/>
      </w:pPr>
      <w:r>
        <w:rPr>
          <w:b/>
          <w:bCs/>
          <w:noProof/>
          <w14:ligatures w14:val="standardContextual"/>
        </w:rPr>
        <w:drawing>
          <wp:anchor distT="0" distB="0" distL="114300" distR="114300" simplePos="0" relativeHeight="251666432" behindDoc="1" locked="0" layoutInCell="1" allowOverlap="1" wp14:editId="26BAC5FC" wp14:anchorId="59117A9B">
            <wp:simplePos x="0" y="0"/>
            <wp:positionH relativeFrom="column">
              <wp:posOffset>-357900</wp:posOffset>
            </wp:positionH>
            <wp:positionV relativeFrom="paragraph">
              <wp:posOffset>372402</wp:posOffset>
            </wp:positionV>
            <wp:extent cx="395039" cy="395039"/>
            <wp:effectExtent l="0" t="0" r="0" b="0"/>
            <wp:wrapNone/>
            <wp:docPr id="1299365458"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0315B5" w:rsidR="000315B5">
        <w:rPr>
          <w:b/>
          <w:bCs/>
        </w:rPr>
        <w:t>Consequences: In the event of non-compliance, my access may be permanently blocked without refund.</w:t>
      </w:r>
    </w:p>
    <w:p w:rsidRPr="00E469F8" w:rsidR="00F7076F" w:rsidP="00F7076F" w:rsidRDefault="000315B5" w14:paraId="76CBBFD8" w14:textId="7DA3CA89">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undertake to comply with all safety rules, in particular: never walk beneath climbers, keep my distance, and follow staff instructions.</w:t>
      </w:r>
    </w:p>
    <w:p w:rsidRPr="00E469F8" w:rsidR="00F7076F" w:rsidP="00F7076F" w:rsidRDefault="000315B5" w14:paraId="018BCBA4" w14:textId="167618A4">
      <w:pPr>
        <w:pStyle w:val="2"/>
      </w:pPr>
      <w:r w:rsidRPr="000315B5">
        <w:lastRenderedPageBreak/>
        <w:t>AUTO-BELAY DEVICES</w:t>
      </w:r>
    </w:p>
    <w:p w:rsidRPr="00E469F8" w:rsidR="00F7076F" w:rsidP="00F7076F" w:rsidRDefault="000315B5" w14:paraId="6B1003F4" w14:textId="3251A955">
      <w:pPr>
        <w:pBdr>
          <w:top w:val="single" w:color="FFC107" w:sz="12" w:space="0"/>
          <w:left w:val="single" w:color="FFC107" w:sz="12" w:space="0"/>
          <w:bottom w:val="single" w:color="FFC107" w:sz="12" w:space="0"/>
          <w:right w:val="single" w:color="FFC107" w:sz="12" w:space="0"/>
        </w:pBdr>
        <w:shd w:val="clear" w:color="auto" w:fill="FFF3CD"/>
        <w:spacing w:before="250" w:after="250"/>
      </w:pPr>
      <w:r w:rsidRPr="000315B5">
        <w:rPr>
          <w:rFonts w:ascii="Segoe UI Emoji" w:hAnsi="Segoe UI Emoji" w:cs="Segoe UI Emoji"/>
          <w:b/>
          <w:bCs/>
          <w:color w:val="856404"/>
          <w:sz w:val="24"/>
          <w:szCs w:val="24"/>
        </w:rPr>
        <w:t>⚡</w:t>
      </w:r>
      <w:r w:rsidRPr="000315B5">
        <w:rPr>
          <w:b/>
          <w:bCs/>
          <w:color w:val="856404"/>
          <w:sz w:val="24"/>
          <w:szCs w:val="24"/>
        </w:rPr>
        <w:t xml:space="preserve"> IMPORTANT: Use of the auto-belay devices requires SEPARATE INSTRUCTION by qualified staff. Without instruction, use is PROHIBITED.</w:t>
      </w:r>
    </w:p>
    <w:p w:rsidRPr="00E469F8" w:rsidR="00F7076F" w:rsidP="0056642C" w:rsidRDefault="0056642C" w14:paraId="60749C61" w14:textId="3967042A">
      <w:pPr>
        <w:spacing w:after="80"/>
        <w:rPr>
          <w:b/>
          <w:bCs/>
        </w:rPr>
      </w:pPr>
      <w:r w:rsidRPr="0056642C">
        <w:rPr>
          <w:b/>
          <w:bCs/>
        </w:rPr>
        <w:t>Rules for auto-belays:</w:t>
      </w:r>
    </w:p>
    <w:p w:rsidRPr="00E469F8" w:rsidR="00F7076F" w:rsidP="00F7076F" w:rsidRDefault="00F7076F" w14:paraId="74A01A77" w14:textId="242D43DC">
      <w:pPr>
        <w:spacing w:after="80"/>
        <w:ind w:left="720" w:hanging="360"/>
      </w:pPr>
      <w:r w:rsidRPr="00E469F8">
        <w:t>•</w:t>
      </w:r>
      <w:r w:rsidRPr="00E469F8" w:rsidR="00F81D8C">
        <w:t xml:space="preserve"> </w:t>
      </w:r>
      <w:r w:rsidRPr="0056642C" w:rsidR="0056642C">
        <w:t>The auto-belay devices have a separate, special waiver that must be signed before first use</w:t>
      </w:r>
    </w:p>
    <w:p w:rsidRPr="00E469F8" w:rsidR="00F7076F" w:rsidP="00F7076F" w:rsidRDefault="00F7076F" w14:paraId="3D243048" w14:textId="77911222">
      <w:pPr>
        <w:spacing w:after="80"/>
        <w:ind w:left="720" w:hanging="360"/>
      </w:pPr>
      <w:r w:rsidRPr="00E469F8">
        <w:t>•</w:t>
      </w:r>
      <w:r w:rsidRPr="00E469F8" w:rsidR="00F81D8C">
        <w:t xml:space="preserve"> </w:t>
      </w:r>
      <w:r w:rsidRPr="0056642C" w:rsidR="0056642C">
        <w:t>NEVER enter the fall zone of the auto-belay devices while a device is in use</w:t>
      </w:r>
    </w:p>
    <w:p w:rsidRPr="00E469F8" w:rsidR="00F7076F" w:rsidP="00F7076F" w:rsidRDefault="001E1AFF" w14:paraId="305D071C" w14:textId="7017BB7F">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68480" behindDoc="1" locked="0" layoutInCell="1" allowOverlap="1" wp14:editId="6FB4F339" wp14:anchorId="436465DB">
            <wp:simplePos x="0" y="0"/>
            <wp:positionH relativeFrom="column">
              <wp:posOffset>-345990</wp:posOffset>
            </wp:positionH>
            <wp:positionV relativeFrom="paragraph">
              <wp:posOffset>-635</wp:posOffset>
            </wp:positionV>
            <wp:extent cx="395039" cy="395039"/>
            <wp:effectExtent l="0" t="0" r="0" b="0"/>
            <wp:wrapNone/>
            <wp:docPr id="80178228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6642C" w:rsidR="0056642C">
        <w:rPr>
          <w:b/>
          <w:bCs/>
          <w:sz w:val="24"/>
          <w:szCs w:val="24"/>
          <w:u w:val="single"/>
        </w:rPr>
        <w:t>I understand that the auto-belay requires separate instruction and a waiver, and that I must not enter the fall zone.</w:t>
      </w:r>
    </w:p>
    <w:p w:rsidRPr="00E469F8" w:rsidR="00F7076F" w:rsidP="000D2CB3" w:rsidRDefault="0056642C" w14:paraId="7BE6858D" w14:textId="4AF7684C">
      <w:pPr>
        <w:spacing w:after="160" w:line="278" w:lineRule="auto"/>
        <w:rPr>
          <w:rFonts w:asciiTheme="majorHAnsi" w:hAnsiTheme="majorHAnsi" w:eastAsiaTheme="majorEastAsia" w:cstheme="majorBidi"/>
          <w:color w:val="0F4761" w:themeColor="accent1" w:themeShade="BF"/>
          <w:sz w:val="32"/>
          <w:szCs w:val="32"/>
        </w:rPr>
      </w:pPr>
      <w:r w:rsidRPr="0056642C">
        <w:rPr>
          <w:rFonts w:asciiTheme="majorHAnsi" w:hAnsiTheme="majorHAnsi" w:eastAsiaTheme="majorEastAsia" w:cstheme="majorBidi"/>
          <w:color w:val="0F4761" w:themeColor="accent1" w:themeShade="BF"/>
          <w:sz w:val="32"/>
          <w:szCs w:val="32"/>
        </w:rPr>
        <w:t>EMERGENCIES AND COSTS</w:t>
      </w:r>
    </w:p>
    <w:p w:rsidRPr="00E469F8" w:rsidR="00F7076F" w:rsidP="00F7076F" w:rsidRDefault="0056642C" w14:paraId="559E5DE5" w14:textId="18D6667B">
      <w:pPr>
        <w:pBdr>
          <w:top w:val="single" w:color="FFC107" w:sz="12" w:space="0"/>
          <w:left w:val="single" w:color="FFC107" w:sz="12" w:space="0"/>
          <w:bottom w:val="single" w:color="FFC107" w:sz="12" w:space="0"/>
          <w:right w:val="single" w:color="FFC107" w:sz="12" w:space="0"/>
        </w:pBdr>
        <w:shd w:val="clear" w:color="auto" w:fill="FFF3CD"/>
        <w:spacing w:before="250" w:after="250"/>
      </w:pPr>
      <w:r w:rsidRPr="0056642C">
        <w:rPr>
          <w:rFonts w:ascii="Segoe UI Emoji" w:hAnsi="Segoe UI Emoji" w:cs="Segoe UI Emoji"/>
          <w:b/>
          <w:bCs/>
          <w:color w:val="856404"/>
          <w:sz w:val="24"/>
          <w:szCs w:val="24"/>
        </w:rPr>
        <w:t>⚡</w:t>
      </w:r>
      <w:r w:rsidRPr="0056642C">
        <w:rPr>
          <w:b/>
          <w:bCs/>
          <w:color w:val="856404"/>
          <w:sz w:val="24"/>
          <w:szCs w:val="24"/>
        </w:rPr>
        <w:t xml:space="preserve"> IMPORTANT: </w:t>
      </w:r>
      <w:proofErr w:type="spellStart"/>
      <w:r w:rsidRPr="0056642C">
        <w:rPr>
          <w:b/>
          <w:bCs/>
          <w:color w:val="856404"/>
          <w:sz w:val="24"/>
          <w:szCs w:val="24"/>
        </w:rPr>
        <w:t>MoveLab</w:t>
      </w:r>
      <w:proofErr w:type="spellEnd"/>
      <w:r w:rsidRPr="0056642C">
        <w:rPr>
          <w:b/>
          <w:bCs/>
          <w:color w:val="856404"/>
          <w:sz w:val="24"/>
          <w:szCs w:val="24"/>
        </w:rPr>
        <w:t xml:space="preserve"> does NOT assume any costs for medical care, rescue, transport, or disability. Private accident insurance with coverage for high-risk sports is STRONGLY recommended. Without insurance, costs of several tens of thousands of euros may arise.</w:t>
      </w:r>
    </w:p>
    <w:p w:rsidRPr="00E469F8" w:rsidR="00F7076F" w:rsidP="00F7076F" w:rsidRDefault="00551030" w14:paraId="3784F4C8" w14:textId="7109F2D0">
      <w:pPr>
        <w:spacing w:after="120"/>
      </w:pPr>
      <w:r w:rsidRPr="00551030">
        <w:rPr>
          <w:b/>
          <w:bCs/>
        </w:rPr>
        <w:t>Emergency contact:</w:t>
      </w:r>
      <w:r w:rsidRPr="00551030">
        <w:t xml:space="preserve"> I undertake to provide, at registration, a valid emergency contact (name + phone number) who can be reached in the event of an emergency</w:t>
      </w:r>
      <w:r w:rsidRPr="00E469F8" w:rsidR="00F7076F">
        <w:t>.</w:t>
      </w:r>
    </w:p>
    <w:p w:rsidRPr="00E469F8" w:rsidR="00F7076F" w:rsidP="00F7076F" w:rsidRDefault="00551030" w14:paraId="02AF674A" w14:textId="3787AB02">
      <w:pPr>
        <w:spacing w:after="120"/>
      </w:pPr>
      <w:r w:rsidRPr="00551030">
        <w:rPr>
          <w:b/>
          <w:bCs/>
        </w:rPr>
        <w:t>Medical measures:</w:t>
      </w:r>
      <w:r w:rsidRPr="00551030">
        <w:t xml:space="preserve"> In the event of an emergency, I authorize all necessary medical measures, even if I am unable to communicate.</w:t>
      </w:r>
    </w:p>
    <w:p w:rsidRPr="00E469F8" w:rsidR="00F7076F" w:rsidP="00F7076F" w:rsidRDefault="00A25147" w14:paraId="1E1A3210" w14:textId="1A0405AF">
      <w:pPr>
        <w:spacing w:after="120"/>
      </w:pPr>
      <w:r w:rsidRPr="008045DB">
        <w:rPr>
          <w:b/>
          <w:bCs/>
          <w:noProof/>
          <w14:ligatures w14:val="standardContextual"/>
        </w:rPr>
        <w:drawing>
          <wp:anchor distT="0" distB="0" distL="114300" distR="114300" simplePos="0" relativeHeight="251670528" behindDoc="1" locked="0" layoutInCell="1" allowOverlap="1" wp14:editId="5EBED972" wp14:anchorId="5C042142">
            <wp:simplePos x="0" y="0"/>
            <wp:positionH relativeFrom="column">
              <wp:posOffset>-345440</wp:posOffset>
            </wp:positionH>
            <wp:positionV relativeFrom="paragraph">
              <wp:posOffset>358140</wp:posOffset>
            </wp:positionV>
            <wp:extent cx="395039" cy="395039"/>
            <wp:effectExtent l="0" t="0" r="0" b="0"/>
            <wp:wrapNone/>
            <wp:docPr id="181989517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rPr>
        <w:t>Assumption of costs:</w:t>
      </w:r>
      <w:r w:rsidRPr="00551030" w:rsidR="00551030">
        <w:t xml:space="preserve"> All costs for rescue, emergency physician, transport, and medical care are borne EXCLUSIVELY by me. MoveLab does NOT assume any medical costs.</w:t>
      </w:r>
    </w:p>
    <w:p w:rsidRPr="00E469F8" w:rsidR="00F7076F" w:rsidP="00F7076F" w:rsidRDefault="001E1AFF" w14:paraId="6DFF61C9" w14:textId="1748E995">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Pr>
          <w:b/>
          <w:bCs/>
          <w:noProof/>
          <w14:ligatures w14:val="standardContextual"/>
        </w:rPr>
        <w:drawing>
          <wp:anchor distT="0" distB="0" distL="114300" distR="114300" simplePos="0" relativeHeight="251672576" behindDoc="1" locked="0" layoutInCell="1" allowOverlap="1" wp14:editId="1261F7FB" wp14:anchorId="51FB8D38">
            <wp:simplePos x="0" y="0"/>
            <wp:positionH relativeFrom="column">
              <wp:posOffset>-345440</wp:posOffset>
            </wp:positionH>
            <wp:positionV relativeFrom="paragraph">
              <wp:posOffset>616585</wp:posOffset>
            </wp:positionV>
            <wp:extent cx="395039" cy="395039"/>
            <wp:effectExtent l="0" t="0" r="0" b="0"/>
            <wp:wrapNone/>
            <wp:docPr id="191512293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undertake to provide a valid emergency contact (name + phone number) at registration and authorize the necessary medical measures in the event of an emergency.</w:t>
      </w:r>
    </w:p>
    <w:p w:rsidRPr="00E469F8" w:rsidR="00F7076F" w:rsidP="00F7076F" w:rsidRDefault="00551030" w14:paraId="795741EB" w14:textId="47604190">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551030">
        <w:rPr>
          <w:b/>
          <w:bCs/>
          <w:sz w:val="24"/>
          <w:szCs w:val="24"/>
          <w:u w:val="single"/>
        </w:rPr>
        <w:t>I assume ALL costs for rescue, transport, and medical care, and I am aware that without insurance, costs of several tens of thousands of euros may arise.</w:t>
      </w:r>
    </w:p>
    <w:p w:rsidRPr="00E469F8" w:rsidR="008D1211" w:rsidRDefault="008D1211" w14:paraId="7CE59A03" w14:textId="77777777">
      <w:pPr>
        <w:spacing w:after="160" w:line="278" w:lineRule="auto"/>
        <w:rPr>
          <w:rFonts w:asciiTheme="majorHAnsi" w:hAnsiTheme="majorHAnsi" w:eastAsiaTheme="majorEastAsia" w:cstheme="majorBidi"/>
          <w:color w:val="0F4761" w:themeColor="accent1" w:themeShade="BF"/>
          <w:sz w:val="32"/>
          <w:szCs w:val="32"/>
        </w:rPr>
      </w:pPr>
      <w:r w:rsidRPr="00E469F8">
        <w:br w:type="page"/>
      </w:r>
    </w:p>
    <w:p w:rsidRPr="00764DE1" w:rsidR="00F7076F" w:rsidP="00F7076F" w:rsidRDefault="00551030" w14:paraId="2388D5C6" w14:textId="2E2DDD15">
      <w:pPr>
        <w:pStyle w:val="2"/>
        <w:rPr>
          <w:lang w:val="pt-PT"/>
        </w:rPr>
      </w:pPr>
      <w:r w:rsidRPr="00551030">
        <w:lastRenderedPageBreak/>
        <w:t>PROPERTY</w:t>
      </w:r>
    </w:p>
    <w:p w:rsidRPr="00E469F8" w:rsidR="00F7076F" w:rsidP="00F7076F" w:rsidRDefault="00551030" w14:paraId="537DDB14" w14:textId="6CEF4C4E">
      <w:pPr>
        <w:spacing w:after="120"/>
      </w:pPr>
      <w:r>
        <w:rPr>
          <w:b/>
          <w:bCs/>
          <w:noProof/>
          <w14:ligatures w14:val="standardContextual"/>
        </w:rPr>
        <w:drawing>
          <wp:anchor distT="0" distB="0" distL="114300" distR="114300" simplePos="0" relativeHeight="251674624" behindDoc="1" locked="0" layoutInCell="1" allowOverlap="1" wp14:editId="4920AC5B" wp14:anchorId="58044149">
            <wp:simplePos x="0" y="0"/>
            <wp:positionH relativeFrom="column">
              <wp:posOffset>-367665</wp:posOffset>
            </wp:positionH>
            <wp:positionV relativeFrom="paragraph">
              <wp:posOffset>351790</wp:posOffset>
            </wp:positionV>
            <wp:extent cx="395039" cy="395039"/>
            <wp:effectExtent l="0" t="0" r="0" b="0"/>
            <wp:wrapNone/>
            <wp:docPr id="18986204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t>MoveLab is NOT liable for the loss, theft, or damage of personal belongings (not even in the lockers). In the event of damage to or loss of rental equipment, I am liable for compensation.</w:t>
      </w:r>
    </w:p>
    <w:p w:rsidR="00F7076F" w:rsidP="00F7076F" w:rsidRDefault="00551030" w14:paraId="1E4A796A" w14:textId="6AE620A4">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551030">
        <w:rPr>
          <w:b/>
          <w:bCs/>
          <w:sz w:val="24"/>
          <w:szCs w:val="24"/>
          <w:u w:val="single"/>
        </w:rPr>
        <w:t xml:space="preserve">I accept that </w:t>
      </w:r>
      <w:proofErr w:type="spellStart"/>
      <w:r w:rsidRPr="00551030">
        <w:rPr>
          <w:b/>
          <w:bCs/>
          <w:sz w:val="24"/>
          <w:szCs w:val="24"/>
          <w:u w:val="single"/>
        </w:rPr>
        <w:t>MoveLab</w:t>
      </w:r>
      <w:proofErr w:type="spellEnd"/>
      <w:r w:rsidRPr="00551030">
        <w:rPr>
          <w:b/>
          <w:bCs/>
          <w:sz w:val="24"/>
          <w:szCs w:val="24"/>
          <w:u w:val="single"/>
        </w:rPr>
        <w:t xml:space="preserve"> is not liable for my personal belongings.</w:t>
      </w:r>
    </w:p>
    <w:p w:rsidRPr="00E469F8" w:rsidR="00DE4719" w:rsidP="00DE4719" w:rsidRDefault="00551030" w14:paraId="2A1940E4" w14:textId="57379FA2">
      <w:pPr>
        <w:pStyle w:val="2"/>
      </w:pPr>
      <w:r w:rsidRPr="00551030">
        <w:t>OPERATIONAL MANAGEMENT AND RELATIONSHIP WITH MoveLab Climbing S.S.D.A.R.L. (IN CASE OF MEMBERSHIP)</w:t>
      </w:r>
    </w:p>
    <w:p w:rsidRPr="00E469F8" w:rsidR="00DE4719" w:rsidP="00DE4719" w:rsidRDefault="008045DB" w14:paraId="25DB33F6" w14:textId="2721D7C2">
      <w:pPr>
        <w:spacing w:after="120"/>
      </w:pPr>
      <w:r w:rsidRPr="004B59F7">
        <w:rPr>
          <w:b/>
          <w:bCs/>
          <w:noProof/>
          <w14:ligatures w14:val="standardContextual"/>
        </w:rPr>
        <w:drawing>
          <wp:anchor distT="0" distB="0" distL="114300" distR="114300" simplePos="0" relativeHeight="251695104" behindDoc="1" locked="0" layoutInCell="1" allowOverlap="1" wp14:editId="43CB96A4" wp14:anchorId="73EE7884">
            <wp:simplePos x="0" y="0"/>
            <wp:positionH relativeFrom="column">
              <wp:posOffset>-367665</wp:posOffset>
            </wp:positionH>
            <wp:positionV relativeFrom="paragraph">
              <wp:posOffset>1199515</wp:posOffset>
            </wp:positionV>
            <wp:extent cx="394970" cy="394970"/>
            <wp:effectExtent l="0" t="0" r="0" b="0"/>
            <wp:wrapNone/>
            <wp:docPr id="488317302"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4970" cy="394970"/>
                    </a:xfrm>
                    <a:prstGeom prst="rect">
                      <a:avLst/>
                    </a:prstGeom>
                  </pic:spPr>
                </pic:pic>
              </a:graphicData>
            </a:graphic>
          </wp:anchor>
        </w:drawing>
      </w:r>
      <w:r w:rsidRPr="00551030" w:rsidR="00551030">
        <w:t xml:space="preserve">The </w:t>
      </w:r>
      <w:proofErr w:type="spellStart"/>
      <w:r w:rsidRPr="00551030" w:rsidR="00551030">
        <w:t>Silea</w:t>
      </w:r>
      <w:proofErr w:type="spellEnd"/>
      <w:r w:rsidRPr="00551030" w:rsidR="00551030">
        <w:t xml:space="preserve"> climbing center is operationally managed by MoveLab Operations S.R.L. Should the User subsequently decide to register as a member (</w:t>
      </w:r>
      <w:proofErr w:type="spellStart"/>
      <w:r w:rsidRPr="00551030" w:rsidR="00551030">
        <w:t>tesseramento</w:t>
      </w:r>
      <w:proofErr w:type="spellEnd"/>
      <w:r w:rsidRPr="00551030" w:rsidR="00551030">
        <w:t xml:space="preserve">) with </w:t>
      </w:r>
      <w:proofErr w:type="spellStart"/>
      <w:r w:rsidRPr="00551030" w:rsidR="00551030">
        <w:t>MoveLab</w:t>
      </w:r>
      <w:proofErr w:type="spellEnd"/>
      <w:r w:rsidRPr="00551030" w:rsidR="00551030">
        <w:t xml:space="preserve"> Climbing S.S.D.A.R.L. (a separate amateur sports association), the User acknowledges that the basic data already provided (name, date of birth, contact details, and emergency contact) may be shared by MoveLab Operations S.R.L. with MoveLab Climbing S.S.D.A.R.L. in order to pre-fill and facilitate the membership registration procedure, as an operation necessary for the performance of the relationship requested by the User (Art. 6(1)(b) GDPR).</w:t>
      </w:r>
    </w:p>
    <w:p w:rsidRPr="003A1554" w:rsidR="003A1554" w:rsidP="003A1554" w:rsidRDefault="00551030" w14:paraId="129EBF0F" w14:textId="3AD41E61">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551030">
        <w:rPr>
          <w:b/>
          <w:bCs/>
          <w:sz w:val="24"/>
          <w:szCs w:val="24"/>
          <w:u w:val="single"/>
        </w:rPr>
        <w:t>Acknowledgment of the sharing of basic data with MoveLab Climbing S.S.D.A.R.L. in case of membership.</w:t>
      </w:r>
    </w:p>
    <w:p w:rsidRPr="00E469F8" w:rsidR="00F7076F" w:rsidP="00F7076F" w:rsidRDefault="001E1AFF" w14:paraId="2A20A79C" w14:textId="0C36C233">
      <w:pPr>
        <w:pStyle w:val="2"/>
      </w:pPr>
      <w:r>
        <w:rPr>
          <w:b/>
          <w:bCs/>
          <w:noProof/>
          <w14:ligatures w14:val="standardContextual"/>
        </w:rPr>
        <w:drawing>
          <wp:anchor distT="0" distB="0" distL="114300" distR="114300" simplePos="0" relativeHeight="251676672" behindDoc="1" locked="0" layoutInCell="1" allowOverlap="1" wp14:editId="1D4AFB15" wp14:anchorId="1F99CC83">
            <wp:simplePos x="0" y="0"/>
            <wp:positionH relativeFrom="column">
              <wp:posOffset>-370703</wp:posOffset>
            </wp:positionH>
            <wp:positionV relativeFrom="paragraph">
              <wp:posOffset>323163</wp:posOffset>
            </wp:positionV>
            <wp:extent cx="395039" cy="395039"/>
            <wp:effectExtent l="0" t="0" r="0" b="0"/>
            <wp:wrapNone/>
            <wp:docPr id="153824484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t>DATA PROTECTION, LEGAL ASPECTS, AND POLICIES</w:t>
      </w:r>
    </w:p>
    <w:p w:rsidRPr="004B59F7" w:rsidR="00DE4719" w:rsidP="00F7076F" w:rsidRDefault="00DE4719" w14:paraId="1948A9E2" w14:textId="54C10C63">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4B59F7">
        <w:rPr>
          <w:b/>
          <w:bCs/>
          <w:noProof/>
          <w14:ligatures w14:val="standardContextual"/>
        </w:rPr>
        <w:drawing>
          <wp:anchor distT="0" distB="0" distL="114300" distR="114300" simplePos="0" relativeHeight="251680768" behindDoc="1" locked="0" layoutInCell="1" allowOverlap="1" wp14:editId="6EFE2FC5" wp14:anchorId="5AD111F2">
            <wp:simplePos x="0" y="0"/>
            <wp:positionH relativeFrom="column">
              <wp:posOffset>-360680</wp:posOffset>
            </wp:positionH>
            <wp:positionV relativeFrom="paragraph">
              <wp:posOffset>471170</wp:posOffset>
            </wp:positionV>
            <wp:extent cx="395039" cy="395039"/>
            <wp:effectExtent l="0" t="0" r="0" b="0"/>
            <wp:wrapNone/>
            <wp:docPr id="150763034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have read and accept the Privacy Policy of MoveLab Operations and of MoveLab Climbing.</w:t>
      </w:r>
    </w:p>
    <w:p w:rsidRPr="004B59F7" w:rsidR="00DE4719" w:rsidP="00F7076F" w:rsidRDefault="00DE4719" w14:paraId="3A6B6C3C" w14:textId="5976E368">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4B59F7">
        <w:rPr>
          <w:b/>
          <w:bCs/>
          <w:noProof/>
          <w14:ligatures w14:val="standardContextual"/>
        </w:rPr>
        <w:drawing>
          <wp:anchor distT="0" distB="0" distL="114300" distR="114300" simplePos="0" relativeHeight="251678720" behindDoc="1" locked="0" layoutInCell="1" allowOverlap="1" wp14:editId="7A3F199B" wp14:anchorId="486C1B0C">
            <wp:simplePos x="0" y="0"/>
            <wp:positionH relativeFrom="column">
              <wp:posOffset>-370205</wp:posOffset>
            </wp:positionH>
            <wp:positionV relativeFrom="paragraph">
              <wp:posOffset>372110</wp:posOffset>
            </wp:positionV>
            <wp:extent cx="395039" cy="395039"/>
            <wp:effectExtent l="0" t="0" r="0" b="0"/>
            <wp:wrapNone/>
            <wp:docPr id="166932160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have read and accept the Terms and Conditions of MoveLab Operations and of MoveLab Climbing.</w:t>
      </w:r>
    </w:p>
    <w:p w:rsidR="00551030" w:rsidP="00F7076F" w:rsidRDefault="00551030" w14:paraId="6DB6B4C4" w14:textId="2B7712C1">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551030">
        <w:rPr>
          <w:b/>
          <w:bCs/>
          <w:sz w:val="24"/>
          <w:szCs w:val="24"/>
          <w:u w:val="single"/>
        </w:rPr>
        <w:t>I have read and accept the Refund Policy of MoveLab Operations and of MoveLab Climbing.</w:t>
      </w:r>
    </w:p>
    <w:p w:rsidRPr="00E469F8" w:rsidR="00DE4719" w:rsidP="00F7076F" w:rsidRDefault="00DE4719" w14:paraId="73598A3A" w14:textId="2387F0DB">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Pr>
          <w:b/>
          <w:bCs/>
          <w:noProof/>
          <w14:ligatures w14:val="standardContextual"/>
        </w:rPr>
        <w:drawing>
          <wp:anchor distT="0" distB="0" distL="114300" distR="114300" simplePos="0" relativeHeight="251682816" behindDoc="1" locked="0" layoutInCell="1" allowOverlap="1" wp14:editId="5BC29BA9" wp14:anchorId="4053CBAC">
            <wp:simplePos x="0" y="0"/>
            <wp:positionH relativeFrom="column">
              <wp:posOffset>-341630</wp:posOffset>
            </wp:positionH>
            <wp:positionV relativeFrom="paragraph">
              <wp:posOffset>-84455</wp:posOffset>
            </wp:positionV>
            <wp:extent cx="395039" cy="395039"/>
            <wp:effectExtent l="0" t="0" r="0" b="0"/>
            <wp:wrapNone/>
            <wp:docPr id="1446909234"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sdt>
        <w:sdtPr>
          <w:tag w:val="goog_rdk_11"/>
          <w:id w:val="32171224"/>
        </w:sdtPr>
        <w:sdtEndPr>
          <w:rPr>
            <w:b/>
            <w:bCs/>
            <w:sz w:val="24"/>
            <w:szCs w:val="24"/>
            <w:u w:val="single"/>
            <w:lang w:val="pt-PT"/>
          </w:rPr>
        </w:sdtEndPr>
        <w:sdtContent>
          <w:r w:rsidRPr="00551030" w:rsidR="00551030">
            <w:rPr>
              <w:rFonts w:ascii="Arial Unicode MS" w:hAnsi="Arial Unicode MS" w:eastAsia="Arial Unicode MS" w:cs="Arial Unicode MS"/>
              <w:b/>
              <w:bCs/>
              <w:sz w:val="24"/>
              <w:szCs w:val="24"/>
              <w:u w:val="single"/>
            </w:rPr>
            <w:t>I have read and accept the Safeguarding Guidelines.</w:t>
          </w:r>
        </w:sdtContent>
      </w:sdt>
    </w:p>
    <w:p w:rsidRPr="00E469F8" w:rsidR="00F7076F" w:rsidP="00F7076F" w:rsidRDefault="00DE4719" w14:paraId="3F6D8690" w14:textId="0A3F80A0">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84864" behindDoc="1" locked="0" layoutInCell="1" allowOverlap="1" wp14:editId="1B7B9D8D" wp14:anchorId="4676E35F">
            <wp:simplePos x="0" y="0"/>
            <wp:positionH relativeFrom="column">
              <wp:posOffset>-339090</wp:posOffset>
            </wp:positionH>
            <wp:positionV relativeFrom="paragraph">
              <wp:posOffset>-62865</wp:posOffset>
            </wp:positionV>
            <wp:extent cx="395039" cy="395039"/>
            <wp:effectExtent l="0" t="0" r="0" b="0"/>
            <wp:wrapNone/>
            <wp:docPr id="109089247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consent to the creation of a photo of myself for access control (biometric data pursuant to Art. 9 GDPR). The photo is used exclusively for identification during check-in, without automated facial recognition.</w:t>
      </w:r>
    </w:p>
    <w:p w:rsidRPr="00E469F8" w:rsidR="008D1211" w:rsidRDefault="008D1211" w14:paraId="665B278C" w14:textId="77777777">
      <w:pPr>
        <w:spacing w:after="160" w:line="278" w:lineRule="auto"/>
        <w:rPr>
          <w:rFonts w:asciiTheme="majorHAnsi" w:hAnsiTheme="majorHAnsi" w:eastAsiaTheme="majorEastAsia" w:cstheme="majorBidi"/>
          <w:color w:val="0F4761" w:themeColor="accent1" w:themeShade="BF"/>
          <w:sz w:val="32"/>
          <w:szCs w:val="32"/>
        </w:rPr>
      </w:pPr>
      <w:r w:rsidRPr="00E469F8">
        <w:br w:type="page"/>
      </w:r>
    </w:p>
    <w:p w:rsidRPr="00E469F8" w:rsidR="00F7076F" w:rsidP="00F7076F" w:rsidRDefault="00551030" w14:paraId="67D015DB" w14:textId="40A12C7D">
      <w:pPr>
        <w:pStyle w:val="2"/>
      </w:pPr>
      <w:r w:rsidRPr="00551030">
        <w:lastRenderedPageBreak/>
        <w:t>FINAL DECLARATION</w:t>
      </w:r>
    </w:p>
    <w:sdt>
      <w:sdtPr>
        <w:tag w:val="goog_rdk_13"/>
        <w:id w:val="-1972445148"/>
      </w:sdtPr>
      <w:sdtContent>
        <w:p w:rsidRPr="00E469F8" w:rsidR="00F7076F" w:rsidP="008045DB" w:rsidRDefault="00F7076F" w14:paraId="1201B3AF" w14:textId="52647643">
          <w:pPr>
            <w:spacing w:after="80"/>
            <w:ind w:left="720" w:hanging="360"/>
            <w:rPr>
              <w:rFonts w:ascii="Arial Unicode MS" w:hAnsi="Arial Unicode MS" w:eastAsia="Arial Unicode MS" w:cs="Arial Unicode MS"/>
            </w:rPr>
          </w:pPr>
          <w:r w:rsidRPr="00E469F8">
            <w:rPr>
              <w:rFonts w:ascii="Arial Unicode MS" w:hAnsi="Arial Unicode MS" w:eastAsia="Arial Unicode MS" w:cs="Arial Unicode MS"/>
            </w:rPr>
            <w:t xml:space="preserve">✓ </w:t>
          </w:r>
          <w:r w:rsidRPr="00551030" w:rsidR="00551030">
            <w:rPr>
              <w:rFonts w:ascii="Arial Unicode MS" w:hAnsi="Arial Unicode MS" w:eastAsia="Arial Unicode MS" w:cs="Arial Unicode MS"/>
            </w:rPr>
            <w:t>Acceptance of the contracting parties and confirmation of legal age (18+)</w:t>
          </w:r>
        </w:p>
      </w:sdtContent>
    </w:sdt>
    <w:sdt>
      <w:sdtPr>
        <w:tag w:val="goog_rdk_14"/>
        <w:id w:val="-644810379"/>
      </w:sdtPr>
      <w:sdtContent>
        <w:p w:rsidRPr="00E469F8" w:rsidR="00F7076F" w:rsidP="008045DB" w:rsidRDefault="00F7076F" w14:paraId="6656EF54" w14:textId="31B618D5">
          <w:pPr>
            <w:spacing w:after="80"/>
            <w:ind w:left="720" w:hanging="360"/>
            <w:rPr>
              <w:rFonts w:ascii="Arial Unicode MS" w:hAnsi="Arial Unicode MS" w:eastAsia="Arial Unicode MS" w:cs="Arial Unicode MS"/>
            </w:rPr>
          </w:pPr>
          <w:r w:rsidRPr="00E469F8">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Truthful confirmation of physical fitness and undertaking to report any changes</w:t>
          </w:r>
        </w:p>
      </w:sdtContent>
    </w:sdt>
    <w:p w:rsidR="00E05FC1" w:rsidP="00E05FC1" w:rsidRDefault="00000000" w14:paraId="71254AFC" w14:textId="77777777">
      <w:pPr>
        <w:spacing w:after="80"/>
        <w:ind w:left="720" w:hanging="360"/>
        <w:rPr>
          <w:rFonts w:ascii="Arial Unicode MS" w:hAnsi="Arial Unicode MS" w:eastAsia="Arial Unicode MS" w:cs="Arial Unicode MS"/>
        </w:rPr>
      </w:pPr>
      <w:sdt>
        <w:sdtPr>
          <w:tag w:val="goog_rdk_15"/>
          <w:id w:val="289294670"/>
        </w:sdtPr>
        <w:sdtEndPr>
          <w:rPr>
            <w:rFonts w:ascii="Arial Unicode MS" w:hAnsi="Arial Unicode MS" w:eastAsia="Arial Unicode MS" w:cs="Arial Unicode MS"/>
            <w:lang w:val="pt-PT"/>
          </w:rPr>
        </w:sdtEndPr>
        <w:sdtContent>
          <w:r w:rsidRPr="00E469F8" w:rsidR="00F7076F">
            <w:rPr>
              <w:rFonts w:ascii="Arial Unicode MS" w:hAnsi="Arial Unicode MS" w:eastAsia="Arial Unicode MS" w:cs="Arial Unicode MS"/>
            </w:rPr>
            <w:t xml:space="preserve">✓ </w:t>
          </w:r>
        </w:sdtContent>
      </w:sd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Acknowledgment of the risks of serious injury/death, understanding that the crash pads do not protect me, waiver of all claims against MoveLab (except for willful</w:t>
      </w:r>
      <w:r w:rsidR="00E05FC1">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misconduct/gross negligence), and participation at my own risk</w:t>
      </w:r>
    </w:p>
    <w:p w:rsidRPr="00E469F8" w:rsidR="00F7076F" w:rsidP="00E05FC1" w:rsidRDefault="00000000" w14:paraId="15A6B4F9" w14:textId="6BFE63F7">
      <w:pPr>
        <w:spacing w:after="80"/>
        <w:ind w:left="720" w:hanging="360"/>
        <w:rPr>
          <w:rFonts w:ascii="Arial Unicode MS" w:hAnsi="Arial Unicode MS" w:eastAsia="Arial Unicode MS" w:cs="Arial Unicode MS"/>
        </w:rPr>
      </w:pPr>
      <w:sdt>
        <w:sdtPr>
          <w:tag w:val="goog_rdk_16"/>
          <w:id w:val="63316662"/>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Undertaking to comply with all safety rules, in particular: never walk beneath climbers, keep my distance, follow staff instructions</w:t>
          </w:r>
        </w:sdtContent>
      </w:sdt>
    </w:p>
    <w:p w:rsidRPr="00E469F8" w:rsidR="00F7076F" w:rsidP="00F7076F" w:rsidRDefault="00000000" w14:paraId="37796B15" w14:textId="6170DCA2">
      <w:pPr>
        <w:spacing w:after="80"/>
        <w:ind w:left="720" w:hanging="360"/>
        <w:rPr>
          <w:rFonts w:ascii="Quattrocento Sans" w:hAnsi="Quattrocento Sans" w:eastAsia="Quattrocento Sans" w:cs="Quattrocento Sans"/>
        </w:rPr>
      </w:pPr>
      <w:sdt>
        <w:sdtPr>
          <w:tag w:val="goog_rdk_17"/>
          <w:id w:val="1332989753"/>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Understanding that the auto-belay requires separate instruction and a waiver, and that I must not enter the fall zone</w:t>
          </w:r>
        </w:sdtContent>
      </w:sdt>
    </w:p>
    <w:p w:rsidRPr="00E469F8" w:rsidR="00F7076F" w:rsidP="00F7076F" w:rsidRDefault="00000000" w14:paraId="480DC810" w14:textId="09964892">
      <w:pPr>
        <w:spacing w:after="80"/>
        <w:ind w:left="720" w:hanging="360"/>
        <w:rPr>
          <w:rFonts w:ascii="Quattrocento Sans" w:hAnsi="Quattrocento Sans" w:eastAsia="Quattrocento Sans" w:cs="Quattrocento Sans"/>
        </w:rPr>
      </w:pPr>
      <w:sdt>
        <w:sdtPr>
          <w:tag w:val="goog_rdk_18"/>
          <w:id w:val="-1841748868"/>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Provision of a valid emergency contact (name + phone number) and authorization of the necessary medical measures in the event of an emergency</w:t>
          </w:r>
        </w:sdtContent>
      </w:sdt>
    </w:p>
    <w:p w:rsidRPr="00E469F8" w:rsidR="00F7076F" w:rsidP="00F7076F" w:rsidRDefault="00000000" w14:paraId="53C0F9EF" w14:textId="5A36FB57">
      <w:pPr>
        <w:spacing w:after="80"/>
        <w:ind w:left="720" w:hanging="360"/>
        <w:rPr>
          <w:rFonts w:ascii="Quattrocento Sans" w:hAnsi="Quattrocento Sans" w:eastAsia="Quattrocento Sans" w:cs="Quattrocento Sans"/>
        </w:rPr>
      </w:pPr>
      <w:sdt>
        <w:sdtPr>
          <w:tag w:val="goog_rdk_19"/>
          <w:id w:val="-2009819615"/>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Assumption of ALL costs for rescue, transport, and medical care, and awareness that without insurance, costs of several tens of thousands of euros may arise</w:t>
          </w:r>
        </w:sdtContent>
      </w:sdt>
    </w:p>
    <w:sdt>
      <w:sdtPr>
        <w:tag w:val="goog_rdk_20"/>
        <w:id w:val="-1810612345"/>
      </w:sdtPr>
      <w:sdtContent>
        <w:p w:rsidR="009154C0" w:rsidP="00F7076F" w:rsidRDefault="00F7076F" w14:paraId="2C0AB3E4" w14:textId="3BA428EE">
          <w:pPr>
            <w:spacing w:after="80"/>
            <w:ind w:left="720" w:hanging="360"/>
            <w:rPr>
              <w:rFonts w:ascii="Arial Unicode MS" w:hAnsi="Arial Unicode MS" w:eastAsia="Arial Unicode MS" w:cs="Arial Unicode MS"/>
            </w:rPr>
          </w:pPr>
          <w:r>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 xml:space="preserve">Acceptance that </w:t>
          </w:r>
          <w:proofErr w:type="spellStart"/>
          <w:r w:rsidRPr="00E05FC1" w:rsidR="00E05FC1">
            <w:rPr>
              <w:rFonts w:ascii="Arial Unicode MS" w:hAnsi="Arial Unicode MS" w:eastAsia="Arial Unicode MS" w:cs="Arial Unicode MS"/>
            </w:rPr>
            <w:t>MoveLab</w:t>
          </w:r>
          <w:proofErr w:type="spellEnd"/>
          <w:r w:rsidRPr="00E05FC1" w:rsidR="00E05FC1">
            <w:rPr>
              <w:rFonts w:ascii="Arial Unicode MS" w:hAnsi="Arial Unicode MS" w:eastAsia="Arial Unicode MS" w:cs="Arial Unicode MS"/>
            </w:rPr>
            <w:t xml:space="preserve"> is not liable for personal belongings</w:t>
          </w:r>
        </w:p>
        <w:sdt>
          <w:sdtPr>
            <w:tag w:val="goog_rdk_20"/>
            <w:id w:val="252096944"/>
          </w:sdtPr>
          <w:sdtContent>
            <w:p w:rsidRPr="004B59F7" w:rsidR="00F7076F" w:rsidP="009154C0" w:rsidRDefault="009154C0" w14:paraId="2D4123C9" w14:textId="48F62ECA">
              <w:pPr>
                <w:spacing w:after="80"/>
                <w:ind w:left="720" w:hanging="360"/>
                <w:rPr>
                  <w:rFonts w:ascii="Arial Unicode MS" w:hAnsi="Arial Unicode MS" w:eastAsia="Arial Unicode MS" w:cs="Arial Unicode MS"/>
                </w:rPr>
              </w:pPr>
              <w:r w:rsidRPr="004B59F7">
                <w:rPr>
                  <w:rFonts w:ascii="Segoe UI Symbol" w:hAnsi="Segoe UI Symbol" w:eastAsia="Arial Unicode MS" w:cs="Segoe UI Symbol"/>
                </w:rPr>
                <w:t>✓</w:t>
              </w:r>
              <w:r w:rsidRPr="004B59F7">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Acknowledgment of the possible sharing of basic data with MoveLab Climbing S.S.D.A.R.L. in case of subsequent membership</w:t>
              </w:r>
            </w:p>
          </w:sdtContent>
        </w:sdt>
      </w:sdtContent>
    </w:sdt>
    <w:p w:rsidRPr="00E469F8" w:rsidR="00F7076F" w:rsidP="00F7076F" w:rsidRDefault="00000000" w14:paraId="3706A751" w14:textId="08BC9812">
      <w:pPr>
        <w:spacing w:after="80"/>
        <w:ind w:left="720" w:hanging="360"/>
        <w:rPr>
          <w:rFonts w:ascii="Quattrocento Sans" w:hAnsi="Quattrocento Sans" w:eastAsia="Quattrocento Sans" w:cs="Quattrocento Sans"/>
        </w:rPr>
      </w:pPr>
      <w:sdt>
        <w:sdtPr>
          <w:tag w:val="goog_rdk_21"/>
          <w:id w:val="-1029160660"/>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Privacy Policy of MoveLab Climbing and MoveLab Operations and acceptance of data processing pursuant to the GDPR</w:t>
          </w:r>
        </w:sdtContent>
      </w:sdt>
    </w:p>
    <w:p w:rsidRPr="00E469F8" w:rsidR="00F7076F" w:rsidP="00F7076F" w:rsidRDefault="00000000" w14:paraId="154DAB57" w14:textId="1FBE8A57">
      <w:pPr>
        <w:spacing w:after="80"/>
        <w:ind w:left="720" w:hanging="360"/>
        <w:rPr>
          <w:rFonts w:ascii="Quattrocento Sans" w:hAnsi="Quattrocento Sans" w:eastAsia="Quattrocento Sans" w:cs="Quattrocento Sans"/>
        </w:rPr>
      </w:pPr>
      <w:sdt>
        <w:sdtPr>
          <w:tag w:val="goog_rdk_22"/>
          <w:id w:val="-17847707"/>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Terms and Conditions of MoveLab Climbing and MoveLab Operations</w:t>
          </w:r>
        </w:sdtContent>
      </w:sdt>
    </w:p>
    <w:p w:rsidR="009154C0" w:rsidP="00F7076F" w:rsidRDefault="00000000" w14:paraId="1BC3AA11" w14:textId="5D6043BF">
      <w:pPr>
        <w:spacing w:after="80"/>
        <w:ind w:left="720" w:hanging="360"/>
        <w:rPr>
          <w:rFonts w:ascii="Arial Unicode MS" w:hAnsi="Arial Unicode MS" w:eastAsia="Arial Unicode MS" w:cs="Arial Unicode MS"/>
        </w:rPr>
      </w:pPr>
      <w:sdt>
        <w:sdtPr>
          <w:tag w:val="goog_rdk_23"/>
          <w:id w:val="1575020367"/>
        </w:sdtPr>
        <w:sdtEndPr>
          <w:rPr>
            <w:rFonts w:ascii="Arial Unicode MS" w:hAnsi="Arial Unicode MS" w:eastAsia="Arial Unicode MS" w:cs="Arial Unicode MS"/>
            <w:lang w:val="pt-PT"/>
          </w:rPr>
        </w:sdtEndPr>
        <w:sdtContent>
          <w:r w:rsidRPr="00E469F8" w:rsidR="00F7076F">
            <w:rPr>
              <w:rFonts w:ascii="Arial Unicode MS" w:hAnsi="Arial Unicode MS" w:eastAsia="Arial Unicode MS" w:cs="Arial Unicode MS"/>
            </w:rPr>
            <w:t>✓</w:t>
          </w:r>
        </w:sdtContent>
      </w:sd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Refund Policy of MoveLab Climbing and MoveLab Operations</w:t>
      </w:r>
    </w:p>
    <w:p w:rsidRPr="00E469F8" w:rsidR="00F7076F" w:rsidP="00F7076F" w:rsidRDefault="00000000" w14:paraId="6D0AD3C7" w14:textId="21CE34CA">
      <w:pPr>
        <w:spacing w:after="80"/>
        <w:ind w:left="720" w:hanging="360"/>
        <w:rPr>
          <w:rFonts w:ascii="Quattrocento Sans" w:hAnsi="Quattrocento Sans" w:eastAsia="Quattrocento Sans" w:cs="Quattrocento Sans"/>
        </w:rPr>
      </w:pPr>
      <w:sdt>
        <w:sdtPr>
          <w:tag w:val="goog_rdk_24"/>
          <w:id w:val="2013952159"/>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Safeguarding Guidelines</w:t>
          </w:r>
        </w:sdtContent>
      </w:sdt>
    </w:p>
    <w:p w:rsidRPr="00E469F8" w:rsidR="00F7076F" w:rsidP="00F7076F" w:rsidRDefault="00000000" w14:paraId="536B7D3E" w14:textId="428D7507">
      <w:pPr>
        <w:spacing w:after="80"/>
        <w:ind w:left="720" w:hanging="360"/>
      </w:pPr>
      <w:sdt>
        <w:sdtPr>
          <w:tag w:val="goog_rdk_25"/>
          <w:id w:val="767330729"/>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creation of a photo for access control (biometric data pursuant to Art. 9 GDPR, exclusively for identification during check-in without automated facial recognition)</w:t>
          </w:r>
        </w:sdtContent>
      </w:sdt>
    </w:p>
    <w:p w:rsidRPr="00E469F8" w:rsidR="008045DB" w:rsidP="008045DB" w:rsidRDefault="001E1AFF" w14:paraId="033C3D8A" w14:textId="4957E3F4">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86912" behindDoc="1" locked="0" layoutInCell="1" allowOverlap="1" wp14:editId="25EE9592" wp14:anchorId="4508E90E">
            <wp:simplePos x="0" y="0"/>
            <wp:positionH relativeFrom="column">
              <wp:posOffset>-358775</wp:posOffset>
            </wp:positionH>
            <wp:positionV relativeFrom="paragraph">
              <wp:posOffset>-635</wp:posOffset>
            </wp:positionV>
            <wp:extent cx="394970" cy="394970"/>
            <wp:effectExtent l="0" t="0" r="0" b="0"/>
            <wp:wrapNone/>
            <wp:docPr id="628649281"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4970" cy="394970"/>
                    </a:xfrm>
                    <a:prstGeom prst="rect">
                      <a:avLst/>
                    </a:prstGeom>
                  </pic:spPr>
                </pic:pic>
              </a:graphicData>
            </a:graphic>
          </wp:anchor>
        </w:drawing>
      </w:r>
      <w:r w:rsidRPr="00E05FC1" w:rsidR="00E05FC1">
        <w:rPr>
          <w:b/>
          <w:bCs/>
          <w:sz w:val="24"/>
          <w:szCs w:val="24"/>
          <w:u w:val="single"/>
        </w:rPr>
        <w:t>I CONFIRM THAT I HAVE FULLY READ, UNDERSTOOD, AND ACCEPTED THIS WAIVER. MY DIGITAL SIGNATURE IS LEGALLY BINDING.</w:t>
      </w:r>
    </w:p>
    <w:p w:rsidRPr="00E469F8" w:rsidR="000D2CB3" w:rsidP="006C2028" w:rsidRDefault="000D2CB3" w14:paraId="6A1EF164" w14:textId="77777777"/>
    <w:p w:rsidRPr="00E469F8" w:rsidR="00E05FC1" w:rsidP="006C2028" w:rsidRDefault="00E05FC1" w14:paraId="139C57B5" w14:textId="77777777"/>
    <w:p w:rsidRPr="00E469F8" w:rsidR="000D2CB3" w:rsidP="006C2028" w:rsidRDefault="000D2CB3" w14:paraId="105CEC96" w14:textId="77777777"/>
    <w:p w:rsidRPr="00E469F8" w:rsidR="000D2CB3" w:rsidP="006C2028" w:rsidRDefault="00E469F8" w14:paraId="3A4DF8EF" w14:textId="2824128A">
      <w:r w:rsidRPr="00D927BE">
        <w:rPr>
          <w:rFonts w:ascii="Calibri" w:hAnsi="Calibri" w:eastAsia="Calibri" w:cs="Times New Roman"/>
          <w:noProof/>
          <w:lang w:val="es-ES" w:eastAsia="es-ES"/>
        </w:rPr>
        <w:drawing>
          <wp:anchor distT="0" distB="0" distL="114300" distR="114300" simplePos="0" relativeHeight="251697152" behindDoc="1" locked="0" layoutInCell="1" allowOverlap="1" wp14:editId="124F3987" wp14:anchorId="20D0518D">
            <wp:simplePos x="0" y="0"/>
            <wp:positionH relativeFrom="margin">
              <wp:posOffset>922638</wp:posOffset>
            </wp:positionH>
            <wp:positionV relativeFrom="paragraph">
              <wp:posOffset>131205</wp:posOffset>
            </wp:positionV>
            <wp:extent cx="906716" cy="453358"/>
            <wp:effectExtent l="0" t="0" r="8255" b="4445"/>
            <wp:wrapNone/>
            <wp:docPr id="1873514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rsidRPr="00E469F8" w:rsidR="003A1554" w:rsidP="006C2028" w:rsidRDefault="003A1554" w14:paraId="7CD680D8" w14:textId="509E2E9A"/>
    <w:p w:rsidRPr="00E469F8" w:rsidR="006C2028" w:rsidP="006C2028" w:rsidRDefault="00E05FC1" w14:paraId="092F946A" w14:textId="41C470B1">
      <w:r w:rsidRPr="00E05FC1">
        <w:t>Signature</w:t>
      </w:r>
      <w:r w:rsidRPr="00E469F8" w:rsidR="006C2028">
        <w:t>:  ____________________</w:t>
      </w:r>
    </w:p>
    <w:p w:rsidRPr="00E469F8" w:rsidR="006C2028" w:rsidP="006C2028" w:rsidRDefault="006C2028" w14:paraId="015D6A66" w14:textId="77777777"/>
    <w:p w:rsidRPr="00E469F8" w:rsidR="00AF3257" w:rsidRDefault="00E05FC1" w14:paraId="0664B868" w14:textId="2BD9CA58">
      <w:pPr>
        <w:rPr>
          <w:rFonts w:cstheme="minorHAnsi"/>
        </w:rPr>
      </w:pPr>
      <w:r w:rsidRPr="00E05FC1">
        <w:t>Date of signature:</w:t>
      </w:r>
      <w:r w:rsidRPr="00E469F8" w:rsidR="00E469F8">
        <w:t xml:space="preserve"> </w:t>
      </w:r>
      <w:r w:rsidRPr="00E469F8" w:rsidR="00E469F8">
        <w:t xml:space="preserve">03/09/2026                                                </w:t>
      </w:r>
    </w:p>
    <w:sectPr w:rsidRPr="00E469F8" w:rsidR="00AF3257" w:rsidSect="006C5A47">
      <w:headerReference w:type="default" r:id="rId11"/>
      <w:footerReference w:type="default" r:id="rId12"/>
      <w:headerReference w:type="first" r:id="rId13"/>
      <w:footerReference w:type="first" r:id="rId14"/>
      <w:pgSz w:w="12240" w:h="15840"/>
      <w:pgMar w:top="1006" w:right="1440" w:bottom="1440" w:left="1440" w:header="144" w:footer="3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D0D4D" w14:textId="77777777" w:rsidR="002349C0" w:rsidRPr="00AF3257" w:rsidRDefault="002349C0" w:rsidP="00AF3257">
      <w:r w:rsidRPr="00AF3257">
        <w:separator/>
      </w:r>
    </w:p>
  </w:endnote>
  <w:endnote w:type="continuationSeparator" w:id="0">
    <w:p w14:paraId="04BB9619" w14:textId="77777777" w:rsidR="002349C0" w:rsidRPr="00AF3257" w:rsidRDefault="002349C0" w:rsidP="00AF3257">
      <w:r w:rsidRPr="00AF32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0EBD" w14:textId="390E3081" w:rsidR="00405D48" w:rsidRDefault="00405D48" w:rsidP="00405D48"/>
  <w:p w14:paraId="24B5F610" w14:textId="1055AA01" w:rsidR="004F4FB7" w:rsidRDefault="004F4FB7" w:rsidP="008D1211">
    <w:pPr>
      <w:tabs>
        <w:tab w:val="left" w:pos="2565"/>
      </w:tabs>
    </w:pPr>
  </w:p>
  <w:p w14:paraId="73AD8FA3" w14:textId="41679B3D" w:rsidR="004F4FB7" w:rsidRDefault="00E469F8" w:rsidP="004F4FB7">
    <w:r w:rsidRPr="00D927BE">
      <w:rPr>
        <w:rFonts w:ascii="Calibri" w:eastAsia="Calibri" w:hAnsi="Calibri" w:cs="Times New Roman"/>
        <w:noProof/>
        <w:lang w:val="es-ES" w:eastAsia="es-ES"/>
      </w:rPr>
      <w:drawing>
        <wp:anchor distT="0" distB="0" distL="114300" distR="114300" simplePos="0" relativeHeight="251661312" behindDoc="1" locked="0" layoutInCell="1" allowOverlap="1" wp14:anchorId="68CB5D4E" wp14:editId="40A907DF">
          <wp:simplePos x="0" y="0"/>
          <wp:positionH relativeFrom="margin">
            <wp:posOffset>1046205</wp:posOffset>
          </wp:positionH>
          <wp:positionV relativeFrom="paragraph">
            <wp:posOffset>8238</wp:posOffset>
          </wp:positionV>
          <wp:extent cx="906716" cy="453358"/>
          <wp:effectExtent l="0" t="0" r="8255" b="4445"/>
          <wp:wrapNone/>
          <wp:docPr id="1431021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14:paraId="17A511D1" w14:textId="17172D2F" w:rsidR="004F4FB7" w:rsidRPr="004F4FB7" w:rsidRDefault="00E05FC1" w:rsidP="004F4FB7">
    <w:r w:rsidRPr="00E05FC1">
      <w:t>Signature</w:t>
    </w:r>
    <w:r w:rsidR="004F4FB7">
      <w:t xml:space="preserve">:  ____________________                                        </w:t>
    </w:r>
  </w:p>
  <w:p w14:paraId="232BFF11" w14:textId="1354DC87" w:rsidR="00405D48" w:rsidRDefault="00405D4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9C8B" w14:textId="77777777" w:rsidR="004F4FB7" w:rsidRDefault="004F4FB7" w:rsidP="004F4FB7"/>
  <w:p w14:paraId="05E6A710" w14:textId="77777777" w:rsidR="004F4FB7" w:rsidRDefault="004F4FB7" w:rsidP="004F4FB7"/>
  <w:p w14:paraId="7CA3CEA0" w14:textId="77777777" w:rsidR="004F4FB7" w:rsidRDefault="004F4FB7" w:rsidP="004F4FB7"/>
  <w:p w14:paraId="333ACAB5" w14:textId="5D3B69CD" w:rsidR="004F4FB7" w:rsidRDefault="00E469F8" w:rsidP="004F4FB7">
    <w:r w:rsidRPr="00D927BE">
      <w:rPr>
        <w:rFonts w:ascii="Calibri" w:eastAsia="Calibri" w:hAnsi="Calibri" w:cs="Times New Roman"/>
        <w:noProof/>
        <w:lang w:val="es-ES" w:eastAsia="es-ES"/>
      </w:rPr>
      <w:drawing>
        <wp:anchor distT="0" distB="0" distL="114300" distR="114300" simplePos="0" relativeHeight="251659264" behindDoc="1" locked="0" layoutInCell="1" allowOverlap="1" wp14:anchorId="72E1A25B" wp14:editId="62FE6BCB">
          <wp:simplePos x="0" y="0"/>
          <wp:positionH relativeFrom="margin">
            <wp:posOffset>906145</wp:posOffset>
          </wp:positionH>
          <wp:positionV relativeFrom="paragraph">
            <wp:posOffset>4136</wp:posOffset>
          </wp:positionV>
          <wp:extent cx="906716" cy="453358"/>
          <wp:effectExtent l="0" t="0" r="8255" b="4445"/>
          <wp:wrapNone/>
          <wp:docPr id="471975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14:paraId="62D4E76E" w14:textId="547D127F" w:rsidR="004F4FB7" w:rsidRPr="004F4FB7" w:rsidRDefault="00E05FC1" w:rsidP="004F4FB7">
    <w:r w:rsidRPr="00E05FC1">
      <w:t>Signature</w:t>
    </w:r>
    <w:r w:rsidR="004F4FB7">
      <w:t xml:space="preserve">:  ____________________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15C20" w14:textId="77777777" w:rsidR="002349C0" w:rsidRPr="00AF3257" w:rsidRDefault="002349C0" w:rsidP="00AF3257">
      <w:r w:rsidRPr="00AF3257">
        <w:separator/>
      </w:r>
    </w:p>
  </w:footnote>
  <w:footnote w:type="continuationSeparator" w:id="0">
    <w:p w14:paraId="701C10FF" w14:textId="77777777" w:rsidR="002349C0" w:rsidRPr="00AF3257" w:rsidRDefault="002349C0" w:rsidP="00AF3257">
      <w:r w:rsidRPr="00AF32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1E90" w14:textId="42766216" w:rsidR="00AF3257" w:rsidRPr="00AF3257" w:rsidRDefault="00AF3257" w:rsidP="00AF3257">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4D50" w14:textId="529DB8DD" w:rsidR="00AF3257" w:rsidRDefault="00AF3257" w:rsidP="00AF3257">
    <w:pPr>
      <w:pStyle w:val="ae"/>
      <w:jc w:val="center"/>
    </w:pPr>
    <w:r w:rsidRPr="00AF3257">
      <w:rPr>
        <w:noProof/>
        <w14:ligatures w14:val="standardContextual"/>
      </w:rPr>
      <w:drawing>
        <wp:inline distT="0" distB="0" distL="0" distR="0" wp14:anchorId="07C9CC15" wp14:editId="0CEE03FD">
          <wp:extent cx="1419225" cy="746495"/>
          <wp:effectExtent l="0" t="0" r="0" b="0"/>
          <wp:docPr id="1441260197" name="Картина 1" descr="Картина, която съдържа Шрифт, текст, Графика, лого&#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58096" name="Картина 1" descr="Картина, която съдържа Шрифт, текст, Графика, лого&#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449747" cy="7625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A20"/>
    <w:multiLevelType w:val="multilevel"/>
    <w:tmpl w:val="4F78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254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57"/>
    <w:rsid w:val="00014CFC"/>
    <w:rsid w:val="000315B5"/>
    <w:rsid w:val="0005091C"/>
    <w:rsid w:val="00064E3C"/>
    <w:rsid w:val="00070AAD"/>
    <w:rsid w:val="00093FE4"/>
    <w:rsid w:val="000A518F"/>
    <w:rsid w:val="000D2CB3"/>
    <w:rsid w:val="00121238"/>
    <w:rsid w:val="00173BFA"/>
    <w:rsid w:val="001B3CFF"/>
    <w:rsid w:val="001E1AFF"/>
    <w:rsid w:val="00212296"/>
    <w:rsid w:val="002349C0"/>
    <w:rsid w:val="0025646B"/>
    <w:rsid w:val="002A44E4"/>
    <w:rsid w:val="002C7D41"/>
    <w:rsid w:val="002F05F4"/>
    <w:rsid w:val="0031064F"/>
    <w:rsid w:val="003609DF"/>
    <w:rsid w:val="003A1554"/>
    <w:rsid w:val="003B65A6"/>
    <w:rsid w:val="003C150E"/>
    <w:rsid w:val="003F5A02"/>
    <w:rsid w:val="00405D48"/>
    <w:rsid w:val="00445D16"/>
    <w:rsid w:val="004B59F7"/>
    <w:rsid w:val="004D5CB9"/>
    <w:rsid w:val="004D6DC4"/>
    <w:rsid w:val="004E6385"/>
    <w:rsid w:val="004F4FB7"/>
    <w:rsid w:val="00504FF9"/>
    <w:rsid w:val="00551030"/>
    <w:rsid w:val="00552E1B"/>
    <w:rsid w:val="005641EB"/>
    <w:rsid w:val="0056642C"/>
    <w:rsid w:val="005C23CF"/>
    <w:rsid w:val="005E72E9"/>
    <w:rsid w:val="0066597E"/>
    <w:rsid w:val="006C0A26"/>
    <w:rsid w:val="006C2028"/>
    <w:rsid w:val="006C5A47"/>
    <w:rsid w:val="00707F76"/>
    <w:rsid w:val="00724A40"/>
    <w:rsid w:val="00764DE1"/>
    <w:rsid w:val="007E2C11"/>
    <w:rsid w:val="008045DB"/>
    <w:rsid w:val="00807E77"/>
    <w:rsid w:val="008A799E"/>
    <w:rsid w:val="008D1211"/>
    <w:rsid w:val="00910CED"/>
    <w:rsid w:val="009154C0"/>
    <w:rsid w:val="009334F0"/>
    <w:rsid w:val="00954EEB"/>
    <w:rsid w:val="009A1F03"/>
    <w:rsid w:val="00A25147"/>
    <w:rsid w:val="00A512F0"/>
    <w:rsid w:val="00A744E4"/>
    <w:rsid w:val="00AE42C5"/>
    <w:rsid w:val="00AF3257"/>
    <w:rsid w:val="00B3180A"/>
    <w:rsid w:val="00BD0779"/>
    <w:rsid w:val="00BF472B"/>
    <w:rsid w:val="00CC273A"/>
    <w:rsid w:val="00CE5A3F"/>
    <w:rsid w:val="00D316FE"/>
    <w:rsid w:val="00D46921"/>
    <w:rsid w:val="00DE1D7F"/>
    <w:rsid w:val="00DE4719"/>
    <w:rsid w:val="00E05FC1"/>
    <w:rsid w:val="00E40159"/>
    <w:rsid w:val="00E469F8"/>
    <w:rsid w:val="00E842BA"/>
    <w:rsid w:val="00EA5E68"/>
    <w:rsid w:val="00EC7DF7"/>
    <w:rsid w:val="00EE44AD"/>
    <w:rsid w:val="00F1773D"/>
    <w:rsid w:val="00F35417"/>
    <w:rsid w:val="00F7076F"/>
    <w:rsid w:val="00F76113"/>
    <w:rsid w:val="00F81D8C"/>
    <w:rsid w:val="00FB707A"/>
    <w:rsid w:val="00FE7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B0471"/>
  <w15:chartTrackingRefBased/>
  <w15:docId w15:val="{C1F638DE-4571-438B-A176-504FB3DE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E1B"/>
    <w:pPr>
      <w:spacing w:after="0" w:line="240" w:lineRule="auto"/>
    </w:pPr>
    <w:rPr>
      <w:rFonts w:ascii="Arial" w:eastAsia="Arial" w:hAnsi="Arial" w:cs="Arial"/>
      <w:kern w:val="0"/>
      <w:sz w:val="22"/>
      <w:szCs w:val="22"/>
      <w:lang w:eastAsia="de-DE"/>
      <w14:ligatures w14:val="none"/>
    </w:rPr>
  </w:style>
  <w:style w:type="paragraph" w:styleId="1">
    <w:name w:val="heading 1"/>
    <w:basedOn w:val="a"/>
    <w:next w:val="a"/>
    <w:link w:val="10"/>
    <w:uiPriority w:val="9"/>
    <w:qFormat/>
    <w:rsid w:val="00AF3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F3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F325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F325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F325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F325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F325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F325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F325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AF3257"/>
    <w:rPr>
      <w:rFonts w:asciiTheme="majorHAnsi" w:eastAsiaTheme="majorEastAsia" w:hAnsiTheme="majorHAnsi" w:cstheme="majorBidi"/>
      <w:color w:val="0F4761" w:themeColor="accent1" w:themeShade="BF"/>
      <w:sz w:val="40"/>
      <w:szCs w:val="40"/>
    </w:rPr>
  </w:style>
  <w:style w:type="character" w:customStyle="1" w:styleId="20">
    <w:name w:val="Заглавие 2 Знак"/>
    <w:basedOn w:val="a0"/>
    <w:link w:val="2"/>
    <w:uiPriority w:val="9"/>
    <w:rsid w:val="00AF3257"/>
    <w:rPr>
      <w:rFonts w:asciiTheme="majorHAnsi" w:eastAsiaTheme="majorEastAsia" w:hAnsiTheme="majorHAnsi" w:cstheme="majorBidi"/>
      <w:color w:val="0F4761" w:themeColor="accent1" w:themeShade="BF"/>
      <w:sz w:val="32"/>
      <w:szCs w:val="32"/>
    </w:rPr>
  </w:style>
  <w:style w:type="character" w:customStyle="1" w:styleId="30">
    <w:name w:val="Заглавие 3 Знак"/>
    <w:basedOn w:val="a0"/>
    <w:link w:val="3"/>
    <w:uiPriority w:val="9"/>
    <w:semiHidden/>
    <w:rsid w:val="00AF3257"/>
    <w:rPr>
      <w:rFonts w:eastAsiaTheme="majorEastAsia" w:cstheme="majorBidi"/>
      <w:color w:val="0F4761" w:themeColor="accent1" w:themeShade="BF"/>
      <w:sz w:val="28"/>
      <w:szCs w:val="28"/>
    </w:rPr>
  </w:style>
  <w:style w:type="character" w:customStyle="1" w:styleId="40">
    <w:name w:val="Заглавие 4 Знак"/>
    <w:basedOn w:val="a0"/>
    <w:link w:val="4"/>
    <w:uiPriority w:val="9"/>
    <w:semiHidden/>
    <w:rsid w:val="00AF3257"/>
    <w:rPr>
      <w:rFonts w:eastAsiaTheme="majorEastAsia" w:cstheme="majorBidi"/>
      <w:i/>
      <w:iCs/>
      <w:color w:val="0F4761" w:themeColor="accent1" w:themeShade="BF"/>
    </w:rPr>
  </w:style>
  <w:style w:type="character" w:customStyle="1" w:styleId="50">
    <w:name w:val="Заглавие 5 Знак"/>
    <w:basedOn w:val="a0"/>
    <w:link w:val="5"/>
    <w:uiPriority w:val="9"/>
    <w:semiHidden/>
    <w:rsid w:val="00AF3257"/>
    <w:rPr>
      <w:rFonts w:eastAsiaTheme="majorEastAsia" w:cstheme="majorBidi"/>
      <w:color w:val="0F4761" w:themeColor="accent1" w:themeShade="BF"/>
    </w:rPr>
  </w:style>
  <w:style w:type="character" w:customStyle="1" w:styleId="60">
    <w:name w:val="Заглавие 6 Знак"/>
    <w:basedOn w:val="a0"/>
    <w:link w:val="6"/>
    <w:uiPriority w:val="9"/>
    <w:semiHidden/>
    <w:rsid w:val="00AF3257"/>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AF3257"/>
    <w:rPr>
      <w:rFonts w:eastAsiaTheme="majorEastAsia" w:cstheme="majorBidi"/>
      <w:color w:val="595959" w:themeColor="text1" w:themeTint="A6"/>
    </w:rPr>
  </w:style>
  <w:style w:type="character" w:customStyle="1" w:styleId="80">
    <w:name w:val="Заглавие 8 Знак"/>
    <w:basedOn w:val="a0"/>
    <w:link w:val="8"/>
    <w:uiPriority w:val="9"/>
    <w:semiHidden/>
    <w:rsid w:val="00AF3257"/>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AF3257"/>
    <w:rPr>
      <w:rFonts w:eastAsiaTheme="majorEastAsia" w:cstheme="majorBidi"/>
      <w:color w:val="272727" w:themeColor="text1" w:themeTint="D8"/>
    </w:rPr>
  </w:style>
  <w:style w:type="paragraph" w:styleId="a3">
    <w:name w:val="Title"/>
    <w:basedOn w:val="a"/>
    <w:next w:val="a"/>
    <w:link w:val="a4"/>
    <w:uiPriority w:val="10"/>
    <w:qFormat/>
    <w:rsid w:val="00AF325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AF32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3257"/>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AF325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F3257"/>
    <w:pPr>
      <w:spacing w:before="160"/>
      <w:jc w:val="center"/>
    </w:pPr>
    <w:rPr>
      <w:i/>
      <w:iCs/>
      <w:color w:val="404040" w:themeColor="text1" w:themeTint="BF"/>
    </w:rPr>
  </w:style>
  <w:style w:type="character" w:customStyle="1" w:styleId="a8">
    <w:name w:val="Цитат Знак"/>
    <w:basedOn w:val="a0"/>
    <w:link w:val="a7"/>
    <w:uiPriority w:val="29"/>
    <w:rsid w:val="00AF3257"/>
    <w:rPr>
      <w:i/>
      <w:iCs/>
      <w:color w:val="404040" w:themeColor="text1" w:themeTint="BF"/>
    </w:rPr>
  </w:style>
  <w:style w:type="paragraph" w:styleId="a9">
    <w:name w:val="List Paragraph"/>
    <w:basedOn w:val="a"/>
    <w:uiPriority w:val="34"/>
    <w:qFormat/>
    <w:rsid w:val="00AF3257"/>
    <w:pPr>
      <w:ind w:left="720"/>
      <w:contextualSpacing/>
    </w:pPr>
  </w:style>
  <w:style w:type="character" w:styleId="aa">
    <w:name w:val="Intense Emphasis"/>
    <w:basedOn w:val="a0"/>
    <w:uiPriority w:val="21"/>
    <w:qFormat/>
    <w:rsid w:val="00AF3257"/>
    <w:rPr>
      <w:i/>
      <w:iCs/>
      <w:color w:val="0F4761" w:themeColor="accent1" w:themeShade="BF"/>
    </w:rPr>
  </w:style>
  <w:style w:type="paragraph" w:styleId="ab">
    <w:name w:val="Intense Quote"/>
    <w:basedOn w:val="a"/>
    <w:next w:val="a"/>
    <w:link w:val="ac"/>
    <w:uiPriority w:val="30"/>
    <w:qFormat/>
    <w:rsid w:val="00AF3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Интензивно цитиране Знак"/>
    <w:basedOn w:val="a0"/>
    <w:link w:val="ab"/>
    <w:uiPriority w:val="30"/>
    <w:rsid w:val="00AF3257"/>
    <w:rPr>
      <w:i/>
      <w:iCs/>
      <w:color w:val="0F4761" w:themeColor="accent1" w:themeShade="BF"/>
    </w:rPr>
  </w:style>
  <w:style w:type="character" w:styleId="ad">
    <w:name w:val="Intense Reference"/>
    <w:basedOn w:val="a0"/>
    <w:uiPriority w:val="32"/>
    <w:qFormat/>
    <w:rsid w:val="00AF3257"/>
    <w:rPr>
      <w:b/>
      <w:bCs/>
      <w:smallCaps/>
      <w:color w:val="0F4761" w:themeColor="accent1" w:themeShade="BF"/>
      <w:spacing w:val="5"/>
    </w:rPr>
  </w:style>
  <w:style w:type="paragraph" w:styleId="ae">
    <w:name w:val="header"/>
    <w:basedOn w:val="a"/>
    <w:link w:val="af"/>
    <w:uiPriority w:val="99"/>
    <w:unhideWhenUsed/>
    <w:rsid w:val="00AF3257"/>
    <w:pPr>
      <w:tabs>
        <w:tab w:val="center" w:pos="4680"/>
        <w:tab w:val="right" w:pos="9360"/>
      </w:tabs>
    </w:pPr>
  </w:style>
  <w:style w:type="character" w:customStyle="1" w:styleId="af">
    <w:name w:val="Горен колонтитул Знак"/>
    <w:basedOn w:val="a0"/>
    <w:link w:val="ae"/>
    <w:uiPriority w:val="99"/>
    <w:rsid w:val="00AF3257"/>
    <w:rPr>
      <w:rFonts w:ascii="Arial" w:eastAsia="Arial" w:hAnsi="Arial" w:cs="Arial"/>
      <w:kern w:val="0"/>
      <w:sz w:val="22"/>
      <w:szCs w:val="22"/>
      <w:lang w:val="de-DE" w:eastAsia="de-DE"/>
      <w14:ligatures w14:val="none"/>
    </w:rPr>
  </w:style>
  <w:style w:type="paragraph" w:styleId="af0">
    <w:name w:val="footer"/>
    <w:basedOn w:val="a"/>
    <w:link w:val="af1"/>
    <w:uiPriority w:val="99"/>
    <w:unhideWhenUsed/>
    <w:rsid w:val="00AF3257"/>
    <w:pPr>
      <w:tabs>
        <w:tab w:val="center" w:pos="4680"/>
        <w:tab w:val="right" w:pos="9360"/>
      </w:tabs>
    </w:pPr>
  </w:style>
  <w:style w:type="character" w:customStyle="1" w:styleId="af1">
    <w:name w:val="Долен колонтитул Знак"/>
    <w:basedOn w:val="a0"/>
    <w:link w:val="af0"/>
    <w:uiPriority w:val="99"/>
    <w:rsid w:val="00AF3257"/>
    <w:rPr>
      <w:rFonts w:ascii="Arial" w:eastAsia="Arial" w:hAnsi="Arial" w:cs="Arial"/>
      <w:kern w:val="0"/>
      <w:sz w:val="22"/>
      <w:szCs w:val="22"/>
      <w:lang w:val="de-DE" w:eastAsia="de-DE"/>
      <w14:ligatures w14:val="none"/>
    </w:rPr>
  </w:style>
  <w:style w:type="character" w:styleId="af2">
    <w:name w:val="Hyperlink"/>
    <w:basedOn w:val="a0"/>
    <w:uiPriority w:val="99"/>
    <w:unhideWhenUsed/>
    <w:rsid w:val="00FB707A"/>
    <w:rPr>
      <w:color w:val="467886" w:themeColor="hyperlink"/>
      <w:u w:val="single"/>
    </w:rPr>
  </w:style>
  <w:style w:type="character" w:styleId="af3">
    <w:name w:val="Unresolved Mention"/>
    <w:basedOn w:val="a0"/>
    <w:uiPriority w:val="99"/>
    <w:semiHidden/>
    <w:unhideWhenUsed/>
    <w:rsid w:val="00FB707A"/>
    <w:rPr>
      <w:color w:val="605E5C"/>
      <w:shd w:val="clear" w:color="auto" w:fill="E1DFDD"/>
    </w:rPr>
  </w:style>
  <w:style w:type="character" w:styleId="af4">
    <w:name w:val="Strong"/>
    <w:basedOn w:val="a0"/>
    <w:uiPriority w:val="22"/>
    <w:qFormat/>
    <w:rsid w:val="00552E1B"/>
    <w:rPr>
      <w:b/>
      <w:bCs/>
    </w:rPr>
  </w:style>
  <w:style w:type="paragraph" w:styleId="af5">
    <w:name w:val="Normal (Web)"/>
    <w:basedOn w:val="a"/>
    <w:uiPriority w:val="99"/>
    <w:semiHidden/>
    <w:unhideWhenUsed/>
    <w:rsid w:val="000315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ED6CB-333F-4D0A-B466-D51A768F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1238</Words>
  <Characters>7060</Characters>
  <Application>Microsoft Office Word</Application>
  <DocSecurity>0</DocSecurity>
  <Lines>58</Lines>
  <Paragraphs>16</Paragraphs>
  <ScaleCrop>false</ScaleCrop>
  <HeadingPairs>
    <vt:vector size="4" baseType="variant">
      <vt:variant>
        <vt:lpstr>Titel</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 GymRealm</cp:lastModifiedBy>
  <cp:revision>18</cp:revision>
  <dcterms:created xsi:type="dcterms:W3CDTF">2026-08-17T17:18:00Z</dcterms:created>
  <dcterms:modified xsi:type="dcterms:W3CDTF">2026-08-25T07:08:00Z</dcterms:modified>
</cp:coreProperties>
</file>