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Leonardas    Meižikas Vaiko gimimo data: 2020-09-16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Raimondas Meižikas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