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Irina Kost</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25.06.1989</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Richard-Joseph-Straße 4, Landau in der Pfalz,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ira.rapp@gmx.de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+4915144948156</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Alissa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Kost</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16.12.2020</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01.09.2026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01.09.2026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