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Gutman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Lars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24.04.1989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Erlachstr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+491778806989</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