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Евридика Терзиева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