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>С оглед гореописаното, декларирам, че съм уведомен/-а и давам съгласието си личните ми данни</w:t>
      </w:r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5833F6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 xml:space="preserve">Momentum Plovdiv </w:t>
      </w:r>
      <w:r w:rsidRPr="004922FA" w:rsidR="005833F6">
        <w:rPr>
          <w:lang w:val="en-US"/>
        </w:rPr>
        <w:t>посредством физическа карта за достъп.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5833F6">
        <w:rPr>
          <w:lang w:val="en-US"/>
        </w:rPr>
        <w:t xml:space="preserve">Momentum Plovdiv, </w:t>
      </w:r>
      <w:r w:rsidRPr="006F1CF5" w:rsidR="005833F6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5833F6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Петя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Павлова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ppavlova1981@gmail.com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+359888918047</w:t>
      </w:r>
    </w:p>
    <w:p w:rsidR="004A6CD0" w:rsidP="004A6CD0" w:rsidRDefault="004A6CD0" w14:paraId="755761C4" w14:textId="77777777">
      <w:pPr>
        <w:jc w:val="both"/>
        <w:rPr>
          <w:rFonts w:cstheme="minorHAnsi"/>
          <w:lang w:val="en-US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21.10.1981 г.</w:t>
      </w:r>
    </w:p>
    <w:p w:rsidRPr="00096674" w:rsidR="00096674" w:rsidP="004A6CD0" w:rsidRDefault="00096674" w14:paraId="54DAA41F" w14:textId="78E3C577">
      <w:pPr>
        <w:jc w:val="both"/>
        <w:rPr>
          <w:rFonts w:cstheme="minorHAnsi"/>
          <w:lang w:val="en-US"/>
        </w:rPr>
      </w:pPr>
      <w:r w:rsidRPr="00096674">
        <w:rPr>
          <w:rFonts w:cstheme="minorHAnsi"/>
          <w:lang w:val="en-US"/>
        </w:rPr>
        <w:t>Откъде научихте за нас? Друго/Other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Дея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11.7.2016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Зияна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3.8.2016 г.</w:t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>Мари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>22.9.2016 г.</w:t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Виктория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10.4.2015 г.</w:t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lastRenderedPageBreak/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Сияна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22.5.2015 г.</w:t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Александра</w:t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24.2.2017 г.</w:t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  <w:t xml:space="preserve">Съгласен съм да получавам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833F6">
        <w:rPr>
          <w:lang w:val="en-US"/>
        </w:rPr>
        <w:t xml:space="preserve"> </w:t>
      </w:r>
      <w:r w:rsidR="005833F6">
        <w:t>„</w:t>
      </w:r>
      <w:r w:rsidRPr="004922FA" w:rsidR="005833F6">
        <w:rPr>
          <w:lang w:val="en-US"/>
        </w:rPr>
        <w:t>Адвенчър Фасилити Консептс енд Мениджмънт</w:t>
      </w:r>
      <w:r w:rsidR="005833F6">
        <w:t>“</w:t>
      </w:r>
      <w:r w:rsidRPr="004922FA" w:rsidR="005833F6">
        <w:rPr>
          <w:lang w:val="en-US"/>
        </w:rPr>
        <w:t xml:space="preserve"> ООД </w:t>
      </w:r>
      <w:r w:rsidRPr="0059720C" w:rsidR="005833F6">
        <w:rPr>
          <w:lang w:val="en-US"/>
        </w:rPr>
        <w:t>продукти и услуги.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551B6C6D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96674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86891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9E41F1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EB7D8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8183</Characters>
  <Application>Microsoft Office Word</Application>
  <DocSecurity>0</DocSecurity>
  <Lines>68</Lines>
  <Paragraphs>19</Paragraphs>
  <ScaleCrop>false</ScaleCrop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2026-08-25T07:12:00Z</dcterms:created>
  <dcterms:modified xsi:type="dcterms:W3CDTF">2026-08-25T07:16:00Z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