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Okrasa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+48739299918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Budzik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