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Jaume Corbi Sabater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20049915X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Marc Corbi Roca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6/11/2023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Jaume Corbi Sabater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4/9/2026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