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Matilde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Cartaxo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+351960346478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246602368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matidelmcartaxo@gmail.com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Tomar,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2300-359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963540009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+351935499990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Matilde Cartaxo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