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wysocka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+48504481241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bruno modzelewski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