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2 Belvedere str. Avignon Complex 9. CT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+27827729168</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2026/09/04</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Trixi</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Gassner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