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Celia Lladonosa Soler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