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Giacomo Bortolanza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18/04/1975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bortolanza.roberto@gmail.com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+39335275540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Annarita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+393488399842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Giacomo Bortolanza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27/07/2015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