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kamiński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+48501025111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alina kamińska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