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Черакчиева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+3590876443883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d.cherakchieva@gmail.com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Дарина черакчиева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1.3.2009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