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Cyprian Kaczmarek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+48530056828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01.05.2007</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05.09.2026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