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Laetitia Kohlenbach</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03.09.2026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