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Bartosz Stachurski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+48608735220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25.07.1984</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Iwo stachurski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10.09.2017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01.09.2026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