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Весела Воденичарова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5.2.1990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vesela_kruchmarova@abv.bg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+359899961134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Денис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16.4.2016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Александра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4.6.2022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Николета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26.4.2024 г.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