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Xavier</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Sanchez Anton</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25/9/2005</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Sant Vicenç de Castellet,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+34641263013</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xsanchezanton@gmail.com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2/9/2026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Xavier Sanchez Anton</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X</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