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Julia Castella Delgado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