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Nelida Sanchez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