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Marius</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Albu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Ritmului 12,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11.11.2000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mariusandrei.albu@yahoo.com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+40751980681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Ritmului 12,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03.09.2026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