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43196" w:rsidR="00BF1291" w:rsidP="00BF1291" w:rsidRDefault="00BF1291" w14:paraId="3CE6D700" w14:textId="77777777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BF1291" w:rsidR="00BF1291" w:rsidP="00BF1291" w:rsidRDefault="00BF1291" w14:paraId="75A02C8F" w14:textId="4FACA565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bookmarkStart w:name="_Hlk190724689" w:id="0"/>
      <w:r w:rsidRPr="00D43196">
        <w:rPr>
          <w:rFonts w:eastAsia="Times New Roman"/>
          <w:b/>
          <w:bCs/>
          <w:lang w:eastAsia="es-ES"/>
        </w:rPr>
        <w:t>RocoMorrazo, S.L.</w:t>
      </w:r>
    </w:p>
    <w:p w:rsidRPr="00D43196" w:rsidR="00BF1291" w:rsidP="00BF1291" w:rsidRDefault="00BF1291" w14:paraId="1CDA6BF4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8C2601" w:rsidR="00664AF9" w:rsidP="00664AF9" w:rsidRDefault="00664AF9" w14:paraId="59A72D0E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Nombre:</w:t>
      </w:r>
      <w:r w:rsidRPr="008C2601">
        <w:rPr>
          <w:rFonts w:ascii="Calibri" w:hAnsi="Calibri" w:eastAsia="Calibri" w:cs="Times New Roman"/>
          <w:bCs/>
          <w:lang w:val="es-ES"/>
        </w:rPr>
        <w:t xml:space="preserve"> Gabriel</w:t>
      </w:r>
    </w:p>
    <w:p w:rsidRPr="008C2601" w:rsidR="00664AF9" w:rsidP="00664AF9" w:rsidRDefault="00664AF9" w14:paraId="7D7853B7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Apellidos:</w:t>
      </w:r>
      <w:r w:rsidRPr="008C2601">
        <w:rPr>
          <w:rFonts w:ascii="Calibri" w:hAnsi="Calibri" w:eastAsia="Calibri" w:cs="Times New Roman"/>
          <w:bCs/>
          <w:lang w:val="es-ES"/>
        </w:rPr>
        <w:t xml:space="preserve"> Doval Caramés</w:t>
      </w:r>
    </w:p>
    <w:p w:rsidRPr="008C2601" w:rsidR="00664AF9" w:rsidP="00664AF9" w:rsidRDefault="00664AF9" w14:paraId="0C308753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Número DNI:</w:t>
      </w:r>
      <w:r w:rsidRPr="008C2601">
        <w:rPr>
          <w:rFonts w:ascii="Calibri" w:hAnsi="Calibri" w:eastAsia="Calibri" w:cs="Times New Roman"/>
          <w:bCs/>
          <w:lang w:val="es-ES"/>
        </w:rPr>
        <w:t xml:space="preserve"> 35485349y</w:t>
      </w:r>
    </w:p>
    <w:p w:rsidR="00664AF9" w:rsidP="00664AF9" w:rsidRDefault="00664AF9" w14:paraId="3CC427BC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 de Nacimiento:</w:t>
      </w:r>
      <w:r w:rsidRPr="008C2601">
        <w:rPr>
          <w:rFonts w:ascii="Calibri" w:hAnsi="Calibri" w:eastAsia="Calibri" w:cs="Times New Roman"/>
          <w:bCs/>
          <w:lang w:val="es-ES"/>
        </w:rPr>
        <w:t xml:space="preserve"> 19/01/1989</w:t>
      </w:r>
    </w:p>
    <w:p w:rsidR="00664AF9" w:rsidP="00664AF9" w:rsidRDefault="00664AF9" w14:paraId="4C35340F" w14:textId="77777777">
      <w:pPr>
        <w:autoSpaceDE w:val="0"/>
        <w:autoSpaceDN w:val="0"/>
        <w:adjustRightInd w:val="0"/>
        <w:spacing w:after="160" w:line="259" w:lineRule="auto"/>
        <w:rPr>
          <w:bCs/>
        </w:rPr>
      </w:pPr>
      <w:r w:rsidRPr="00BF1291">
        <w:rPr>
          <w:bCs/>
        </w:rPr>
        <w:t>Dirección</w:t>
      </w:r>
      <w:r>
        <w:rPr>
          <w:bCs/>
        </w:rPr>
        <w:t>: Eduardo Pondal  36600</w:t>
      </w:r>
    </w:p>
    <w:p w:rsidRPr="008C2601" w:rsidR="00664AF9" w:rsidP="00664AF9" w:rsidRDefault="00664AF9" w14:paraId="301AF85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Teléfono de contacto:</w:t>
      </w:r>
      <w:r w:rsidRPr="008C2601">
        <w:rPr>
          <w:rFonts w:ascii="Calibri" w:hAnsi="Calibri" w:eastAsia="Calibri" w:cs="Times New Roman"/>
          <w:bCs/>
          <w:lang w:val="es-ES"/>
        </w:rPr>
        <w:t xml:space="preserve"> +34628611669</w:t>
      </w:r>
    </w:p>
    <w:p w:rsidRPr="008C2601" w:rsidR="00664AF9" w:rsidP="00664AF9" w:rsidRDefault="00664AF9" w14:paraId="15B61A1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Correo electrónico:</w:t>
      </w:r>
      <w:r w:rsidRPr="008C2601">
        <w:rPr>
          <w:rFonts w:ascii="Calibri" w:hAnsi="Calibri" w:eastAsia="Calibri" w:cs="Times New Roman"/>
          <w:bCs/>
          <w:lang w:val="es-ES"/>
        </w:rPr>
        <w:t xml:space="preserve"> gabrieldovalcarames@gmail.com</w:t>
      </w:r>
    </w:p>
    <w:p w:rsidRPr="00664AF9" w:rsidR="00BF1291" w:rsidP="00664AF9" w:rsidRDefault="00664AF9" w14:paraId="5440041A" w14:textId="3EE750AA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Fecha:</w:t>
      </w:r>
      <w:r w:rsidRPr="008C2601">
        <w:rPr>
          <w:rFonts w:ascii="Calibri" w:hAnsi="Calibri" w:eastAsia="Calibri" w:cs="Times New Roman"/>
          <w:bCs/>
          <w:lang w:val="es-ES"/>
        </w:rPr>
        <w:t xml:space="preserve"> 04/09/2026</w:t>
      </w:r>
    </w:p>
    <w:p w:rsidRPr="00D43196" w:rsidR="00BF1291" w:rsidP="00BF1291" w:rsidRDefault="00BF1291" w14:paraId="36EA2E1D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BF1291" w:rsidP="00BF1291" w:rsidRDefault="00BF1291" w14:paraId="50F7F21D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BF1291" w:rsidP="00BF1291" w:rsidRDefault="00BF1291" w14:paraId="53102BBC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BF1291" w:rsidP="00BF1291" w:rsidRDefault="00BF1291" w14:paraId="2E6AA609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BF1291" w:rsidP="00BF1291" w:rsidRDefault="00BF1291" w14:paraId="4C707F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2E5030C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BF1291" w:rsidP="00BF1291" w:rsidRDefault="00BF1291" w14:paraId="76B28FB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BF1291" w:rsidP="00BF1291" w:rsidRDefault="00BF1291" w14:paraId="3B404DB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BF1291" w:rsidP="00BF1291" w:rsidRDefault="00BF1291" w14:paraId="2CF1AD5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BF1291" w:rsidP="00BF1291" w:rsidRDefault="00BF1291" w14:paraId="4E947A6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BF1291" w:rsidP="00BF1291" w:rsidRDefault="00BF1291" w14:paraId="31280B3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BF1291" w:rsidP="00BF1291" w:rsidRDefault="00BF1291" w14:paraId="68443D3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BF1291" w:rsidP="00BF1291" w:rsidRDefault="00BF1291" w14:paraId="1CED2BD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BF1291" w:rsidP="00BF1291" w:rsidRDefault="00BF1291" w14:paraId="51B7AE2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lastRenderedPageBreak/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BF1291" w:rsidP="00BF1291" w:rsidRDefault="00BF1291" w14:paraId="0EA1AA60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BF1291" w:rsidP="00BF1291" w:rsidRDefault="00BF1291" w14:paraId="6B11D6E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BF1291" w:rsidP="00BF1291" w:rsidRDefault="00BF1291" w14:paraId="266F28D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BF1291" w:rsidP="00BF1291" w:rsidRDefault="00BF1291" w14:paraId="117E01B2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A13B161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BF1291" w:rsidP="00BF1291" w:rsidRDefault="00BF1291" w14:paraId="5088940E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2A4B14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BF1291" w:rsidP="00BF1291" w:rsidRDefault="00BF1291" w14:paraId="2332DD79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71672027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C49770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BF1291" w:rsidP="00BF1291" w:rsidRDefault="00BF1291" w14:paraId="4967E89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BF1291" w:rsidP="00BF1291" w:rsidRDefault="00BF1291" w14:paraId="3252A04E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26DC93B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BF1291" w:rsidP="00BF1291" w:rsidRDefault="00BF1291" w14:paraId="771AF8D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BF1291" w:rsidP="00BF1291" w:rsidRDefault="00BF1291" w14:paraId="60C84C01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Gestionar su participación en la actividad.</w:t>
      </w:r>
    </w:p>
    <w:p w:rsidRPr="00D43196" w:rsidR="00BF1291" w:rsidP="00BF1291" w:rsidRDefault="00BF1291" w14:paraId="7F18B9B8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BF1291" w:rsidP="00BF1291" w:rsidRDefault="00BF1291" w14:paraId="7299D59B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BF1291" w:rsidP="00BF1291" w:rsidRDefault="00BF1291" w14:paraId="12A48EA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BF1291" w:rsidP="00BF1291" w:rsidRDefault="00BF1291" w14:paraId="4E005895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BF1291" w:rsidP="00BF1291" w:rsidRDefault="00BF1291" w14:paraId="7E531867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54DC242C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lastRenderedPageBreak/>
        <w:t>4. AUTORIZACIÓN PARA MENORES DE EDAD</w:t>
      </w:r>
    </w:p>
    <w:p w:rsidRPr="00D43196" w:rsidR="00BF1291" w:rsidP="00BF1291" w:rsidRDefault="00BF1291" w14:paraId="1C64967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BF1291" w:rsidP="00BF1291" w:rsidRDefault="00BF1291" w14:paraId="59ECE49D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BF1291" w:rsidP="00BF1291" w:rsidRDefault="00BF1291" w14:paraId="700B3A4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BF1291" w:rsidP="00BF1291" w:rsidRDefault="00BF1291" w14:paraId="79C73DBB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="00BF1291" w:rsidP="00BF1291" w:rsidRDefault="00BF1291" w14:paraId="6B983906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bookmarkEnd w:id="0"/>
    <w:p w:rsidRPr="00D43196" w:rsidR="00BF1291" w:rsidP="00BF1291" w:rsidRDefault="00BF1291" w14:paraId="49D09264" w14:textId="77777777"/>
    <w:p w:rsidRPr="00E73F82" w:rsidR="004841C4" w:rsidP="004841C4" w:rsidRDefault="004841C4" w14:paraId="1C301C9D" w14:textId="77777777">
      <w:pPr>
        <w:ind w:left="360"/>
        <w:jc w:val="both"/>
        <w:rPr>
          <w:sz w:val="2"/>
          <w:lang w:val="es-ES"/>
        </w:rPr>
      </w:pPr>
    </w:p>
    <w:p w:rsidRPr="008C2601" w:rsidR="008C2601" w:rsidP="008C2601" w:rsidRDefault="008C2601" w14:paraId="6DA5AC3B" w14:textId="77777777">
      <w:pPr>
        <w:spacing w:after="160" w:line="259" w:lineRule="auto"/>
        <w:jc w:val="both"/>
        <w:rPr>
          <w:rFonts w:ascii="Calibri" w:hAnsi="Calibri" w:eastAsia="Calibri" w:cs="Times New Roman"/>
          <w:bCs/>
          <w:sz w:val="20"/>
          <w:szCs w:val="20"/>
          <w:lang w:val="es-ES"/>
        </w:rPr>
      </w:pPr>
    </w:p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04/09/2026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Gabriel Doval Caramés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/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F1291" w:rsidR="00DE72AA" w:rsidP="00BF1291" w:rsidRDefault="002353BD" w14:paraId="053AE64A" w14:textId="79E9EBBB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BF1291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841C4"/>
    <w:rsid w:val="0048420C"/>
    <w:rsid w:val="004A3335"/>
    <w:rsid w:val="00506283"/>
    <w:rsid w:val="00525FCA"/>
    <w:rsid w:val="00585AD8"/>
    <w:rsid w:val="00591998"/>
    <w:rsid w:val="006003FA"/>
    <w:rsid w:val="0062741E"/>
    <w:rsid w:val="00655638"/>
    <w:rsid w:val="00664AF9"/>
    <w:rsid w:val="006C04F0"/>
    <w:rsid w:val="006D758F"/>
    <w:rsid w:val="006E5276"/>
    <w:rsid w:val="006F6C36"/>
    <w:rsid w:val="007235A6"/>
    <w:rsid w:val="0076653B"/>
    <w:rsid w:val="007729FB"/>
    <w:rsid w:val="007B47EF"/>
    <w:rsid w:val="007F1AB1"/>
    <w:rsid w:val="007F41C5"/>
    <w:rsid w:val="00810109"/>
    <w:rsid w:val="00812A2D"/>
    <w:rsid w:val="0083399E"/>
    <w:rsid w:val="00862D60"/>
    <w:rsid w:val="00891CFD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D3940"/>
    <w:rsid w:val="00AE29E0"/>
    <w:rsid w:val="00AF05D8"/>
    <w:rsid w:val="00B22D5A"/>
    <w:rsid w:val="00B31DC2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1291"/>
    <w:rsid w:val="00BF3946"/>
    <w:rsid w:val="00C02078"/>
    <w:rsid w:val="00C0504D"/>
    <w:rsid w:val="00C21CC1"/>
    <w:rsid w:val="00C22BF2"/>
    <w:rsid w:val="00C23042"/>
    <w:rsid w:val="00C40D38"/>
    <w:rsid w:val="00C50ABE"/>
    <w:rsid w:val="00C72BB2"/>
    <w:rsid w:val="00C85BB5"/>
    <w:rsid w:val="00CC0084"/>
    <w:rsid w:val="00CE5A9F"/>
    <w:rsid w:val="00CF22A9"/>
    <w:rsid w:val="00D92B38"/>
    <w:rsid w:val="00DC3066"/>
    <w:rsid w:val="00DE72AA"/>
    <w:rsid w:val="00E2216E"/>
    <w:rsid w:val="00E2629D"/>
    <w:rsid w:val="00E376A7"/>
    <w:rsid w:val="00E41F89"/>
    <w:rsid w:val="00E518D2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8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9BE6E8-A1F6-4F40-8E1A-8C3A467C5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CCB5C-B1D9-4A61-9561-EDCC1653A1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67CB2-2C7A-4B3E-B97E-C8F7B5CF23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2025-02-17T20:53:00Z</dcterms:created>
  <dcterms:modified xsi:type="dcterms:W3CDTF">2025-03-10T14:10:00Z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