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Mafalda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Santos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+351969953506</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25/10/1998</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273591509</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c.santos.mafalda@gmail.com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2855-243</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07/09/2026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Mafalda Santos</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