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Giulia Bardelli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5.9.2026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