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Riccardo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Bertolin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08/10/2004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bertolin.riccardo@gmail.com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+393925742019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Claudia Pusineri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+393358025508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06/09/2026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