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FAVIN</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RODRIGUES</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+97333206522</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ANORA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ANNA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04/09/2026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